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454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7750" cy="4400550"/>
            <wp:effectExtent l="0" t="0" r="3810" b="3810"/>
            <wp:docPr id="1" name="图片 1" descr="UC01_文章列表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C01_文章列表_顺序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290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UC-01</w:t>
      </w:r>
    </w:p>
    <w:p w14:paraId="6CBC27F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文章列表（首页）</w:t>
      </w:r>
    </w:p>
    <w:p w14:paraId="555B9FE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用户、浏览器、URL路由、IndexView视图、Article模型</w:t>
      </w:r>
    </w:p>
    <w:p w14:paraId="58CF46F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0074022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用户通过浏览器访问网站首页（URL /）。</w:t>
      </w:r>
    </w:p>
    <w:p w14:paraId="4E213C7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IndexView，并调用 as_view() 方法。</w:t>
      </w:r>
    </w:p>
    <w:p w14:paraId="5084C9E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IndexView 执行 get_queryset_data() 方法，通过 OptimizedArticleQueryMixin 向 Article 模型发起查询。</w:t>
      </w:r>
    </w:p>
    <w:p w14:paraId="7C7B63C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Article 模型执行数据库操作，筛选 type='a'（文章类型）且 status='p'（已发布状态）的数据。</w:t>
      </w:r>
    </w:p>
    <w:p w14:paraId="64287B4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数据库返回文章列表给视图。</w:t>
      </w:r>
    </w:p>
    <w:p w14:paraId="3CC5120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IndexView 对数据进行分页处理（paginate_by），并传递上下文数据给模板。</w:t>
      </w:r>
    </w:p>
    <w:p w14:paraId="5BF86E0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 blog/article_index.html 模板页面，最终呈现给用户。</w:t>
      </w:r>
    </w:p>
    <w:p w14:paraId="0944619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若数据库无文章数据，页面返回空文章列表。</w:t>
      </w:r>
    </w:p>
    <w:p w14:paraId="3055A32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第9行 name='index'，blog/views.py 第61行 class IndexView，blog/models.py 第62行 class Article。</w:t>
      </w:r>
    </w:p>
    <w:p w14:paraId="1E3DB9A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029200" cy="4191000"/>
            <wp:effectExtent l="0" t="0" r="0" b="0"/>
            <wp:docPr id="2" name="图片 2" descr="UC02_文章详情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C02_文章详情_顺序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027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UC-02</w:t>
      </w:r>
    </w:p>
    <w:p w14:paraId="365FF30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文章详情</w:t>
      </w:r>
    </w:p>
    <w:p w14:paraId="5EC17D9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用户、浏览器、URL路由、ArticleDetailView视图、Article模型</w:t>
      </w:r>
    </w:p>
    <w:p w14:paraId="16D987E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76337F4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用户通过浏览器点击某篇文章，请求文章详情页面。</w:t>
      </w:r>
    </w:p>
    <w:p w14:paraId="4E47DB0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ArticleDetailView，并调用 as_view() 方法。</w:t>
      </w:r>
    </w:p>
    <w:p w14:paraId="6A439AF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视图利用 pk_url_kwarg='article_id' 去 Article 模型查询单篇文章。</w:t>
      </w:r>
    </w:p>
    <w:p w14:paraId="7CA0109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模型执行数据库查询并返回单篇文章对象。</w:t>
      </w:r>
    </w:p>
    <w:p w14:paraId="248981D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ArticleDetailView 执行 get_context_data() 方法，调用 comment_list() 获取评论、使用 Paginator 分页评论，并计算上下篇文章。</w:t>
      </w:r>
    </w:p>
    <w:p w14:paraId="008CCCC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视图对正文进行 Markdown 转 HTML 及截取摘要，用于 SEO 处理。</w:t>
      </w:r>
    </w:p>
    <w:p w14:paraId="0E44653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 blog/article_detail.html 模板页面，展示文章详情及评论。</w:t>
      </w:r>
    </w:p>
    <w:p w14:paraId="3DA6FA4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若文章 ID 不存在，触发 404 异常，返回 404 页面。</w:t>
      </w:r>
    </w:p>
    <w:p w14:paraId="52CA594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第17行 name='detailbyid'，blog/views.py 第89行 class ArticleDetailView。</w:t>
      </w:r>
    </w:p>
    <w:p w14:paraId="73F76CF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4410075"/>
            <wp:effectExtent l="0" t="0" r="1270" b="1905"/>
            <wp:docPr id="3" name="图片 3" descr="UC03_分类详情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C03_分类详情_顺序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E17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UC-03</w:t>
      </w:r>
    </w:p>
    <w:p w14:paraId="400ED57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分类详情</w:t>
      </w:r>
    </w:p>
    <w:p w14:paraId="61C5BC1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用户、浏览器、URL路由、CategoryDetailView视图、Article模型</w:t>
      </w:r>
    </w:p>
    <w:p w14:paraId="619AFC0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2256362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用户通过浏览器点击侧边栏的某个文章分类。</w:t>
      </w:r>
    </w:p>
    <w:p w14:paraId="27D8EF8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CategoryDetailView，并调用 as_view() 方法。</w:t>
      </w:r>
    </w:p>
    <w:p w14:paraId="7B406F0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视图执行 get_slug_object() 方法，通过 SlugCachedMixin 获取缓存的分类对象，并获取其子分类。</w:t>
      </w:r>
    </w:p>
    <w:p w14:paraId="0A6C909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视图向模型发起查询，筛选出该分类及其子分类下 status='p'（已发布）的文章。</w:t>
      </w:r>
    </w:p>
    <w:p w14:paraId="426C6D5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数据库返回符合条件的文章列表。</w:t>
      </w:r>
    </w:p>
    <w:p w14:paraId="2C20CB9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视图执行 get_context_data() 注入 SEO 信息（标题、关键词等）。</w:t>
      </w:r>
    </w:p>
    <w:p w14:paraId="08C6ED0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浏览器渲染分类列表模板页，展示该分类下的文章。</w:t>
      </w:r>
    </w:p>
    <w:p w14:paraId="3A65E09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若分类不存在，返回 404 页面；若无文章，展示空列表。</w:t>
      </w:r>
    </w:p>
    <w:p w14:paraId="5B58C14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第21行 name='category_detail'，blog/views.py 第177行 class CategoryDetailView。</w:t>
      </w:r>
    </w:p>
    <w:p w14:paraId="73BD5F7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4587240"/>
            <wp:effectExtent l="0" t="0" r="1270" b="0"/>
            <wp:docPr id="4" name="图片 4" descr="UC04_标签详情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C04_标签详情_顺序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86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UC-04</w:t>
      </w:r>
    </w:p>
    <w:p w14:paraId="71F69FD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标签详情</w:t>
      </w:r>
    </w:p>
    <w:p w14:paraId="7E49323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用户、浏览器、URL路由、TagDetailView视图、Article模型</w:t>
      </w:r>
    </w:p>
    <w:p w14:paraId="57D6BE0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26F6DE2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用户通过浏览器点击某个文章标签。</w:t>
      </w:r>
    </w:p>
    <w:p w14:paraId="1C1AD05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TagDetailView，并调用 as_view() 方法。</w:t>
      </w:r>
    </w:p>
    <w:p w14:paraId="6CE59EA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视图执行 get_slug_object() 方法，通过 SlugCachedMixin 获取缓存的标签对象。</w:t>
      </w:r>
    </w:p>
    <w:p w14:paraId="266AA52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视图向模型发起查询，筛选出包含该标签且 status='p'（已发布）的文章。</w:t>
      </w:r>
    </w:p>
    <w:p w14:paraId="0708B43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数据库返回符合条件的文章列表。</w:t>
      </w:r>
    </w:p>
    <w:p w14:paraId="5FAB8FF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视图执行 get_context_data() 注入 SEO 信息。</w:t>
      </w:r>
    </w:p>
    <w:p w14:paraId="49BEDAD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浏览器渲染标签列表模板页，展示该标签下的文章。</w:t>
      </w:r>
    </w:p>
    <w:p w14:paraId="281D185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若标签不存在，返回 404 页面；若无文章，展示空列表。</w:t>
      </w:r>
    </w:p>
    <w:p w14:paraId="6F2CC68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第37行 name='tag_detail'，blog/views.py 第258行 class TagDetailView。</w:t>
      </w:r>
    </w:p>
    <w:p w14:paraId="181D161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4455795"/>
            <wp:effectExtent l="0" t="0" r="1270" b="1905"/>
            <wp:docPr id="5" name="图片 5" descr="UC05_文章归档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C05_文章归档_顺序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F67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UC-05</w:t>
      </w:r>
    </w:p>
    <w:p w14:paraId="4A00BB6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文章归档</w:t>
      </w:r>
    </w:p>
    <w:p w14:paraId="1A255FC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用户、浏览器、URL路由、ArchivesView视图、Article模型</w:t>
      </w:r>
    </w:p>
    <w:p w14:paraId="66DB640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35C037B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用户通过浏览器点击“归档”菜单。</w:t>
      </w:r>
    </w:p>
    <w:p w14:paraId="43D0483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ArchivesView，此处带有缓存装饰器（@cache_page(60 * 60)），优先读取缓存。</w:t>
      </w:r>
    </w:p>
    <w:p w14:paraId="3F45793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若缓存未命中，进入 ArchivesView 并调用 as_view() 方法。</w:t>
      </w:r>
    </w:p>
    <w:p w14:paraId="61FACBA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视图向模型发起查询，获取所有 status='p'（已发布）的文章，并按发布时间进行归档处理。</w:t>
      </w:r>
    </w:p>
    <w:p w14:paraId="6D96402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数据库返回归档文章数据。</w:t>
      </w:r>
    </w:p>
    <w:p w14:paraId="6B6D14D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视图生成缓存键 'archives' 并将结果存入缓存。</w:t>
      </w:r>
    </w:p>
    <w:p w14:paraId="5891170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 blog/article_archives.html 模板页面，展示归档时间轴。</w:t>
      </w:r>
    </w:p>
    <w:p w14:paraId="04F5236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若数据库无数据，返回空归档页面。</w:t>
      </w:r>
    </w:p>
    <w:p w14:paraId="2F86E79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第44行 name='archives'，blog/views.py 第296行 class ArchivesView。</w:t>
      </w:r>
    </w:p>
    <w:p w14:paraId="4E9321B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4310" cy="4403725"/>
            <wp:effectExtent l="0" t="0" r="6350" b="635"/>
            <wp:docPr id="6" name="图片 6" descr="7b98b677a6cb51dd9707ce12f6c98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b98b677a6cb51dd9707ce12f6c98e7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7C9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UC-06</w:t>
      </w:r>
    </w:p>
    <w:p w14:paraId="1DAA555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文章搜索</w:t>
      </w:r>
    </w:p>
    <w:p w14:paraId="6D00A9E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用户、浏览器、URL路由、EsSearchView视图、搜索引擎/Article模型</w:t>
      </w:r>
    </w:p>
    <w:p w14:paraId="3280D7B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11E8152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用户在搜索框中输入关键词，点击搜索按钮。</w:t>
      </w:r>
    </w:p>
    <w:p w14:paraId="485C294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浏览器向服务器发起带有搜索词（q）的 GET 请求。</w:t>
      </w:r>
    </w:p>
    <w:p w14:paraId="68232CC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路由匹配到 EsSearchView 并调用 as_view() 方法。</w:t>
      </w:r>
    </w:p>
    <w:p w14:paraId="6603D65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视图（View）利用 Django Haystack 和 Elasticsearch 查询匹配的文章。</w:t>
      </w:r>
    </w:p>
    <w:p w14:paraId="5B153F1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搜索引擎/模型返回模糊匹配的文章结果集。</w:t>
      </w:r>
    </w:p>
    <w:p w14:paraId="214B81C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视图对搜索结果进行分页（Paginator）和高亮（Highlight）处理后，渲染搜索模板。</w:t>
      </w:r>
    </w:p>
    <w:p w14:paraId="7B05D9A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浏览器将搜索结果列表呈现给用户。</w:t>
      </w:r>
    </w:p>
    <w:p w14:paraId="42ADF4A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若搜索结果为空，页面提示“未找到相关文章”。</w:t>
      </w:r>
    </w:p>
    <w:p w14:paraId="28F797F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第47行 name='search'，blog/views.py 第322行 class EsSearchView(SearchView)。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C0F55"/>
    <w:rsid w:val="140D5B90"/>
    <w:rsid w:val="515C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1223</Words>
  <Characters>2233</Characters>
  <Lines>0</Lines>
  <Paragraphs>0</Paragraphs>
  <TotalTime>8</TotalTime>
  <ScaleCrop>false</ScaleCrop>
  <LinksUpToDate>false</LinksUpToDate>
  <CharactersWithSpaces>2406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2026-10-16T10:33:00Z</dcterms:created>
  <dc:creator>风蓝蓝蓝蓝-</dc:creator>
  <cp:lastModifiedBy>风蓝蓝蓝蓝-</cp:lastModifiedBy>
  <dcterms:modified xsi:type="dcterms:W3CDTF">2026-10-17T03:24:57Z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504EA7247D65437BBDAFE6B621B9103C_11</vt:lpwstr>
  </property>
  <property fmtid="{D5CDD505-2E9C-101B-9397-08002B2CF9AE}" pid="4" name="KSOTemplateDocerSaveRecord">
    <vt:lpwstr>eyJoZGlkIjoiMGY1ZWJhNjc3YTdkODNhZDM5NjQ4MDE0ZjQ3M2VkNmUiLCJ1c2VySWQiOiIxNjMzNDI1OTM4In0=</vt:lpwstr>
  </property>
</Properties>
</file>