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CE46" w14:textId="77777777" w:rsidR="00A25D19" w:rsidRDefault="00A25D19" w:rsidP="00A25D19">
      <w:r>
        <w:t xml:space="preserve">DEFINICION Y EJEMPLOS </w:t>
      </w:r>
    </w:p>
    <w:p w14:paraId="0ADCE6AD" w14:textId="578A31B2" w:rsidR="00A25D19" w:rsidRDefault="00A25D19" w:rsidP="00A25D19"/>
    <w:p w14:paraId="56F484C6" w14:textId="68EA5F50" w:rsidR="00A25D19" w:rsidRDefault="00A25D19" w:rsidP="00A25D19">
      <w:r>
        <w:t>Confidencialidad</w:t>
      </w:r>
    </w:p>
    <w:p w14:paraId="10854F58" w14:textId="1857ABF2" w:rsidR="00A25D19" w:rsidRDefault="00A25D19" w:rsidP="00A25D19">
      <w:r>
        <w:t>Definición: Garantiza que solo las personas autorizadas puedan acceder a la información.</w:t>
      </w:r>
    </w:p>
    <w:p w14:paraId="237CBF53" w14:textId="766C1590" w:rsidR="00A25D19" w:rsidRDefault="00A25D19" w:rsidP="00A25D19">
      <w:r>
        <w:t>Ejemplo: En un hospital, los historiales médicos deben estar protegidos para que solo médicos autorizados puedan verlos.</w:t>
      </w:r>
    </w:p>
    <w:p w14:paraId="28FFB709" w14:textId="17EF3932" w:rsidR="00A25D19" w:rsidRDefault="00A25D19" w:rsidP="00A25D19">
      <w:r>
        <w:t>I</w:t>
      </w:r>
      <w:r>
        <w:t>n</w:t>
      </w:r>
      <w:r>
        <w:t>tegridad</w:t>
      </w:r>
    </w:p>
    <w:p w14:paraId="0DB0453A" w14:textId="4F71FB2B" w:rsidR="00A25D19" w:rsidRDefault="00A25D19" w:rsidP="00A25D19">
      <w:r>
        <w:t>Definición: Asegura que la información no sea modificada de forma no autorizada.</w:t>
      </w:r>
    </w:p>
    <w:p w14:paraId="7EA5B00B" w14:textId="62BD8FD0" w:rsidR="00A25D19" w:rsidRDefault="00A25D19" w:rsidP="00A25D19">
      <w:r>
        <w:t>Ejemplo: Un cambio no detectado en el diagnóstico médico o en una orden de compra online puede tener consecuencias graves.</w:t>
      </w:r>
    </w:p>
    <w:p w14:paraId="2C2C55A4" w14:textId="1D430DAF" w:rsidR="00A25D19" w:rsidRDefault="00A25D19" w:rsidP="00A25D19">
      <w:r>
        <w:t>Disponibilidad</w:t>
      </w:r>
    </w:p>
    <w:p w14:paraId="59C9982C" w14:textId="5B8CE4D4" w:rsidR="00A25D19" w:rsidRDefault="00A25D19" w:rsidP="00A25D19">
      <w:r>
        <w:t>Definición: Garantiza que la información esté accesible cuando se necesite.</w:t>
      </w:r>
    </w:p>
    <w:p w14:paraId="25DFB657" w14:textId="77777777" w:rsidR="00A25D19" w:rsidRDefault="00A25D19" w:rsidP="00A25D19">
      <w:r>
        <w:t>Ejemplo: Si los sistemas de un hospital o tienda online están caídos, no se puede atender a los pacientes o procesar ventas.</w:t>
      </w:r>
    </w:p>
    <w:p w14:paraId="27331132" w14:textId="77777777" w:rsidR="00A25D19" w:rsidRDefault="00A25D19" w:rsidP="00A25D19"/>
    <w:p w14:paraId="762DBE48" w14:textId="6756ED8A" w:rsidR="00A25D19" w:rsidRDefault="00A25D19" w:rsidP="00A25D19">
      <w:r>
        <w:t>Pregunta 1:</w:t>
      </w:r>
    </w:p>
    <w:p w14:paraId="480E57A8" w14:textId="6D276562" w:rsidR="00A25D19" w:rsidRDefault="00A25D19" w:rsidP="00A25D19">
      <w:r>
        <w:t>¿Qué concepto consideras más crítico en una empresa de salud? ¿Y en una empresa de comercio electrónico?</w:t>
      </w:r>
    </w:p>
    <w:p w14:paraId="6945A697" w14:textId="77777777" w:rsidR="00A25D19" w:rsidRDefault="00A25D19" w:rsidP="00A25D19">
      <w:r>
        <w:t>Empresa de salud:</w:t>
      </w:r>
    </w:p>
    <w:p w14:paraId="3014D18A" w14:textId="1E379776" w:rsidR="00A25D19" w:rsidRDefault="00A25D19" w:rsidP="00A25D19">
      <w:r>
        <w:t>Confidencialidad</w:t>
      </w:r>
    </w:p>
    <w:p w14:paraId="799459BA" w14:textId="1B693F9D" w:rsidR="00A25D19" w:rsidRDefault="00A25D19" w:rsidP="00A25D19">
      <w:r>
        <w:t>Porque el acceso indebido a los datos de pacientes puede violar leyes como HIPAA (en EE.UU.) o la Ley de Protección de Datos (en otros países).</w:t>
      </w:r>
    </w:p>
    <w:p w14:paraId="4B432F01" w14:textId="77777777" w:rsidR="00A25D19" w:rsidRDefault="00A25D19" w:rsidP="00A25D19">
      <w:r>
        <w:t>Empresa de comercio electrónico:</w:t>
      </w:r>
    </w:p>
    <w:p w14:paraId="6B6F0BB5" w14:textId="1E7957EF" w:rsidR="00A25D19" w:rsidRDefault="00A25D19" w:rsidP="00A25D19">
      <w:r>
        <w:t>Disponibilidad</w:t>
      </w:r>
    </w:p>
    <w:p w14:paraId="1E21107F" w14:textId="77777777" w:rsidR="00A25D19" w:rsidRDefault="00A25D19" w:rsidP="00A25D19">
      <w:r>
        <w:t>Porque si el sistema no está disponible, se pierden ventas y la reputación se daña rápidamente.</w:t>
      </w:r>
    </w:p>
    <w:p w14:paraId="7582A7C8" w14:textId="77777777" w:rsidR="00A25D19" w:rsidRDefault="00A25D19" w:rsidP="00A25D19"/>
    <w:p w14:paraId="306BA715" w14:textId="0CE3C05F" w:rsidR="00A25D19" w:rsidRDefault="00A25D19" w:rsidP="00A25D19">
      <w:r>
        <w:t xml:space="preserve"> Pregunta 2:</w:t>
      </w:r>
    </w:p>
    <w:p w14:paraId="654F29A5" w14:textId="05E08D5C" w:rsidR="00A25D19" w:rsidRDefault="00A25D19" w:rsidP="00A25D19">
      <w:r>
        <w:t>¿Cómo podrías priorizar la implementación ?</w:t>
      </w:r>
    </w:p>
    <w:p w14:paraId="243F6695" w14:textId="24C730DF" w:rsidR="00A25D19" w:rsidRDefault="00A25D19" w:rsidP="00A25D19">
      <w:r>
        <w:t>Evaluar el tipo de datos y servicios críticos.</w:t>
      </w:r>
    </w:p>
    <w:p w14:paraId="0A0D9530" w14:textId="08AA98AE" w:rsidR="00A25D19" w:rsidRDefault="00A25D19" w:rsidP="00A25D19">
      <w:r>
        <w:t>Confidencialidad primero si se manejan datos sensibles.</w:t>
      </w:r>
    </w:p>
    <w:p w14:paraId="7D3464EF" w14:textId="13B0117F" w:rsidR="00A25D19" w:rsidRDefault="00A25D19" w:rsidP="00A25D19">
      <w:r>
        <w:t>Integridad si los datos son operativos o de toma de decisiones.</w:t>
      </w:r>
    </w:p>
    <w:p w14:paraId="514AE05C" w14:textId="649BF726" w:rsidR="00A25D19" w:rsidRDefault="00A25D19" w:rsidP="00A25D19">
      <w:r>
        <w:lastRenderedPageBreak/>
        <w:t>Disponibilidad si la continuidad del negocio depende de sistemas en línea.</w:t>
      </w:r>
    </w:p>
    <w:p w14:paraId="2E14B835" w14:textId="602E157F" w:rsidR="00A25D19" w:rsidRDefault="00A25D19" w:rsidP="00A25D19">
      <w:r>
        <w:t>Ejemplo: En</w:t>
      </w:r>
      <w:r>
        <w:t xml:space="preserve"> una clínica: primero Confidencialidad, luego Disponibilidad, y finalmente Integridad (aunque todos son importantes).</w:t>
      </w:r>
    </w:p>
    <w:p w14:paraId="10A17144" w14:textId="123079A3" w:rsidR="00A25D19" w:rsidRDefault="00A25D19" w:rsidP="00A25D19">
      <w:r>
        <w:t>En un e-</w:t>
      </w:r>
      <w:proofErr w:type="spellStart"/>
      <w:r>
        <w:t>commerce</w:t>
      </w:r>
      <w:proofErr w:type="spellEnd"/>
      <w:r>
        <w:t>: primero Disponibilidad, luego Integridad, y después Confidencialidad.</w:t>
      </w:r>
    </w:p>
    <w:p w14:paraId="6A0319FF" w14:textId="6ACE94D4" w:rsidR="00A25D19" w:rsidRDefault="00A25D19" w:rsidP="00A25D19">
      <w:r>
        <w:t>Definición: Código malicioso que se adjunta a un archivo legítimo y se propaga al ejecutarlo.</w:t>
      </w:r>
    </w:p>
    <w:p w14:paraId="41762262" w14:textId="2CDB0EAC" w:rsidR="00A25D19" w:rsidRDefault="00A25D19" w:rsidP="00A25D19">
      <w:r>
        <w:t>E</w:t>
      </w:r>
      <w:r>
        <w:t>jemplo: Un virus adjunto a un documento de Word que se ejecuta al abrir el archivo.</w:t>
      </w:r>
    </w:p>
    <w:p w14:paraId="06CAA6A8" w14:textId="2672885D" w:rsidR="00A25D19" w:rsidRPr="00A25D19" w:rsidRDefault="00A25D19" w:rsidP="00A25D19">
      <w:pPr>
        <w:rPr>
          <w:b/>
          <w:bCs/>
        </w:rPr>
      </w:pPr>
      <w:r w:rsidRPr="00A25D19">
        <w:rPr>
          <w:b/>
          <w:bCs/>
        </w:rPr>
        <w:t>Gusano (</w:t>
      </w:r>
      <w:proofErr w:type="spellStart"/>
      <w:r w:rsidRPr="00A25D19">
        <w:rPr>
          <w:b/>
          <w:bCs/>
        </w:rPr>
        <w:t>Worm</w:t>
      </w:r>
      <w:proofErr w:type="spellEnd"/>
      <w:r w:rsidRPr="00A25D19">
        <w:rPr>
          <w:b/>
          <w:bCs/>
        </w:rPr>
        <w:t>)</w:t>
      </w:r>
    </w:p>
    <w:p w14:paraId="61B90F50" w14:textId="35EED51D" w:rsidR="00A25D19" w:rsidRDefault="00A25D19" w:rsidP="00A25D19">
      <w:r>
        <w:t>Definición: Malware que se replica por sí solo a través de redes, sin necesidad de que el usuario lo ejecute.</w:t>
      </w:r>
    </w:p>
    <w:p w14:paraId="3013A0AD" w14:textId="227D2485" w:rsidR="00A25D19" w:rsidRDefault="00A25D19" w:rsidP="00A25D19">
      <w:r>
        <w:t>Ejemplo: El gusano ILOVEYOU que se propagó por correo electrónico sin intervención del usuario.</w:t>
      </w:r>
    </w:p>
    <w:p w14:paraId="52F96456" w14:textId="2B52CC87" w:rsidR="00A25D19" w:rsidRPr="00A25D19" w:rsidRDefault="00A25D19" w:rsidP="00A25D19">
      <w:pPr>
        <w:rPr>
          <w:b/>
          <w:bCs/>
        </w:rPr>
      </w:pPr>
      <w:r w:rsidRPr="00A25D19">
        <w:rPr>
          <w:b/>
          <w:bCs/>
        </w:rPr>
        <w:t>Troyano (</w:t>
      </w:r>
      <w:proofErr w:type="spellStart"/>
      <w:r w:rsidRPr="00A25D19">
        <w:rPr>
          <w:b/>
          <w:bCs/>
        </w:rPr>
        <w:t>Trojan</w:t>
      </w:r>
      <w:proofErr w:type="spellEnd"/>
      <w:r w:rsidRPr="00A25D19">
        <w:rPr>
          <w:b/>
          <w:bCs/>
        </w:rPr>
        <w:t>)</w:t>
      </w:r>
    </w:p>
    <w:p w14:paraId="28FB0332" w14:textId="20F67E2A" w:rsidR="00A25D19" w:rsidRDefault="00A25D19" w:rsidP="00A25D19">
      <w:r>
        <w:t>Definición: Se presenta como un programa legítimo pero contiene código malicioso oculto.</w:t>
      </w:r>
    </w:p>
    <w:p w14:paraId="2EDC2CEB" w14:textId="7C429261" w:rsidR="00A25D19" w:rsidRDefault="00A25D19" w:rsidP="00A25D19">
      <w:r>
        <w:t xml:space="preserve">Ejemplo: Un supuesto “juego gratuito” que en realidad instala un </w:t>
      </w:r>
      <w:proofErr w:type="spellStart"/>
      <w:r>
        <w:t>keylogger</w:t>
      </w:r>
      <w:proofErr w:type="spellEnd"/>
      <w:r>
        <w:t>.</w:t>
      </w:r>
    </w:p>
    <w:p w14:paraId="6DE257F0" w14:textId="77777777" w:rsidR="00A25D19" w:rsidRDefault="00A25D19" w:rsidP="00A25D19"/>
    <w:p w14:paraId="4A2F197F" w14:textId="72101429" w:rsidR="00A25D19" w:rsidRPr="00A25D19" w:rsidRDefault="00A25D19" w:rsidP="00A25D19">
      <w:pPr>
        <w:rPr>
          <w:b/>
          <w:bCs/>
        </w:rPr>
      </w:pPr>
      <w:proofErr w:type="spellStart"/>
      <w:r w:rsidRPr="00A25D19">
        <w:rPr>
          <w:b/>
          <w:bCs/>
        </w:rPr>
        <w:t>Ransomware</w:t>
      </w:r>
      <w:proofErr w:type="spellEnd"/>
    </w:p>
    <w:p w14:paraId="5ACAFB71" w14:textId="2FBA29CD" w:rsidR="00A25D19" w:rsidRDefault="00A25D19" w:rsidP="00A25D19">
      <w:r>
        <w:t>Definición: Secuestra los datos del sistema cifrándolos y exige un pago (rescate) para devolver el acceso.</w:t>
      </w:r>
    </w:p>
    <w:p w14:paraId="4C9D9DA2" w14:textId="13E2670E" w:rsidR="00A25D19" w:rsidRDefault="00A25D19" w:rsidP="00A25D19">
      <w:r>
        <w:t xml:space="preserve">Ejemplo: El </w:t>
      </w:r>
      <w:proofErr w:type="spellStart"/>
      <w:r>
        <w:t>ransomware</w:t>
      </w:r>
      <w:proofErr w:type="spellEnd"/>
      <w:r>
        <w:t xml:space="preserve"> WannaCry que afectó a hospitales y empresas en todo el mundo.</w:t>
      </w:r>
    </w:p>
    <w:p w14:paraId="24F2DB9C" w14:textId="6F9845CC" w:rsidR="00A25D19" w:rsidRPr="00A25D19" w:rsidRDefault="00A25D19" w:rsidP="00A25D19">
      <w:pPr>
        <w:rPr>
          <w:b/>
          <w:bCs/>
        </w:rPr>
      </w:pPr>
      <w:r w:rsidRPr="00A25D19">
        <w:rPr>
          <w:b/>
          <w:bCs/>
        </w:rPr>
        <w:t>Spyware</w:t>
      </w:r>
    </w:p>
    <w:p w14:paraId="07152860" w14:textId="3FBA886A" w:rsidR="00A25D19" w:rsidRDefault="00A25D19" w:rsidP="00A25D19">
      <w:r>
        <w:t>Definición: Programa que espía al usuario y recopila información sin su conocimiento.</w:t>
      </w:r>
    </w:p>
    <w:p w14:paraId="6BA15201" w14:textId="0257776D" w:rsidR="00A25D19" w:rsidRDefault="00A25D19" w:rsidP="00A25D19">
      <w:r>
        <w:t>Ejemplo: Software que registra pulsaciones de teclado o historial de navegación para enviarlo a un tercero.</w:t>
      </w:r>
    </w:p>
    <w:p w14:paraId="708D51A2" w14:textId="7881A72A" w:rsidR="00A25D19" w:rsidRDefault="00A25D19" w:rsidP="00A25D19"/>
    <w:p w14:paraId="3E2E950B" w14:textId="77777777" w:rsidR="00A25D19" w:rsidRDefault="00A25D19" w:rsidP="00A25D19">
      <w:r>
        <w:t>CURSO CISCO</w:t>
      </w:r>
    </w:p>
    <w:p w14:paraId="20F6FC02" w14:textId="25167C08" w:rsidR="00A25D19" w:rsidRDefault="00A25D19" w:rsidP="00A25D19">
      <w:r>
        <w:rPr>
          <w:noProof/>
        </w:rPr>
        <w:lastRenderedPageBreak/>
        <w:drawing>
          <wp:inline distT="0" distB="0" distL="0" distR="0" wp14:anchorId="6AA0FAFF" wp14:editId="16C05E25">
            <wp:extent cx="5612130" cy="39071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D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19"/>
    <w:rsid w:val="00A25D19"/>
    <w:rsid w:val="00B4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4277E"/>
  <w15:chartTrackingRefBased/>
  <w15:docId w15:val="{9924031E-6CD6-4CA7-8EF0-5CD23CF2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406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Molina</dc:creator>
  <cp:keywords/>
  <dc:description/>
  <cp:lastModifiedBy>Julio Molina</cp:lastModifiedBy>
  <cp:revision>1</cp:revision>
  <dcterms:created xsi:type="dcterms:W3CDTF">2025-04-24T14:59:00Z</dcterms:created>
  <dcterms:modified xsi:type="dcterms:W3CDTF">2025-04-24T15:10:00Z</dcterms:modified>
</cp:coreProperties>
</file>