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73312203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6826593E" w14:textId="7D6C9F45" w:rsidR="002B10B0" w:rsidRDefault="002B10B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C6235E6" wp14:editId="1EBA8D60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68AD86C3" w14:textId="7A63CF64" w:rsidR="002B10B0" w:rsidRPr="002B10B0" w:rsidRDefault="002B10B0">
                                    <w:pPr>
                                      <w:pStyle w:val="Ttul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 w:rsidRPr="002B10B0">
                                      <w:rPr>
                                        <w:color w:val="FFFFFF" w:themeColor="background1"/>
                                      </w:rPr>
                                      <w:t>Configuración de una Red Privada Virtual (VPN) Segura con OpenVPN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Descripción breve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7F169B91" w14:textId="3396F522" w:rsidR="002B10B0" w:rsidRDefault="002B10B0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C6235E6" id="Rectángulo 16" o:spid="_x0000_s1026" style="position:absolute;margin-left:0;margin-top:0;width:422.3pt;height:760.1pt;z-index:251662336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" fillcolor="#156082 [3204]" stroked="f">
                    <v:textbox inset="21.6pt,1in,21.6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68AD86C3" w14:textId="7A63CF64" w:rsidR="002B10B0" w:rsidRPr="002B10B0" w:rsidRDefault="002B10B0">
                              <w:pPr>
                                <w:pStyle w:val="Ttulo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 w:rsidRPr="002B10B0">
                                <w:rPr>
                                  <w:color w:val="FFFFFF" w:themeColor="background1"/>
                                </w:rPr>
                                <w:t>Configuración de una Red Privada Virtual (VPN) Segura con OpenVPN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Descripción breve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7F169B91" w14:textId="3396F522" w:rsidR="002B10B0" w:rsidRDefault="002B10B0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5CE6706" wp14:editId="0A53588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ítulo"/>
                                  <w:id w:val="-505288762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3E0C7DAC" w14:textId="5AA18853" w:rsidR="002B10B0" w:rsidRDefault="002B10B0">
                                    <w:pPr>
                                      <w:pStyle w:val="Subttulo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75CE6706" id="Rectángulo 472" o:spid="_x0000_s1027" style="position:absolute;margin-left:0;margin-top:0;width:148.1pt;height:760.3pt;z-index:251663360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" fillcolor="#0e2841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ítulo"/>
                            <w:id w:val="-505288762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3E0C7DAC" w14:textId="5AA18853" w:rsidR="002B10B0" w:rsidRDefault="002B10B0">
                              <w:pPr>
                                <w:pStyle w:val="Subttulo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223A9491" w14:textId="77777777" w:rsidR="002B10B0" w:rsidRDefault="002B10B0"/>
        <w:p w14:paraId="653FD022" w14:textId="3A770223" w:rsidR="002B10B0" w:rsidRDefault="002B10B0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p w14:paraId="242C182B" w14:textId="4189F9C5" w:rsidR="004517DF" w:rsidRDefault="00CD2B32">
      <w:pPr>
        <w:rPr>
          <w:b/>
          <w:bCs/>
        </w:rPr>
      </w:pPr>
      <w:r w:rsidRPr="00CD2B32">
        <w:rPr>
          <w:b/>
          <w:bCs/>
        </w:rPr>
        <w:lastRenderedPageBreak/>
        <w:t>Paso 1: Actualización del Sistema</w:t>
      </w:r>
    </w:p>
    <w:p w14:paraId="7B71F881" w14:textId="5765D66F" w:rsidR="00CD2B32" w:rsidRDefault="00CD2B32">
      <w:pPr>
        <w:rPr>
          <w:b/>
          <w:bCs/>
        </w:rPr>
      </w:pPr>
      <w:r>
        <w:rPr>
          <w:b/>
          <w:bCs/>
        </w:rPr>
        <w:t xml:space="preserve">     </w:t>
      </w:r>
      <w:r w:rsidRPr="00CD2B32">
        <w:rPr>
          <w:b/>
          <w:bCs/>
        </w:rPr>
        <w:t>Actualizar el sistema: 1. En distribuciones basadas en Debian/Ubuntu:</w:t>
      </w:r>
    </w:p>
    <w:p w14:paraId="78E04BD8" w14:textId="762C32A6" w:rsidR="00CD2B32" w:rsidRDefault="00CD2B32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887D885" wp14:editId="03B90E6E">
            <wp:simplePos x="0" y="0"/>
            <wp:positionH relativeFrom="column">
              <wp:posOffset>186690</wp:posOffset>
            </wp:positionH>
            <wp:positionV relativeFrom="paragraph">
              <wp:posOffset>8890</wp:posOffset>
            </wp:positionV>
            <wp:extent cx="5610225" cy="4457700"/>
            <wp:effectExtent l="0" t="0" r="952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  </w:t>
      </w:r>
    </w:p>
    <w:p w14:paraId="273AFD8C" w14:textId="1D1DBD8D" w:rsidR="00CD2B32" w:rsidRDefault="00CD2B32">
      <w:pPr>
        <w:rPr>
          <w:b/>
          <w:bCs/>
        </w:rPr>
      </w:pPr>
    </w:p>
    <w:p w14:paraId="18FD8DF6" w14:textId="523BD1A2" w:rsidR="00CD2B32" w:rsidRDefault="00CD2B32">
      <w:pPr>
        <w:rPr>
          <w:b/>
          <w:bCs/>
        </w:rPr>
      </w:pPr>
    </w:p>
    <w:p w14:paraId="5BE627B0" w14:textId="278D8419" w:rsidR="00CD2B32" w:rsidRDefault="00CD2B32">
      <w:pPr>
        <w:rPr>
          <w:b/>
          <w:bCs/>
        </w:rPr>
      </w:pPr>
    </w:p>
    <w:p w14:paraId="7B1181E7" w14:textId="69B17E6A" w:rsidR="00CD2B32" w:rsidRDefault="00CD2B32">
      <w:pPr>
        <w:rPr>
          <w:b/>
          <w:bCs/>
        </w:rPr>
      </w:pPr>
    </w:p>
    <w:p w14:paraId="594BA051" w14:textId="45522E46" w:rsidR="00CD2B32" w:rsidRDefault="00CD2B32">
      <w:pPr>
        <w:rPr>
          <w:b/>
          <w:bCs/>
        </w:rPr>
      </w:pPr>
    </w:p>
    <w:p w14:paraId="7CC60E04" w14:textId="5514A072" w:rsidR="00CD2B32" w:rsidRDefault="00CD2B32">
      <w:pPr>
        <w:rPr>
          <w:b/>
          <w:bCs/>
        </w:rPr>
      </w:pPr>
    </w:p>
    <w:p w14:paraId="135C0BF6" w14:textId="4D4387FA" w:rsidR="00CD2B32" w:rsidRDefault="00CD2B32">
      <w:pPr>
        <w:rPr>
          <w:b/>
          <w:bCs/>
        </w:rPr>
      </w:pPr>
    </w:p>
    <w:p w14:paraId="32C450B9" w14:textId="305986F3" w:rsidR="00CD2B32" w:rsidRDefault="00CD2B32">
      <w:pPr>
        <w:rPr>
          <w:b/>
          <w:bCs/>
        </w:rPr>
      </w:pPr>
    </w:p>
    <w:p w14:paraId="759AE587" w14:textId="5264504C" w:rsidR="00CD2B32" w:rsidRDefault="00CD2B32">
      <w:pPr>
        <w:rPr>
          <w:b/>
          <w:bCs/>
        </w:rPr>
      </w:pPr>
    </w:p>
    <w:p w14:paraId="6D694EF2" w14:textId="7C0683DC" w:rsidR="00CD2B32" w:rsidRDefault="00CD2B32">
      <w:pPr>
        <w:rPr>
          <w:b/>
          <w:bCs/>
        </w:rPr>
      </w:pPr>
    </w:p>
    <w:p w14:paraId="20FD8922" w14:textId="39829AB8" w:rsidR="00CD2B32" w:rsidRDefault="00CD2B32">
      <w:pPr>
        <w:rPr>
          <w:b/>
          <w:bCs/>
        </w:rPr>
      </w:pPr>
    </w:p>
    <w:p w14:paraId="6276559D" w14:textId="70BF60E4" w:rsidR="00CD2B32" w:rsidRDefault="00CD2B32">
      <w:pPr>
        <w:rPr>
          <w:b/>
          <w:bCs/>
        </w:rPr>
      </w:pPr>
    </w:p>
    <w:p w14:paraId="78F50A81" w14:textId="6BA0E47B" w:rsidR="00CD2B32" w:rsidRDefault="00CD2B32">
      <w:pPr>
        <w:rPr>
          <w:b/>
          <w:bCs/>
        </w:rPr>
      </w:pPr>
    </w:p>
    <w:p w14:paraId="28684C8A" w14:textId="0353C769" w:rsidR="00CD2B32" w:rsidRDefault="00CD2B32">
      <w:pPr>
        <w:rPr>
          <w:b/>
          <w:bCs/>
        </w:rPr>
      </w:pPr>
    </w:p>
    <w:p w14:paraId="5B78BB03" w14:textId="1FB6E97D" w:rsidR="00CD2B32" w:rsidRDefault="00CD2B32">
      <w:pPr>
        <w:rPr>
          <w:b/>
          <w:bCs/>
        </w:rPr>
      </w:pPr>
      <w:r>
        <w:rPr>
          <w:b/>
          <w:bCs/>
        </w:rPr>
        <w:t xml:space="preserve">2. </w:t>
      </w:r>
      <w:r w:rsidRPr="00CD2B32">
        <w:rPr>
          <w:b/>
          <w:bCs/>
        </w:rPr>
        <w:t>En distribuciones basadas en Fedora/CentOS:</w:t>
      </w:r>
    </w:p>
    <w:p w14:paraId="4E14217A" w14:textId="7E01B3E7" w:rsidR="00CD2B32" w:rsidRDefault="00CD2B32">
      <w:pPr>
        <w:rPr>
          <w:b/>
          <w:bCs/>
        </w:rPr>
      </w:pPr>
      <w:r w:rsidRPr="00CD2B32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10D0B3BA" wp14:editId="655A4B15">
            <wp:simplePos x="0" y="0"/>
            <wp:positionH relativeFrom="column">
              <wp:posOffset>196215</wp:posOffset>
            </wp:positionH>
            <wp:positionV relativeFrom="paragraph">
              <wp:posOffset>12700</wp:posOffset>
            </wp:positionV>
            <wp:extent cx="3874843" cy="3078823"/>
            <wp:effectExtent l="0" t="0" r="0" b="762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843" cy="307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8D6310" w14:textId="7BA4D80F" w:rsidR="00CD2B32" w:rsidRDefault="00CD2B32">
      <w:pPr>
        <w:rPr>
          <w:b/>
          <w:bCs/>
        </w:rPr>
      </w:pPr>
    </w:p>
    <w:p w14:paraId="79D862AE" w14:textId="2D88F91D" w:rsidR="00CD2B32" w:rsidRDefault="00CD2B32">
      <w:pPr>
        <w:rPr>
          <w:b/>
          <w:bCs/>
        </w:rPr>
      </w:pPr>
    </w:p>
    <w:p w14:paraId="4C6B63C2" w14:textId="4EDEDE12" w:rsidR="00CD2B32" w:rsidRDefault="00CD2B32">
      <w:pPr>
        <w:rPr>
          <w:b/>
          <w:bCs/>
        </w:rPr>
      </w:pPr>
    </w:p>
    <w:p w14:paraId="56FA3526" w14:textId="57D5E020" w:rsidR="00CD2B32" w:rsidRDefault="00CD2B32">
      <w:pPr>
        <w:rPr>
          <w:b/>
          <w:bCs/>
        </w:rPr>
      </w:pPr>
    </w:p>
    <w:p w14:paraId="430405FD" w14:textId="0C669700" w:rsidR="00CD2B32" w:rsidRDefault="00CD2B32">
      <w:pPr>
        <w:rPr>
          <w:b/>
          <w:bCs/>
        </w:rPr>
      </w:pPr>
    </w:p>
    <w:p w14:paraId="56BB978A" w14:textId="75B18057" w:rsidR="00CD2B32" w:rsidRDefault="00CD2B32">
      <w:pPr>
        <w:rPr>
          <w:b/>
          <w:bCs/>
        </w:rPr>
      </w:pPr>
    </w:p>
    <w:p w14:paraId="3595896F" w14:textId="44C63CAB" w:rsidR="00CD2B32" w:rsidRDefault="00CD2B32">
      <w:pPr>
        <w:rPr>
          <w:b/>
          <w:bCs/>
        </w:rPr>
      </w:pPr>
    </w:p>
    <w:p w14:paraId="041241B1" w14:textId="4B6EE769" w:rsidR="00CD2B32" w:rsidRDefault="00CD2B32">
      <w:pPr>
        <w:rPr>
          <w:b/>
          <w:bCs/>
        </w:rPr>
      </w:pPr>
    </w:p>
    <w:p w14:paraId="78B08540" w14:textId="7ADE7C9C" w:rsidR="00CD2B32" w:rsidRPr="00CD2B32" w:rsidRDefault="00CD2B32">
      <w:pPr>
        <w:rPr>
          <w:b/>
          <w:bCs/>
          <w:i/>
          <w:iCs/>
        </w:rPr>
      </w:pPr>
      <w:r w:rsidRPr="00CD2B32">
        <w:rPr>
          <w:b/>
          <w:bCs/>
          <w:i/>
          <w:iCs/>
        </w:rPr>
        <w:t xml:space="preserve"> Paso 2: Instalación de OpenVPN</w:t>
      </w:r>
    </w:p>
    <w:p w14:paraId="4869E9ED" w14:textId="7FBC1B45" w:rsidR="00CD2B32" w:rsidRDefault="009003BA">
      <w:r>
        <w:rPr>
          <w:noProof/>
        </w:rPr>
        <w:drawing>
          <wp:inline distT="0" distB="0" distL="0" distR="0" wp14:anchorId="43480D2A" wp14:editId="1011E952">
            <wp:extent cx="5610225" cy="43815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2DD88" w14:textId="51696752" w:rsidR="009003BA" w:rsidRDefault="009003BA"/>
    <w:p w14:paraId="53ADA87B" w14:textId="321B4DDA" w:rsidR="009003BA" w:rsidRPr="00CD2B32" w:rsidRDefault="009003BA"/>
    <w:p w14:paraId="1D557294" w14:textId="72195BF3" w:rsidR="00CD2B32" w:rsidRDefault="00CD2B32">
      <w:pPr>
        <w:rPr>
          <w:b/>
          <w:bCs/>
        </w:rPr>
      </w:pPr>
    </w:p>
    <w:p w14:paraId="51E95E5B" w14:textId="00D5A440" w:rsidR="00CD2B32" w:rsidRDefault="00CD2B32">
      <w:pPr>
        <w:rPr>
          <w:b/>
          <w:bCs/>
        </w:rPr>
      </w:pPr>
    </w:p>
    <w:p w14:paraId="1F0AE0E7" w14:textId="7F62B37D" w:rsidR="00CD2B32" w:rsidRDefault="00CD2B32">
      <w:pPr>
        <w:rPr>
          <w:b/>
          <w:bCs/>
        </w:rPr>
      </w:pPr>
    </w:p>
    <w:p w14:paraId="088CC93F" w14:textId="1C11374D" w:rsidR="00CD2B32" w:rsidRDefault="00CD2B32">
      <w:pPr>
        <w:rPr>
          <w:b/>
          <w:bCs/>
        </w:rPr>
      </w:pPr>
    </w:p>
    <w:p w14:paraId="5B834E67" w14:textId="279CAFD5" w:rsidR="00CD2B32" w:rsidRDefault="00CD2B32">
      <w:pPr>
        <w:rPr>
          <w:b/>
          <w:bCs/>
        </w:rPr>
      </w:pPr>
    </w:p>
    <w:p w14:paraId="23ECF822" w14:textId="54F7F941" w:rsidR="00CD2B32" w:rsidRDefault="00CD2B32">
      <w:pPr>
        <w:rPr>
          <w:b/>
          <w:bCs/>
        </w:rPr>
      </w:pPr>
    </w:p>
    <w:p w14:paraId="482228B3" w14:textId="61803F0E" w:rsidR="00CD2B32" w:rsidRDefault="00CD2B32">
      <w:pPr>
        <w:rPr>
          <w:b/>
          <w:bCs/>
        </w:rPr>
      </w:pPr>
    </w:p>
    <w:p w14:paraId="0FFFE8BC" w14:textId="6790364E" w:rsidR="00CD2B32" w:rsidRDefault="00CD2B32">
      <w:pPr>
        <w:rPr>
          <w:b/>
          <w:bCs/>
        </w:rPr>
      </w:pPr>
    </w:p>
    <w:p w14:paraId="22804F84" w14:textId="1B24DF25" w:rsidR="00CD2B32" w:rsidRDefault="009003BA">
      <w:pPr>
        <w:rPr>
          <w:b/>
          <w:bCs/>
        </w:rPr>
      </w:pPr>
      <w:r w:rsidRPr="009003BA">
        <w:rPr>
          <w:b/>
          <w:bCs/>
        </w:rPr>
        <w:lastRenderedPageBreak/>
        <w:t>Iniciar la infraestructura PKI</w:t>
      </w:r>
    </w:p>
    <w:p w14:paraId="00903C7B" w14:textId="2967715A" w:rsidR="009003BA" w:rsidRDefault="009003B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CDD3D1" wp14:editId="63DABD43">
            <wp:extent cx="5610225" cy="44577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FDD3C" w14:textId="0ADD8CDE" w:rsidR="009003BA" w:rsidRDefault="009003BA">
      <w:pPr>
        <w:rPr>
          <w:b/>
          <w:bCs/>
        </w:rPr>
      </w:pPr>
      <w:r w:rsidRPr="009003BA">
        <w:rPr>
          <w:b/>
          <w:bCs/>
        </w:rPr>
        <w:t>Generar la CA y Configurar la VPN</w:t>
      </w:r>
    </w:p>
    <w:p w14:paraId="703AE298" w14:textId="4DDF8369" w:rsidR="004D0B96" w:rsidRDefault="004D0B96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612E93DF" wp14:editId="12C1354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997705" cy="3400425"/>
            <wp:effectExtent l="0" t="0" r="317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70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EA7753" w14:textId="612810CF" w:rsidR="004D0B96" w:rsidRDefault="004D0B96">
      <w:pPr>
        <w:rPr>
          <w:b/>
          <w:bCs/>
        </w:rPr>
      </w:pPr>
    </w:p>
    <w:p w14:paraId="2042AE77" w14:textId="77777777" w:rsidR="004D0B96" w:rsidRDefault="004D0B96">
      <w:pPr>
        <w:rPr>
          <w:b/>
          <w:bCs/>
        </w:rPr>
      </w:pPr>
    </w:p>
    <w:p w14:paraId="5DDB5BF3" w14:textId="77777777" w:rsidR="004D0B96" w:rsidRDefault="004D0B96">
      <w:pPr>
        <w:rPr>
          <w:b/>
          <w:bCs/>
        </w:rPr>
      </w:pPr>
    </w:p>
    <w:p w14:paraId="58C5660A" w14:textId="77777777" w:rsidR="004D0B96" w:rsidRDefault="004D0B96">
      <w:pPr>
        <w:rPr>
          <w:b/>
          <w:bCs/>
        </w:rPr>
      </w:pPr>
    </w:p>
    <w:p w14:paraId="18F348D9" w14:textId="77777777" w:rsidR="004D0B96" w:rsidRDefault="004D0B96">
      <w:pPr>
        <w:rPr>
          <w:b/>
          <w:bCs/>
        </w:rPr>
      </w:pPr>
    </w:p>
    <w:p w14:paraId="1EBC08F2" w14:textId="77777777" w:rsidR="004D0B96" w:rsidRDefault="004D0B96">
      <w:pPr>
        <w:rPr>
          <w:b/>
          <w:bCs/>
        </w:rPr>
      </w:pPr>
    </w:p>
    <w:p w14:paraId="312FF66B" w14:textId="77777777" w:rsidR="004D0B96" w:rsidRDefault="004D0B96">
      <w:pPr>
        <w:rPr>
          <w:b/>
          <w:bCs/>
        </w:rPr>
      </w:pPr>
    </w:p>
    <w:p w14:paraId="4B98A468" w14:textId="77777777" w:rsidR="004D0B96" w:rsidRDefault="004D0B96">
      <w:pPr>
        <w:rPr>
          <w:b/>
          <w:bCs/>
        </w:rPr>
      </w:pPr>
    </w:p>
    <w:p w14:paraId="15279934" w14:textId="77777777" w:rsidR="004D0B96" w:rsidRDefault="004D0B96">
      <w:pPr>
        <w:rPr>
          <w:b/>
          <w:bCs/>
        </w:rPr>
      </w:pPr>
    </w:p>
    <w:p w14:paraId="7D0A5AC5" w14:textId="77777777" w:rsidR="004D0B96" w:rsidRDefault="004D0B96">
      <w:pPr>
        <w:rPr>
          <w:b/>
          <w:bCs/>
        </w:rPr>
      </w:pPr>
    </w:p>
    <w:p w14:paraId="42DE9BDD" w14:textId="77777777" w:rsidR="004D0B96" w:rsidRDefault="004D0B96">
      <w:pPr>
        <w:rPr>
          <w:b/>
          <w:bCs/>
        </w:rPr>
      </w:pPr>
    </w:p>
    <w:p w14:paraId="32CF704D" w14:textId="114944BC" w:rsidR="004D0B96" w:rsidRPr="004D0B96" w:rsidRDefault="004D0B96">
      <w:pPr>
        <w:rPr>
          <w:b/>
          <w:bCs/>
        </w:rPr>
      </w:pPr>
      <w:r w:rsidRPr="004D0B96">
        <w:rPr>
          <w:b/>
          <w:bCs/>
        </w:rPr>
        <w:t>Generar la clave y certificado del servidor</w:t>
      </w:r>
    </w:p>
    <w:p w14:paraId="0B1779CF" w14:textId="7636F6D4" w:rsidR="00CD2B32" w:rsidRDefault="004D0B9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0956A2" wp14:editId="794D7A1C">
            <wp:extent cx="5610225" cy="38671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D6E7F" w14:textId="77777777" w:rsidR="004D0B96" w:rsidRDefault="004D0B96">
      <w:pPr>
        <w:rPr>
          <w:b/>
          <w:bCs/>
        </w:rPr>
      </w:pPr>
    </w:p>
    <w:p w14:paraId="1AC24086" w14:textId="77777777" w:rsidR="004D0B96" w:rsidRDefault="004D0B96">
      <w:pPr>
        <w:rPr>
          <w:b/>
          <w:bCs/>
        </w:rPr>
      </w:pPr>
    </w:p>
    <w:p w14:paraId="02E23081" w14:textId="77777777" w:rsidR="004D0B96" w:rsidRDefault="004D0B96">
      <w:pPr>
        <w:rPr>
          <w:b/>
          <w:bCs/>
        </w:rPr>
      </w:pPr>
    </w:p>
    <w:p w14:paraId="4802D2A2" w14:textId="77777777" w:rsidR="004D0B96" w:rsidRDefault="004D0B96">
      <w:pPr>
        <w:rPr>
          <w:b/>
          <w:bCs/>
        </w:rPr>
      </w:pPr>
    </w:p>
    <w:p w14:paraId="47EF969C" w14:textId="77777777" w:rsidR="004D0B96" w:rsidRDefault="004D0B96">
      <w:pPr>
        <w:rPr>
          <w:b/>
          <w:bCs/>
        </w:rPr>
      </w:pPr>
    </w:p>
    <w:p w14:paraId="1FDFBE55" w14:textId="77777777" w:rsidR="004D0B96" w:rsidRDefault="004D0B96">
      <w:pPr>
        <w:rPr>
          <w:b/>
          <w:bCs/>
        </w:rPr>
      </w:pPr>
    </w:p>
    <w:p w14:paraId="33548270" w14:textId="77777777" w:rsidR="004D0B96" w:rsidRDefault="004D0B96">
      <w:pPr>
        <w:rPr>
          <w:b/>
          <w:bCs/>
        </w:rPr>
      </w:pPr>
    </w:p>
    <w:p w14:paraId="07201CEE" w14:textId="77777777" w:rsidR="004D0B96" w:rsidRDefault="004D0B96">
      <w:pPr>
        <w:rPr>
          <w:b/>
          <w:bCs/>
        </w:rPr>
      </w:pPr>
    </w:p>
    <w:p w14:paraId="42E6F22E" w14:textId="77777777" w:rsidR="00776968" w:rsidRDefault="00776968" w:rsidP="00776968">
      <w:pPr>
        <w:rPr>
          <w:b/>
          <w:bCs/>
        </w:rPr>
      </w:pPr>
    </w:p>
    <w:p w14:paraId="37ACA228" w14:textId="74D5A34F" w:rsidR="00776968" w:rsidRDefault="00776968" w:rsidP="00776968">
      <w:pPr>
        <w:rPr>
          <w:b/>
          <w:bCs/>
        </w:rPr>
      </w:pPr>
      <w:r w:rsidRPr="004D0B96">
        <w:rPr>
          <w:b/>
          <w:bCs/>
        </w:rPr>
        <w:lastRenderedPageBreak/>
        <w:t>Firmar el certificado del servidor</w:t>
      </w:r>
    </w:p>
    <w:p w14:paraId="5AD44976" w14:textId="7D417C1E" w:rsidR="004D0B96" w:rsidRDefault="00776968">
      <w:pPr>
        <w:rPr>
          <w:b/>
          <w:bCs/>
        </w:rPr>
      </w:pPr>
      <w:r>
        <w:rPr>
          <w:noProof/>
        </w:rPr>
        <w:drawing>
          <wp:inline distT="0" distB="0" distL="0" distR="0" wp14:anchorId="544374EC" wp14:editId="3AE95C79">
            <wp:extent cx="5610225" cy="46958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80745" w14:textId="03F70CA4" w:rsidR="004D0B96" w:rsidRDefault="004D0B9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B6CB03" wp14:editId="606569A6">
            <wp:extent cx="5610225" cy="29432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3891F" w14:textId="74200FAE" w:rsidR="004D0B96" w:rsidRPr="00776968" w:rsidRDefault="00776968">
      <w:pPr>
        <w:rPr>
          <w:b/>
          <w:bCs/>
          <w:noProof/>
        </w:rPr>
      </w:pPr>
      <w:r w:rsidRPr="00776968">
        <w:rPr>
          <w:b/>
          <w:bCs/>
        </w:rPr>
        <w:lastRenderedPageBreak/>
        <w:t>Generar los parámetros Diffie-Hellman</w:t>
      </w:r>
    </w:p>
    <w:p w14:paraId="15A86B0B" w14:textId="63082AFA" w:rsidR="00776968" w:rsidRDefault="00776968">
      <w:pPr>
        <w:rPr>
          <w:noProof/>
        </w:rPr>
      </w:pPr>
    </w:p>
    <w:p w14:paraId="4B65A444" w14:textId="155BB0AD" w:rsidR="00776968" w:rsidRDefault="00776968">
      <w:pPr>
        <w:rPr>
          <w:noProof/>
        </w:rPr>
      </w:pPr>
    </w:p>
    <w:p w14:paraId="7995ACDE" w14:textId="0D06746F" w:rsidR="00776968" w:rsidRDefault="00776968">
      <w:r>
        <w:rPr>
          <w:noProof/>
        </w:rPr>
        <w:drawing>
          <wp:inline distT="0" distB="0" distL="0" distR="0" wp14:anchorId="2388BD76" wp14:editId="4FD9226C">
            <wp:extent cx="5610225" cy="45720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D814B" w14:textId="5144C925" w:rsidR="00776968" w:rsidRDefault="00776968">
      <w:r>
        <w:rPr>
          <w:noProof/>
        </w:rPr>
        <w:drawing>
          <wp:inline distT="0" distB="0" distL="0" distR="0" wp14:anchorId="2560FA9C" wp14:editId="19D63065">
            <wp:extent cx="5610225" cy="14573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572BF" w14:textId="79621C2C" w:rsidR="00776968" w:rsidRDefault="00776968"/>
    <w:p w14:paraId="43DFC217" w14:textId="7A25BACD" w:rsidR="00776968" w:rsidRDefault="00776968"/>
    <w:p w14:paraId="147C517F" w14:textId="004F34E8" w:rsidR="00776968" w:rsidRDefault="00776968"/>
    <w:p w14:paraId="21BE1E62" w14:textId="4826305C" w:rsidR="00776968" w:rsidRDefault="00776968">
      <w:pPr>
        <w:rPr>
          <w:b/>
          <w:bCs/>
        </w:rPr>
      </w:pPr>
      <w:r w:rsidRPr="00776968">
        <w:rPr>
          <w:b/>
          <w:bCs/>
        </w:rPr>
        <w:lastRenderedPageBreak/>
        <w:t>Generar claves y certificados para los clientes</w:t>
      </w:r>
    </w:p>
    <w:p w14:paraId="7C1A03AC" w14:textId="27F21EFA" w:rsidR="00776968" w:rsidRDefault="00776968">
      <w:r>
        <w:rPr>
          <w:noProof/>
        </w:rPr>
        <w:drawing>
          <wp:inline distT="0" distB="0" distL="0" distR="0" wp14:anchorId="3B1BD46E" wp14:editId="26CEAE0B">
            <wp:extent cx="5610225" cy="42195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29702" w14:textId="4F158017" w:rsidR="00776968" w:rsidRDefault="00776968"/>
    <w:p w14:paraId="06DFD830" w14:textId="54755725" w:rsidR="00776968" w:rsidRDefault="00776968"/>
    <w:p w14:paraId="349CF8A4" w14:textId="04FB6906" w:rsidR="00776968" w:rsidRDefault="00776968"/>
    <w:p w14:paraId="3BF8BC8F" w14:textId="50668853" w:rsidR="00776968" w:rsidRDefault="00776968"/>
    <w:p w14:paraId="0888B1D8" w14:textId="7F1B6F33" w:rsidR="00776968" w:rsidRDefault="00776968"/>
    <w:p w14:paraId="5A85FF85" w14:textId="61A8853B" w:rsidR="00776968" w:rsidRDefault="00776968"/>
    <w:p w14:paraId="190C0233" w14:textId="7CBD293A" w:rsidR="00776968" w:rsidRDefault="00776968"/>
    <w:p w14:paraId="7FE399F1" w14:textId="5995A6C3" w:rsidR="00776968" w:rsidRDefault="00776968"/>
    <w:p w14:paraId="5D2B7C8D" w14:textId="685614C5" w:rsidR="00776968" w:rsidRDefault="00776968"/>
    <w:p w14:paraId="4967CAD1" w14:textId="2DDC9A6E" w:rsidR="00776968" w:rsidRDefault="00776968"/>
    <w:p w14:paraId="031D3406" w14:textId="1261774A" w:rsidR="00776968" w:rsidRDefault="00776968"/>
    <w:p w14:paraId="402A12B3" w14:textId="41F6CA2D" w:rsidR="00776968" w:rsidRDefault="00776968"/>
    <w:p w14:paraId="35027870" w14:textId="5AC661B2" w:rsidR="00776968" w:rsidRDefault="00776968">
      <w:pPr>
        <w:rPr>
          <w:b/>
          <w:bCs/>
        </w:rPr>
      </w:pPr>
      <w:r w:rsidRPr="00776968">
        <w:rPr>
          <w:b/>
          <w:bCs/>
        </w:rPr>
        <w:t>Firmar la solicitud del cliente con la CA</w:t>
      </w:r>
    </w:p>
    <w:p w14:paraId="3E4FAF9B" w14:textId="77777777" w:rsidR="00776968" w:rsidRDefault="00776968">
      <w:pPr>
        <w:rPr>
          <w:b/>
          <w:bCs/>
        </w:rPr>
      </w:pPr>
    </w:p>
    <w:p w14:paraId="24D9D1CC" w14:textId="1EF5385D" w:rsidR="00776968" w:rsidRDefault="0077696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D3A170" wp14:editId="6FE507FF">
            <wp:extent cx="5610225" cy="47625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01BEE" w14:textId="0DBC52A1" w:rsidR="00F26529" w:rsidRDefault="00F26529">
      <w:pPr>
        <w:rPr>
          <w:b/>
          <w:bCs/>
        </w:rPr>
      </w:pPr>
    </w:p>
    <w:p w14:paraId="0CBAA3D0" w14:textId="1159B324" w:rsidR="00F26529" w:rsidRDefault="00F2652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1A22502" wp14:editId="4A1B2484">
            <wp:extent cx="5610225" cy="46672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A1AD6" w14:textId="140A7F74" w:rsidR="00F26529" w:rsidRDefault="00F26529">
      <w:pPr>
        <w:rPr>
          <w:b/>
          <w:bCs/>
        </w:rPr>
      </w:pPr>
    </w:p>
    <w:p w14:paraId="71C84799" w14:textId="2B6FBD35" w:rsidR="00F26529" w:rsidRDefault="00F26529">
      <w:pPr>
        <w:rPr>
          <w:b/>
          <w:bCs/>
        </w:rPr>
      </w:pPr>
    </w:p>
    <w:p w14:paraId="78BA6135" w14:textId="21302EFC" w:rsidR="00F26529" w:rsidRDefault="00F26529">
      <w:pPr>
        <w:rPr>
          <w:b/>
          <w:bCs/>
        </w:rPr>
      </w:pPr>
    </w:p>
    <w:p w14:paraId="50872F6B" w14:textId="6D330CB6" w:rsidR="00F26529" w:rsidRDefault="00F26529">
      <w:pPr>
        <w:rPr>
          <w:b/>
          <w:bCs/>
        </w:rPr>
      </w:pPr>
    </w:p>
    <w:p w14:paraId="5A7B9116" w14:textId="5179D348" w:rsidR="00F26529" w:rsidRDefault="00F26529">
      <w:pPr>
        <w:rPr>
          <w:b/>
          <w:bCs/>
        </w:rPr>
      </w:pPr>
    </w:p>
    <w:p w14:paraId="49AB4646" w14:textId="4AB3D275" w:rsidR="00F26529" w:rsidRDefault="00F26529">
      <w:pPr>
        <w:rPr>
          <w:b/>
          <w:bCs/>
        </w:rPr>
      </w:pPr>
    </w:p>
    <w:p w14:paraId="6F9DA2F9" w14:textId="0D822DCF" w:rsidR="00F26529" w:rsidRDefault="00F26529">
      <w:pPr>
        <w:rPr>
          <w:b/>
          <w:bCs/>
        </w:rPr>
      </w:pPr>
    </w:p>
    <w:p w14:paraId="562421B5" w14:textId="432E0FD8" w:rsidR="00F26529" w:rsidRDefault="00F26529">
      <w:pPr>
        <w:rPr>
          <w:b/>
          <w:bCs/>
        </w:rPr>
      </w:pPr>
    </w:p>
    <w:p w14:paraId="5922AB4E" w14:textId="2212C760" w:rsidR="00F26529" w:rsidRDefault="00F26529">
      <w:pPr>
        <w:rPr>
          <w:b/>
          <w:bCs/>
        </w:rPr>
      </w:pPr>
    </w:p>
    <w:p w14:paraId="457760E7" w14:textId="0FCD4C25" w:rsidR="00F26529" w:rsidRDefault="00F26529">
      <w:pPr>
        <w:rPr>
          <w:b/>
          <w:bCs/>
        </w:rPr>
      </w:pPr>
    </w:p>
    <w:p w14:paraId="7F70F2F5" w14:textId="77777777" w:rsidR="00F26529" w:rsidRDefault="00F26529">
      <w:pPr>
        <w:rPr>
          <w:b/>
          <w:bCs/>
        </w:rPr>
      </w:pPr>
    </w:p>
    <w:p w14:paraId="1670DEF0" w14:textId="2B259BE3" w:rsidR="00F26529" w:rsidRDefault="00F26529">
      <w:pPr>
        <w:rPr>
          <w:b/>
          <w:bCs/>
        </w:rPr>
      </w:pPr>
      <w:r w:rsidRPr="00F26529">
        <w:rPr>
          <w:b/>
          <w:bCs/>
        </w:rPr>
        <w:lastRenderedPageBreak/>
        <w:t>Configuración del Servidor VPN</w:t>
      </w:r>
    </w:p>
    <w:p w14:paraId="5CDA291B" w14:textId="32C18CD4" w:rsidR="00F26529" w:rsidRPr="00F26529" w:rsidRDefault="00F26529" w:rsidP="00F26529">
      <w:pPr>
        <w:pStyle w:val="Prrafodelista"/>
        <w:numPr>
          <w:ilvl w:val="0"/>
          <w:numId w:val="1"/>
        </w:numPr>
        <w:rPr>
          <w:b/>
          <w:bCs/>
        </w:rPr>
      </w:pPr>
      <w:r w:rsidRPr="00F26529">
        <w:rPr>
          <w:b/>
          <w:bCs/>
        </w:rPr>
        <w:t>Copiar los certificados y claves al directorio de OpenVPN</w:t>
      </w:r>
    </w:p>
    <w:p w14:paraId="4EDA9637" w14:textId="23432DBA" w:rsidR="00F26529" w:rsidRDefault="00F26529" w:rsidP="00F26529">
      <w:pPr>
        <w:rPr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  <w:noProof/>
        </w:rPr>
        <w:drawing>
          <wp:inline distT="0" distB="0" distL="0" distR="0" wp14:anchorId="09A9379A" wp14:editId="17ABF125">
            <wp:extent cx="5610225" cy="47815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E00CD" w14:textId="77D6FDF7" w:rsidR="009A4747" w:rsidRDefault="009A4747" w:rsidP="00F26529">
      <w:pPr>
        <w:rPr>
          <w:b/>
          <w:bCs/>
        </w:rPr>
      </w:pPr>
      <w:r w:rsidRPr="009A4747">
        <w:rPr>
          <w:b/>
          <w:bCs/>
        </w:rPr>
        <w:t>Crear archivo de configuración:</w:t>
      </w:r>
    </w:p>
    <w:p w14:paraId="0DD9F63A" w14:textId="086C1975" w:rsidR="009A4747" w:rsidRDefault="009A4747" w:rsidP="00F2652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FC3591B" wp14:editId="185177C2">
            <wp:extent cx="5612130" cy="411099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5806" w14:textId="63391A6B" w:rsidR="009A4747" w:rsidRDefault="009A4747" w:rsidP="00F26529">
      <w:pPr>
        <w:rPr>
          <w:b/>
          <w:bCs/>
        </w:rPr>
      </w:pPr>
      <w:r w:rsidRPr="009A4747">
        <w:rPr>
          <w:b/>
          <w:bCs/>
        </w:rPr>
        <w:t>Habilitar reenvío de IP</w:t>
      </w:r>
    </w:p>
    <w:p w14:paraId="18516F12" w14:textId="77777777" w:rsidR="006206E3" w:rsidRDefault="006206E3" w:rsidP="00F26529">
      <w:pPr>
        <w:rPr>
          <w:b/>
          <w:bCs/>
        </w:rPr>
      </w:pPr>
    </w:p>
    <w:p w14:paraId="4290FA55" w14:textId="77777777" w:rsidR="006206E3" w:rsidRDefault="006206E3" w:rsidP="00F26529">
      <w:pPr>
        <w:rPr>
          <w:b/>
          <w:bCs/>
        </w:rPr>
      </w:pPr>
      <w:r w:rsidRPr="006206E3">
        <w:rPr>
          <w:b/>
          <w:bCs/>
        </w:rPr>
        <w:t>sudo nano /etc/sysctl.conf</w:t>
      </w:r>
    </w:p>
    <w:p w14:paraId="61664C86" w14:textId="4EE07797" w:rsidR="00F26529" w:rsidRDefault="009A4747" w:rsidP="00F2652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4FC41DC" wp14:editId="4FCD795A">
            <wp:extent cx="5612130" cy="3843655"/>
            <wp:effectExtent l="0" t="0" r="762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C2CF" w14:textId="55479EFE" w:rsidR="006206E3" w:rsidRDefault="006206E3" w:rsidP="00F26529">
      <w:pPr>
        <w:rPr>
          <w:b/>
          <w:bCs/>
        </w:rPr>
      </w:pPr>
      <w:r>
        <w:rPr>
          <w:noProof/>
        </w:rPr>
        <w:drawing>
          <wp:inline distT="0" distB="0" distL="0" distR="0" wp14:anchorId="73864FFD" wp14:editId="02B783CA">
            <wp:extent cx="2552700" cy="4762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6279" w14:textId="1B54E6A2" w:rsidR="006206E3" w:rsidRDefault="006206E3" w:rsidP="00F26529">
      <w:pPr>
        <w:rPr>
          <w:b/>
          <w:bCs/>
        </w:rPr>
      </w:pPr>
      <w:r w:rsidRPr="006206E3">
        <w:rPr>
          <w:b/>
          <w:bCs/>
        </w:rPr>
        <w:t>Configurar reglas del firewall</w:t>
      </w:r>
    </w:p>
    <w:p w14:paraId="2320955E" w14:textId="23307355" w:rsidR="006206E3" w:rsidRDefault="006206E3" w:rsidP="00F26529">
      <w:r>
        <w:rPr>
          <w:noProof/>
        </w:rPr>
        <w:drawing>
          <wp:inline distT="0" distB="0" distL="0" distR="0" wp14:anchorId="4C2A31BF" wp14:editId="09C344BB">
            <wp:extent cx="4057650" cy="26384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FAC5" w14:textId="77777777" w:rsidR="006206E3" w:rsidRDefault="006206E3" w:rsidP="00F26529"/>
    <w:p w14:paraId="4E98B73F" w14:textId="77777777" w:rsidR="006206E3" w:rsidRDefault="006206E3" w:rsidP="00F26529"/>
    <w:p w14:paraId="3F0F6471" w14:textId="77777777" w:rsidR="006206E3" w:rsidRDefault="006206E3" w:rsidP="00F26529"/>
    <w:p w14:paraId="14C53C9A" w14:textId="4C8D15C5" w:rsidR="006206E3" w:rsidRDefault="006206E3" w:rsidP="00F26529">
      <w:pPr>
        <w:rPr>
          <w:b/>
          <w:bCs/>
        </w:rPr>
      </w:pPr>
      <w:r w:rsidRPr="006206E3">
        <w:rPr>
          <w:b/>
          <w:bCs/>
        </w:rPr>
        <w:t>Iniciar y habilitar OpenVPN</w:t>
      </w:r>
    </w:p>
    <w:p w14:paraId="5B8914C9" w14:textId="6F653093" w:rsidR="006206E3" w:rsidRDefault="006206E3" w:rsidP="00F26529">
      <w:r>
        <w:rPr>
          <w:noProof/>
        </w:rPr>
        <w:drawing>
          <wp:inline distT="0" distB="0" distL="0" distR="0" wp14:anchorId="2F85BF2A" wp14:editId="47AA6804">
            <wp:extent cx="5612130" cy="1442720"/>
            <wp:effectExtent l="0" t="0" r="762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706A" w14:textId="4488C5B2" w:rsidR="006206E3" w:rsidRDefault="006206E3" w:rsidP="00F26529">
      <w:pPr>
        <w:rPr>
          <w:b/>
          <w:bCs/>
        </w:rPr>
      </w:pPr>
      <w:r w:rsidRPr="006206E3">
        <w:rPr>
          <w:b/>
          <w:bCs/>
        </w:rPr>
        <w:t>Parte 3: Configuración del Cliente VPN</w:t>
      </w:r>
    </w:p>
    <w:p w14:paraId="6B0C870F" w14:textId="77777777" w:rsidR="006206E3" w:rsidRPr="006206E3" w:rsidRDefault="006206E3" w:rsidP="006206E3">
      <w:pPr>
        <w:rPr>
          <w:b/>
          <w:bCs/>
          <w:lang w:val="en-US"/>
        </w:rPr>
      </w:pPr>
      <w:r w:rsidRPr="006206E3">
        <w:rPr>
          <w:b/>
          <w:bCs/>
          <w:lang w:val="en-US"/>
        </w:rPr>
        <w:t>./easyrsa gen-req client1 nopass</w:t>
      </w:r>
    </w:p>
    <w:p w14:paraId="4E15042C" w14:textId="5AA64BD9" w:rsidR="006206E3" w:rsidRPr="006206E3" w:rsidRDefault="006206E3" w:rsidP="006206E3">
      <w:pPr>
        <w:rPr>
          <w:b/>
          <w:bCs/>
          <w:lang w:val="en-US"/>
        </w:rPr>
      </w:pPr>
      <w:r w:rsidRPr="006206E3">
        <w:rPr>
          <w:b/>
          <w:bCs/>
          <w:lang w:val="en-US"/>
        </w:rPr>
        <w:t>./easyrsa sign-req client client1</w:t>
      </w:r>
    </w:p>
    <w:p w14:paraId="28A711E2" w14:textId="1389FEE9" w:rsidR="006206E3" w:rsidRPr="006206E3" w:rsidRDefault="006206E3" w:rsidP="00F26529">
      <w:r>
        <w:rPr>
          <w:noProof/>
        </w:rPr>
        <w:drawing>
          <wp:inline distT="0" distB="0" distL="0" distR="0" wp14:anchorId="3004FBF3" wp14:editId="03468C80">
            <wp:extent cx="5612130" cy="419798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5D78" w14:textId="38B8B859" w:rsidR="00F26529" w:rsidRDefault="00F26529" w:rsidP="00F26529">
      <w:pPr>
        <w:rPr>
          <w:b/>
          <w:bCs/>
        </w:rPr>
      </w:pPr>
    </w:p>
    <w:p w14:paraId="2184F31E" w14:textId="046F9600" w:rsidR="006206E3" w:rsidRDefault="006206E3" w:rsidP="00F26529">
      <w:pPr>
        <w:rPr>
          <w:b/>
          <w:bCs/>
        </w:rPr>
      </w:pPr>
    </w:p>
    <w:p w14:paraId="47DA3825" w14:textId="30978137" w:rsidR="006206E3" w:rsidRPr="006206E3" w:rsidRDefault="006206E3" w:rsidP="00F26529">
      <w:pPr>
        <w:rPr>
          <w:b/>
          <w:bCs/>
        </w:rPr>
      </w:pPr>
      <w:r w:rsidRPr="006206E3">
        <w:rPr>
          <w:b/>
          <w:bCs/>
        </w:rPr>
        <w:lastRenderedPageBreak/>
        <w:t>Transferir al cliente</w:t>
      </w:r>
    </w:p>
    <w:p w14:paraId="77A20D3A" w14:textId="77777777" w:rsidR="006206E3" w:rsidRDefault="006206E3" w:rsidP="00F26529">
      <w:pPr>
        <w:rPr>
          <w:noProof/>
        </w:rPr>
      </w:pPr>
    </w:p>
    <w:p w14:paraId="792D47EE" w14:textId="565E3848" w:rsidR="006206E3" w:rsidRDefault="006206E3" w:rsidP="00F26529">
      <w:pPr>
        <w:rPr>
          <w:b/>
          <w:bCs/>
        </w:rPr>
      </w:pPr>
      <w:r>
        <w:rPr>
          <w:noProof/>
        </w:rPr>
        <w:drawing>
          <wp:inline distT="0" distB="0" distL="0" distR="0" wp14:anchorId="62099D24" wp14:editId="32FABCE3">
            <wp:extent cx="5612130" cy="9398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EACD" w14:textId="3BA48B48" w:rsidR="006206E3" w:rsidRDefault="006206E3" w:rsidP="00F26529">
      <w:pPr>
        <w:rPr>
          <w:b/>
          <w:bCs/>
        </w:rPr>
      </w:pPr>
    </w:p>
    <w:p w14:paraId="32802E63" w14:textId="7A804EA6" w:rsidR="006206E3" w:rsidRDefault="006206E3" w:rsidP="00F26529">
      <w:pPr>
        <w:rPr>
          <w:b/>
          <w:bCs/>
        </w:rPr>
      </w:pPr>
    </w:p>
    <w:p w14:paraId="27562979" w14:textId="1EE25991" w:rsidR="006206E3" w:rsidRDefault="006206E3" w:rsidP="00F26529">
      <w:pPr>
        <w:rPr>
          <w:b/>
          <w:bCs/>
        </w:rPr>
      </w:pPr>
      <w:r w:rsidRPr="006206E3">
        <w:rPr>
          <w:b/>
          <w:bCs/>
        </w:rPr>
        <w:t>Paso 6: Crear archivo de configuración del cliente</w:t>
      </w:r>
    </w:p>
    <w:p w14:paraId="6C92CDF0" w14:textId="4A352513" w:rsidR="006206E3" w:rsidRPr="006206E3" w:rsidRDefault="00B179E6" w:rsidP="00F26529">
      <w:pPr>
        <w:rPr>
          <w:b/>
          <w:bCs/>
        </w:rPr>
      </w:pPr>
      <w:r>
        <w:rPr>
          <w:noProof/>
        </w:rPr>
        <w:drawing>
          <wp:inline distT="0" distB="0" distL="0" distR="0" wp14:anchorId="73DC24A3" wp14:editId="1C45DB07">
            <wp:extent cx="5612130" cy="3081020"/>
            <wp:effectExtent l="0" t="0" r="762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06E3" w:rsidRPr="006206E3" w:rsidSect="002B10B0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502B81"/>
    <w:multiLevelType w:val="hybridMultilevel"/>
    <w:tmpl w:val="502E43BC"/>
    <w:lvl w:ilvl="0" w:tplc="3966915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350" w:hanging="360"/>
      </w:pPr>
    </w:lvl>
    <w:lvl w:ilvl="2" w:tplc="240A001B" w:tentative="1">
      <w:start w:val="1"/>
      <w:numFmt w:val="lowerRoman"/>
      <w:lvlText w:val="%3."/>
      <w:lvlJc w:val="right"/>
      <w:pPr>
        <w:ind w:left="2070" w:hanging="180"/>
      </w:pPr>
    </w:lvl>
    <w:lvl w:ilvl="3" w:tplc="240A000F" w:tentative="1">
      <w:start w:val="1"/>
      <w:numFmt w:val="decimal"/>
      <w:lvlText w:val="%4."/>
      <w:lvlJc w:val="left"/>
      <w:pPr>
        <w:ind w:left="2790" w:hanging="360"/>
      </w:pPr>
    </w:lvl>
    <w:lvl w:ilvl="4" w:tplc="240A0019" w:tentative="1">
      <w:start w:val="1"/>
      <w:numFmt w:val="lowerLetter"/>
      <w:lvlText w:val="%5."/>
      <w:lvlJc w:val="left"/>
      <w:pPr>
        <w:ind w:left="3510" w:hanging="360"/>
      </w:pPr>
    </w:lvl>
    <w:lvl w:ilvl="5" w:tplc="240A001B" w:tentative="1">
      <w:start w:val="1"/>
      <w:numFmt w:val="lowerRoman"/>
      <w:lvlText w:val="%6."/>
      <w:lvlJc w:val="right"/>
      <w:pPr>
        <w:ind w:left="4230" w:hanging="180"/>
      </w:pPr>
    </w:lvl>
    <w:lvl w:ilvl="6" w:tplc="240A000F" w:tentative="1">
      <w:start w:val="1"/>
      <w:numFmt w:val="decimal"/>
      <w:lvlText w:val="%7."/>
      <w:lvlJc w:val="left"/>
      <w:pPr>
        <w:ind w:left="4950" w:hanging="360"/>
      </w:pPr>
    </w:lvl>
    <w:lvl w:ilvl="7" w:tplc="240A0019" w:tentative="1">
      <w:start w:val="1"/>
      <w:numFmt w:val="lowerLetter"/>
      <w:lvlText w:val="%8."/>
      <w:lvlJc w:val="left"/>
      <w:pPr>
        <w:ind w:left="5670" w:hanging="360"/>
      </w:pPr>
    </w:lvl>
    <w:lvl w:ilvl="8" w:tplc="240A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B32"/>
    <w:rsid w:val="002B10B0"/>
    <w:rsid w:val="003E66C0"/>
    <w:rsid w:val="003F31F6"/>
    <w:rsid w:val="004517DF"/>
    <w:rsid w:val="004D0B96"/>
    <w:rsid w:val="006206E3"/>
    <w:rsid w:val="00776968"/>
    <w:rsid w:val="009003BA"/>
    <w:rsid w:val="009A4747"/>
    <w:rsid w:val="00B179E6"/>
    <w:rsid w:val="00CD2B32"/>
    <w:rsid w:val="00E92814"/>
    <w:rsid w:val="00F26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946AC"/>
  <w15:chartTrackingRefBased/>
  <w15:docId w15:val="{7AFC4C3A-ED13-4946-B8AB-A284B9EB4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26529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2B10B0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CO"/>
      <w14:ligatures w14:val="none"/>
    </w:rPr>
  </w:style>
  <w:style w:type="character" w:customStyle="1" w:styleId="TtuloCar">
    <w:name w:val="Título Car"/>
    <w:basedOn w:val="Fuentedeprrafopredeter"/>
    <w:link w:val="Ttulo"/>
    <w:uiPriority w:val="10"/>
    <w:rsid w:val="002B10B0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CO"/>
      <w14:ligatures w14:val="none"/>
    </w:rPr>
  </w:style>
  <w:style w:type="paragraph" w:styleId="Subttulo">
    <w:name w:val="Subtitle"/>
    <w:basedOn w:val="Normal"/>
    <w:next w:val="Normal"/>
    <w:link w:val="SubttuloCar"/>
    <w:uiPriority w:val="11"/>
    <w:qFormat/>
    <w:rsid w:val="002B10B0"/>
    <w:pPr>
      <w:numPr>
        <w:ilvl w:val="1"/>
      </w:numPr>
      <w:spacing w:line="259" w:lineRule="auto"/>
    </w:pPr>
    <w:rPr>
      <w:rFonts w:eastAsiaTheme="minorEastAsia" w:cs="Times New Roman"/>
      <w:color w:val="5A5A5A" w:themeColor="text1" w:themeTint="A5"/>
      <w:spacing w:val="15"/>
      <w:kern w:val="0"/>
      <w:sz w:val="22"/>
      <w:szCs w:val="22"/>
      <w:lang w:eastAsia="es-CO"/>
      <w14:ligatures w14:val="none"/>
    </w:rPr>
  </w:style>
  <w:style w:type="character" w:customStyle="1" w:styleId="SubttuloCar">
    <w:name w:val="Subtítulo Car"/>
    <w:basedOn w:val="Fuentedeprrafopredeter"/>
    <w:link w:val="Subttulo"/>
    <w:uiPriority w:val="11"/>
    <w:rsid w:val="002B10B0"/>
    <w:rPr>
      <w:rFonts w:eastAsiaTheme="minorEastAsia" w:cs="Times New Roman"/>
      <w:color w:val="5A5A5A" w:themeColor="text1" w:themeTint="A5"/>
      <w:spacing w:val="15"/>
      <w:kern w:val="0"/>
      <w:sz w:val="22"/>
      <w:szCs w:val="22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15</Pages>
  <Words>157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Configuración de una Red Privada Virtual (VPN) Segura con OpenVPN</dc:title>
  <dc:subject/>
  <dc:creator>LUIS FELIPE DIAZ MEDINA</dc:creator>
  <cp:keywords/>
  <dc:description/>
  <cp:lastModifiedBy>Julio Molina</cp:lastModifiedBy>
  <cp:revision>3</cp:revision>
  <dcterms:created xsi:type="dcterms:W3CDTF">2025-05-07T23:26:00Z</dcterms:created>
  <dcterms:modified xsi:type="dcterms:W3CDTF">2025-05-08T20:49:00Z</dcterms:modified>
</cp:coreProperties>
</file>