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1129" w14:textId="1FC1DF22" w:rsidR="00055281" w:rsidRDefault="0070567C" w:rsidP="0070567C">
      <w:pPr>
        <w:rPr>
          <w:b/>
          <w:bCs/>
        </w:rPr>
      </w:pPr>
      <w:r>
        <w:rPr>
          <w:b/>
          <w:bCs/>
        </w:rPr>
        <w:t xml:space="preserve">Paso 1 </w:t>
      </w:r>
      <w:r w:rsidRPr="0070567C">
        <w:rPr>
          <w:b/>
          <w:bCs/>
        </w:rPr>
        <w:t>Configuración de la Red Alámbrica</w:t>
      </w:r>
    </w:p>
    <w:p w14:paraId="03A30580" w14:textId="339A643A" w:rsidR="0070567C" w:rsidRPr="0070567C" w:rsidRDefault="0070567C" w:rsidP="0070567C">
      <w:pPr>
        <w:rPr>
          <w:b/>
          <w:bCs/>
        </w:rPr>
      </w:pPr>
      <w:r w:rsidRPr="0070567C">
        <w:rPr>
          <w:b/>
          <w:bCs/>
        </w:rPr>
        <w:t xml:space="preserve">     </w:t>
      </w:r>
      <w:r w:rsidRPr="0070567C">
        <w:rPr>
          <w:b/>
          <w:bCs/>
        </w:rPr>
        <w:t>Configurar el switch</w:t>
      </w:r>
    </w:p>
    <w:p w14:paraId="4503CF2D" w14:textId="78C3F9AB" w:rsidR="0070567C" w:rsidRDefault="0070567C" w:rsidP="0070567C">
      <w:pPr>
        <w:rPr>
          <w:b/>
          <w:bCs/>
        </w:rPr>
      </w:pPr>
      <w:r w:rsidRPr="0070567C">
        <w:rPr>
          <w:b/>
          <w:bCs/>
        </w:rPr>
        <w:t xml:space="preserve">     </w:t>
      </w:r>
      <w:r w:rsidRPr="0070567C">
        <w:rPr>
          <w:b/>
          <w:bCs/>
        </w:rPr>
        <w:t>Configurar las computadoras</w:t>
      </w:r>
    </w:p>
    <w:p w14:paraId="114E04D8" w14:textId="0C40F407" w:rsidR="0070567C" w:rsidRDefault="0070567C" w:rsidP="0070567C">
      <w:pPr>
        <w:rPr>
          <w:b/>
          <w:bCs/>
        </w:rPr>
      </w:pPr>
      <w:r>
        <w:rPr>
          <w:noProof/>
        </w:rPr>
        <w:drawing>
          <wp:inline distT="0" distB="0" distL="0" distR="0" wp14:anchorId="1C0A7BDA" wp14:editId="4143DCCA">
            <wp:extent cx="5612130" cy="31280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5ACE" w14:textId="18F1B480" w:rsidR="0070567C" w:rsidRDefault="0070567C" w:rsidP="0070567C">
      <w:pPr>
        <w:rPr>
          <w:b/>
          <w:bCs/>
        </w:rPr>
      </w:pPr>
      <w:r>
        <w:rPr>
          <w:b/>
          <w:bCs/>
        </w:rPr>
        <w:t>Hacemos ping entre computadoras para comprobar conexión</w:t>
      </w:r>
    </w:p>
    <w:p w14:paraId="4DF31A34" w14:textId="1503AC17" w:rsidR="0070567C" w:rsidRDefault="0070567C" w:rsidP="0070567C">
      <w:pPr>
        <w:rPr>
          <w:b/>
          <w:bCs/>
        </w:rPr>
      </w:pPr>
      <w:r>
        <w:rPr>
          <w:noProof/>
        </w:rPr>
        <w:drawing>
          <wp:inline distT="0" distB="0" distL="0" distR="0" wp14:anchorId="57B5E62F" wp14:editId="05CC9884">
            <wp:extent cx="5612130" cy="32677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A14E" w14:textId="352C3D16" w:rsidR="0070567C" w:rsidRDefault="0070567C" w:rsidP="0070567C">
      <w:pPr>
        <w:rPr>
          <w:b/>
          <w:bCs/>
        </w:rPr>
      </w:pPr>
    </w:p>
    <w:p w14:paraId="7D303EB8" w14:textId="3EE30EDB" w:rsidR="0070567C" w:rsidRDefault="0070567C" w:rsidP="0070567C">
      <w:pPr>
        <w:rPr>
          <w:b/>
          <w:bCs/>
        </w:rPr>
      </w:pPr>
    </w:p>
    <w:p w14:paraId="02DC18CF" w14:textId="776A8C97" w:rsidR="0070567C" w:rsidRPr="0070567C" w:rsidRDefault="0070567C" w:rsidP="0070567C">
      <w:pPr>
        <w:rPr>
          <w:b/>
          <w:bCs/>
        </w:rPr>
      </w:pPr>
      <w:r>
        <w:rPr>
          <w:b/>
          <w:bCs/>
        </w:rPr>
        <w:lastRenderedPageBreak/>
        <w:t xml:space="preserve">Paso 2 </w:t>
      </w:r>
      <w:r w:rsidRPr="0070567C">
        <w:rPr>
          <w:b/>
          <w:bCs/>
        </w:rPr>
        <w:t>Configuración de la Red Inalámbrica</w:t>
      </w:r>
    </w:p>
    <w:p w14:paraId="1AF978DF" w14:textId="18AA9201" w:rsidR="0070567C" w:rsidRPr="0070567C" w:rsidRDefault="0070567C" w:rsidP="0070567C">
      <w:pPr>
        <w:pStyle w:val="Prrafodelista"/>
        <w:numPr>
          <w:ilvl w:val="0"/>
          <w:numId w:val="1"/>
        </w:numPr>
        <w:rPr>
          <w:b/>
          <w:bCs/>
        </w:rPr>
      </w:pPr>
      <w:r w:rsidRPr="0070567C">
        <w:rPr>
          <w:b/>
          <w:bCs/>
        </w:rPr>
        <w:t xml:space="preserve">Configurar el </w:t>
      </w:r>
      <w:proofErr w:type="spellStart"/>
      <w:r w:rsidRPr="0070567C">
        <w:rPr>
          <w:b/>
          <w:bCs/>
        </w:rPr>
        <w:t>router</w:t>
      </w:r>
      <w:proofErr w:type="spellEnd"/>
      <w:r w:rsidRPr="0070567C">
        <w:rPr>
          <w:b/>
          <w:bCs/>
        </w:rPr>
        <w:t xml:space="preserve"> </w:t>
      </w:r>
      <w:r w:rsidRPr="0070567C">
        <w:rPr>
          <w:b/>
          <w:bCs/>
        </w:rPr>
        <w:t xml:space="preserve"> </w:t>
      </w:r>
    </w:p>
    <w:p w14:paraId="27BDC4B2" w14:textId="00330066" w:rsidR="0070567C" w:rsidRDefault="0070567C" w:rsidP="0070567C">
      <w:pPr>
        <w:pStyle w:val="Prrafodelista"/>
        <w:numPr>
          <w:ilvl w:val="0"/>
          <w:numId w:val="1"/>
        </w:numPr>
        <w:rPr>
          <w:b/>
          <w:bCs/>
        </w:rPr>
      </w:pPr>
      <w:r w:rsidRPr="0070567C">
        <w:rPr>
          <w:b/>
          <w:bCs/>
        </w:rPr>
        <w:t>Conectar los dispositivos</w:t>
      </w:r>
    </w:p>
    <w:p w14:paraId="3FA2EA40" w14:textId="0D8CD8ED" w:rsidR="0070567C" w:rsidRDefault="0070567C" w:rsidP="0070567C">
      <w:pPr>
        <w:rPr>
          <w:b/>
          <w:bCs/>
        </w:rPr>
      </w:pPr>
      <w:r>
        <w:rPr>
          <w:b/>
          <w:bCs/>
        </w:rPr>
        <w:t xml:space="preserve"> Configuramos el </w:t>
      </w:r>
      <w:proofErr w:type="spellStart"/>
      <w:r>
        <w:rPr>
          <w:b/>
          <w:bCs/>
        </w:rPr>
        <w:t>router</w:t>
      </w:r>
      <w:proofErr w:type="spellEnd"/>
      <w:r>
        <w:rPr>
          <w:b/>
          <w:bCs/>
        </w:rPr>
        <w:t xml:space="preserve"> para habilitar la conexión </w:t>
      </w:r>
    </w:p>
    <w:p w14:paraId="6F6AA89A" w14:textId="263CBC2A" w:rsidR="0070567C" w:rsidRPr="0070567C" w:rsidRDefault="0070567C" w:rsidP="0070567C">
      <w:pPr>
        <w:rPr>
          <w:b/>
          <w:bCs/>
        </w:rPr>
      </w:pPr>
      <w:r>
        <w:rPr>
          <w:noProof/>
        </w:rPr>
        <w:drawing>
          <wp:inline distT="0" distB="0" distL="0" distR="0" wp14:anchorId="030B6783" wp14:editId="71D37C2C">
            <wp:extent cx="5612130" cy="45307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62F3" w14:textId="48448E11" w:rsidR="0070567C" w:rsidRDefault="0070567C" w:rsidP="0070567C">
      <w:pPr>
        <w:rPr>
          <w:b/>
          <w:bCs/>
        </w:rPr>
      </w:pPr>
      <w:r>
        <w:rPr>
          <w:b/>
          <w:bCs/>
        </w:rPr>
        <w:t xml:space="preserve">Configuración módulo del laptop para la conexión inalámbrica </w:t>
      </w:r>
    </w:p>
    <w:p w14:paraId="090B0A2E" w14:textId="391D91D0" w:rsidR="0070567C" w:rsidRDefault="0070567C" w:rsidP="0070567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D025F60" wp14:editId="4073B570">
            <wp:extent cx="5612130" cy="57264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020109" wp14:editId="277470F1">
            <wp:extent cx="5612130" cy="44831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9E3F" w14:textId="7F89B59E" w:rsidR="0070567C" w:rsidRDefault="0070567C" w:rsidP="0070567C">
      <w:pPr>
        <w:rPr>
          <w:b/>
          <w:bCs/>
        </w:rPr>
      </w:pPr>
      <w:r>
        <w:rPr>
          <w:b/>
          <w:bCs/>
        </w:rPr>
        <w:t>Simulación Fibra Óptica</w:t>
      </w:r>
    </w:p>
    <w:p w14:paraId="610978A4" w14:textId="51556FB6" w:rsidR="0070567C" w:rsidRDefault="0070567C" w:rsidP="0070567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7AFF90B" wp14:editId="556BCD9F">
            <wp:extent cx="5612130" cy="568515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7BB5A6" wp14:editId="03D65A5E">
            <wp:extent cx="5612130" cy="574929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6F5C" w14:textId="11F5D8A8" w:rsidR="001E33B8" w:rsidRDefault="001E33B8" w:rsidP="0070567C">
      <w:pPr>
        <w:rPr>
          <w:b/>
          <w:bCs/>
        </w:rPr>
      </w:pPr>
    </w:p>
    <w:p w14:paraId="1F855A02" w14:textId="59DAC250" w:rsidR="001E33B8" w:rsidRDefault="001E33B8" w:rsidP="0070567C">
      <w:pPr>
        <w:rPr>
          <w:b/>
          <w:bCs/>
        </w:rPr>
      </w:pPr>
    </w:p>
    <w:p w14:paraId="385D4AC2" w14:textId="6E09CA31" w:rsidR="001E33B8" w:rsidRDefault="001E33B8" w:rsidP="0070567C">
      <w:pPr>
        <w:rPr>
          <w:b/>
          <w:bCs/>
        </w:rPr>
      </w:pPr>
    </w:p>
    <w:p w14:paraId="089EB237" w14:textId="4B27978F" w:rsidR="001E33B8" w:rsidRDefault="001E33B8" w:rsidP="0070567C">
      <w:pPr>
        <w:rPr>
          <w:b/>
          <w:bCs/>
        </w:rPr>
      </w:pPr>
    </w:p>
    <w:p w14:paraId="48EE2FE7" w14:textId="74B07A6B" w:rsidR="001E33B8" w:rsidRDefault="001E33B8" w:rsidP="0070567C">
      <w:pPr>
        <w:rPr>
          <w:b/>
          <w:bCs/>
        </w:rPr>
      </w:pPr>
    </w:p>
    <w:p w14:paraId="31556258" w14:textId="33AA8D08" w:rsidR="001E33B8" w:rsidRDefault="001E33B8" w:rsidP="0070567C">
      <w:pPr>
        <w:rPr>
          <w:b/>
          <w:bCs/>
        </w:rPr>
      </w:pPr>
    </w:p>
    <w:p w14:paraId="30F13530" w14:textId="30923EA4" w:rsidR="001E33B8" w:rsidRDefault="001E33B8" w:rsidP="0070567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579E900" wp14:editId="60EC9384">
            <wp:extent cx="2400300" cy="25050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97C1" w14:textId="1659F1C9" w:rsidR="0070567C" w:rsidRPr="0070567C" w:rsidRDefault="0070567C" w:rsidP="0070567C">
      <w:pPr>
        <w:rPr>
          <w:b/>
          <w:bCs/>
        </w:rPr>
      </w:pPr>
    </w:p>
    <w:sectPr w:rsidR="0070567C" w:rsidRPr="007056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A0F"/>
    <w:multiLevelType w:val="hybridMultilevel"/>
    <w:tmpl w:val="FF26DD7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7C"/>
    <w:rsid w:val="00055281"/>
    <w:rsid w:val="001E33B8"/>
    <w:rsid w:val="0070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68E5F"/>
  <w15:chartTrackingRefBased/>
  <w15:docId w15:val="{3CAD804C-DB97-4335-9400-EAE485D4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5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Molina</dc:creator>
  <cp:keywords/>
  <dc:description/>
  <cp:lastModifiedBy>Julio Molina</cp:lastModifiedBy>
  <cp:revision>1</cp:revision>
  <dcterms:created xsi:type="dcterms:W3CDTF">2025-05-12T03:41:00Z</dcterms:created>
  <dcterms:modified xsi:type="dcterms:W3CDTF">2025-05-12T04:08:00Z</dcterms:modified>
</cp:coreProperties>
</file>