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42341" w14:textId="51CA15A4" w:rsidR="009D62AE" w:rsidRDefault="009D62AE" w:rsidP="009D62AE">
      <w:r>
        <w:t>Resultado Esperado</w:t>
      </w:r>
    </w:p>
    <w:p w14:paraId="31495D84" w14:textId="77777777" w:rsidR="009D62AE" w:rsidRDefault="009D62AE" w:rsidP="009D62AE">
      <w:r>
        <w:t>Al finalizar este laboratorio, los estudiantes serán capaces de identificar, clasificar y gestionar los costes de un proyecto tecnológico, creando un presupuesto simplificado y analizando la viabilidad financiera básica.</w:t>
      </w:r>
    </w:p>
    <w:p w14:paraId="66954FD1" w14:textId="77777777" w:rsidR="009D62AE" w:rsidRDefault="009D62AE" w:rsidP="009D62AE"/>
    <w:p w14:paraId="0923EDFB" w14:textId="50AD0739" w:rsidR="009D62AE" w:rsidRDefault="009D62AE" w:rsidP="009D62AE">
      <w:r>
        <w:t xml:space="preserve"> Descripción del Laboratorio</w:t>
      </w:r>
    </w:p>
    <w:p w14:paraId="426D5C9F" w14:textId="77777777" w:rsidR="009D62AE" w:rsidRDefault="009D62AE" w:rsidP="009D62AE">
      <w:r>
        <w:t>Este laboratorio individual de 2 horas permitirá a los estudiantes profundizar en los conceptos de gestión de costes en proyectos tecnológicos, poniendo en práctica los conocimientos adquiridos en la sesión 5.</w:t>
      </w:r>
    </w:p>
    <w:p w14:paraId="78872091" w14:textId="77777777" w:rsidR="009D62AE" w:rsidRDefault="009D62AE" w:rsidP="009D62AE">
      <w:r>
        <w:t>A través de un ejercicio simulado, los estudiantes identificarán y clasificarán los costes de un proyecto, elaborarán un presupuesto simplificado y analizarán la viabilidad financiera básica, desarrollando habilidades de análisis y toma de decisiones financieras en un contexto realista.</w:t>
      </w:r>
    </w:p>
    <w:p w14:paraId="72F94E96" w14:textId="77777777" w:rsidR="009D62AE" w:rsidRDefault="009D62AE" w:rsidP="009D62AE"/>
    <w:p w14:paraId="6148D0B1" w14:textId="18FAFCF6" w:rsidR="009D62AE" w:rsidRDefault="009D62AE" w:rsidP="009D62AE">
      <w:r>
        <w:t xml:space="preserve"> Caso Introductorio</w:t>
      </w:r>
    </w:p>
    <w:p w14:paraId="417B0E69" w14:textId="77777777" w:rsidR="009D62AE" w:rsidRDefault="009D62AE" w:rsidP="009D62AE">
      <w:r>
        <w:t>Eres el gerente de proyecto responsable de la creación de una plataforma de comercio electrónico para “Moda Online”, una empresa de venta de ropa por internet.</w:t>
      </w:r>
    </w:p>
    <w:p w14:paraId="28E4B281" w14:textId="77777777" w:rsidR="009D62AE" w:rsidRDefault="009D62AE" w:rsidP="009D62AE"/>
    <w:p w14:paraId="68A0C8F7" w14:textId="77777777" w:rsidR="009D62AE" w:rsidRDefault="009D62AE" w:rsidP="009D62AE">
      <w:r>
        <w:t>Información del Proyecto:</w:t>
      </w:r>
    </w:p>
    <w:p w14:paraId="7B4A9E38" w14:textId="77777777" w:rsidR="009D62AE" w:rsidRDefault="009D62AE" w:rsidP="009D62AE">
      <w:r>
        <w:t>Objetivo del proyecto: Desarrollar una plataforma de comercio electrónico para vender ropa online.</w:t>
      </w:r>
    </w:p>
    <w:p w14:paraId="78A4B929" w14:textId="77777777" w:rsidR="009D62AE" w:rsidRDefault="009D62AE" w:rsidP="009D62AE"/>
    <w:p w14:paraId="62604C9C" w14:textId="77777777" w:rsidR="009D62AE" w:rsidRDefault="009D62AE" w:rsidP="009D62AE">
      <w:r>
        <w:t>Duración del proyecto: 4 meses</w:t>
      </w:r>
    </w:p>
    <w:p w14:paraId="2367DA1C" w14:textId="77777777" w:rsidR="009D62AE" w:rsidRDefault="009D62AE" w:rsidP="009D62AE"/>
    <w:p w14:paraId="62272B0D" w14:textId="77777777" w:rsidR="009D62AE" w:rsidRDefault="009D62AE" w:rsidP="009D62AE">
      <w:r>
        <w:t>Presupuesto estimado: $40,000</w:t>
      </w:r>
    </w:p>
    <w:p w14:paraId="13AB8B7C" w14:textId="77777777" w:rsidR="009D62AE" w:rsidRDefault="009D62AE" w:rsidP="009D62AE"/>
    <w:p w14:paraId="3712CDE4" w14:textId="77777777" w:rsidR="009D62AE" w:rsidRDefault="009D62AE" w:rsidP="009D62AE">
      <w:r>
        <w:t>Recursos disponibles:</w:t>
      </w:r>
    </w:p>
    <w:p w14:paraId="6771865B" w14:textId="77777777" w:rsidR="009D62AE" w:rsidRDefault="009D62AE" w:rsidP="009D62AE"/>
    <w:p w14:paraId="093C4BCB" w14:textId="77777777" w:rsidR="009D62AE" w:rsidRDefault="009D62AE" w:rsidP="009D62AE">
      <w:r>
        <w:t>2 desarrolladores con un salario mensual de $3,000 cada uno</w:t>
      </w:r>
    </w:p>
    <w:p w14:paraId="69347273" w14:textId="77777777" w:rsidR="009D62AE" w:rsidRDefault="009D62AE" w:rsidP="009D62AE"/>
    <w:p w14:paraId="1C179F77" w14:textId="77777777" w:rsidR="009D62AE" w:rsidRDefault="009D62AE" w:rsidP="009D62AE">
      <w:r>
        <w:t>1 diseñador web con un salario mensual de $2,500</w:t>
      </w:r>
    </w:p>
    <w:p w14:paraId="514D4B1B" w14:textId="77777777" w:rsidR="009D62AE" w:rsidRDefault="009D62AE" w:rsidP="009D62AE"/>
    <w:p w14:paraId="1D473176" w14:textId="77777777" w:rsidR="009D62AE" w:rsidRDefault="009D62AE" w:rsidP="009D62AE">
      <w:r>
        <w:t>Servidor web: $500/mes</w:t>
      </w:r>
    </w:p>
    <w:p w14:paraId="4F414FDC" w14:textId="77777777" w:rsidR="009D62AE" w:rsidRDefault="009D62AE" w:rsidP="009D62AE"/>
    <w:p w14:paraId="17A19C84" w14:textId="77777777" w:rsidR="009D62AE" w:rsidRDefault="009D62AE" w:rsidP="009D62AE">
      <w:r>
        <w:t>Licencias de software: $10,000 (único pago)</w:t>
      </w:r>
    </w:p>
    <w:p w14:paraId="2DFE3584" w14:textId="77777777" w:rsidR="009D62AE" w:rsidRDefault="009D62AE" w:rsidP="009D62AE"/>
    <w:p w14:paraId="0C57E053" w14:textId="0B9982BB" w:rsidR="009D62AE" w:rsidRDefault="009D62AE" w:rsidP="009D62AE">
      <w:pPr>
        <w:pStyle w:val="Prrafodelista"/>
        <w:numPr>
          <w:ilvl w:val="0"/>
          <w:numId w:val="1"/>
        </w:numPr>
      </w:pPr>
      <w:r>
        <w:t>Objetivos del Laboratorio</w:t>
      </w:r>
    </w:p>
    <w:p w14:paraId="5EA6D6DE" w14:textId="46650839" w:rsidR="009D62AE" w:rsidRDefault="009D62AE" w:rsidP="009D62AE">
      <w:pPr>
        <w:pStyle w:val="Prrafodelista"/>
        <w:numPr>
          <w:ilvl w:val="0"/>
          <w:numId w:val="1"/>
        </w:numPr>
      </w:pPr>
      <w:r>
        <w:t>Identificar los costes asociados a un proyecto tecnológico.</w:t>
      </w:r>
    </w:p>
    <w:p w14:paraId="7C786040" w14:textId="7589CB0B" w:rsidR="009D62AE" w:rsidRDefault="009D62AE" w:rsidP="009D62AE">
      <w:pPr>
        <w:pStyle w:val="Prrafodelista"/>
        <w:numPr>
          <w:ilvl w:val="0"/>
          <w:numId w:val="1"/>
        </w:numPr>
      </w:pPr>
      <w:r>
        <w:t>Clasificar los costes en fijos y variables</w:t>
      </w:r>
    </w:p>
    <w:p w14:paraId="0277590D" w14:textId="423F51DE" w:rsidR="009D62AE" w:rsidRDefault="009D62AE" w:rsidP="009D62AE">
      <w:pPr>
        <w:pStyle w:val="Prrafodelista"/>
        <w:numPr>
          <w:ilvl w:val="0"/>
          <w:numId w:val="1"/>
        </w:numPr>
      </w:pPr>
      <w:r>
        <w:t>Elaborar un presupuesto simplificado para un proyecto ficticio.</w:t>
      </w:r>
    </w:p>
    <w:p w14:paraId="37A00278" w14:textId="77777777" w:rsidR="009D62AE" w:rsidRDefault="009D62AE" w:rsidP="009D62AE">
      <w:pPr>
        <w:pStyle w:val="Prrafodelista"/>
        <w:numPr>
          <w:ilvl w:val="0"/>
          <w:numId w:val="1"/>
        </w:numPr>
      </w:pPr>
      <w:r>
        <w:t>Analizar la viabilidad financiera básica del proyecto.</w:t>
      </w:r>
    </w:p>
    <w:p w14:paraId="108B78A9" w14:textId="77777777" w:rsidR="009D62AE" w:rsidRDefault="009D62AE" w:rsidP="009D62AE"/>
    <w:p w14:paraId="51A0A550" w14:textId="77777777" w:rsidR="009D62AE" w:rsidRDefault="009D62AE" w:rsidP="009D62AE">
      <w:r>
        <w:rPr>
          <w:rFonts w:ascii="Segoe UI Emoji" w:hAnsi="Segoe UI Emoji" w:cs="Segoe UI Emoji"/>
        </w:rPr>
        <w:t>🛠</w:t>
      </w:r>
      <w:r>
        <w:t>️ Estructura del Laboratorio</w:t>
      </w:r>
    </w:p>
    <w:p w14:paraId="1AF2D790" w14:textId="77777777" w:rsidR="009D62AE" w:rsidRDefault="009D62AE" w:rsidP="009D62AE">
      <w:r>
        <w:t>1. Introducción</w:t>
      </w:r>
    </w:p>
    <w:p w14:paraId="71447F8F" w14:textId="77777777" w:rsidR="009D62AE" w:rsidRDefault="009D62AE" w:rsidP="009D62AE">
      <w:r>
        <w:t>Se repasan los conceptos clave sobre costos fijos, variables, presupuesto y viabilidad financiera.</w:t>
      </w:r>
    </w:p>
    <w:p w14:paraId="6F5F5100" w14:textId="5EA556B7" w:rsidR="00A7532C" w:rsidRDefault="009D62AE" w:rsidP="009D62AE">
      <w:r>
        <w:t>Luego se presenta el caso introductorio de “Moda Online”</w:t>
      </w:r>
    </w:p>
    <w:p w14:paraId="07FC8213" w14:textId="4A207B31" w:rsidR="009D62AE" w:rsidRDefault="009D62AE" w:rsidP="009D62AE"/>
    <w:p w14:paraId="5B22F684" w14:textId="5BDD3AE6" w:rsidR="009D62AE" w:rsidRDefault="009D62AE" w:rsidP="009D62AE">
      <w:r w:rsidRPr="009D62AE">
        <w:t>2. Ejercicio 1: Identificación y Clasificación de Costos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688"/>
        <w:gridCol w:w="1344"/>
        <w:gridCol w:w="2206"/>
      </w:tblGrid>
      <w:tr w:rsidR="009D62AE" w:rsidRPr="009D62AE" w14:paraId="505BAA6E" w14:textId="77777777" w:rsidTr="009D6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D4E187" w14:textId="77777777" w:rsidR="009D62AE" w:rsidRPr="009D62AE" w:rsidRDefault="009D62AE" w:rsidP="009D62AE">
            <w:pPr>
              <w:spacing w:after="160" w:line="259" w:lineRule="auto"/>
            </w:pPr>
            <w:r w:rsidRPr="009D62AE">
              <w:t>Costo</w:t>
            </w:r>
          </w:p>
        </w:tc>
        <w:tc>
          <w:tcPr>
            <w:tcW w:w="0" w:type="auto"/>
            <w:hideMark/>
          </w:tcPr>
          <w:p w14:paraId="5CDCB5B5" w14:textId="77777777" w:rsidR="009D62AE" w:rsidRPr="009D62AE" w:rsidRDefault="009D62AE" w:rsidP="009D62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62AE">
              <w:t>Clasificación</w:t>
            </w:r>
          </w:p>
        </w:tc>
        <w:tc>
          <w:tcPr>
            <w:tcW w:w="0" w:type="auto"/>
            <w:hideMark/>
          </w:tcPr>
          <w:p w14:paraId="1A33CD67" w14:textId="77777777" w:rsidR="009D62AE" w:rsidRPr="009D62AE" w:rsidRDefault="009D62AE" w:rsidP="009D62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62AE">
              <w:t>Costo Estimado (USD)</w:t>
            </w:r>
          </w:p>
        </w:tc>
      </w:tr>
      <w:tr w:rsidR="009D62AE" w:rsidRPr="009D62AE" w14:paraId="03DAED3E" w14:textId="77777777" w:rsidTr="009D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A618C6" w14:textId="77777777" w:rsidR="009D62AE" w:rsidRPr="009D62AE" w:rsidRDefault="009D62AE" w:rsidP="009D62AE">
            <w:pPr>
              <w:spacing w:after="160" w:line="259" w:lineRule="auto"/>
            </w:pPr>
            <w:r w:rsidRPr="009D62AE">
              <w:t>Salarios de desarrolladores</w:t>
            </w:r>
          </w:p>
        </w:tc>
        <w:tc>
          <w:tcPr>
            <w:tcW w:w="0" w:type="auto"/>
            <w:hideMark/>
          </w:tcPr>
          <w:p w14:paraId="6A114376" w14:textId="77777777" w:rsidR="009D62AE" w:rsidRPr="009D62AE" w:rsidRDefault="009D62AE" w:rsidP="009D62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2AE">
              <w:t>Variable</w:t>
            </w:r>
          </w:p>
        </w:tc>
        <w:tc>
          <w:tcPr>
            <w:tcW w:w="0" w:type="auto"/>
            <w:hideMark/>
          </w:tcPr>
          <w:p w14:paraId="3355F669" w14:textId="4E7BE6F2" w:rsidR="009D62AE" w:rsidRPr="009D62AE" w:rsidRDefault="009D62AE" w:rsidP="009D62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2AE">
              <w:t xml:space="preserve">$6,000 por mes </w:t>
            </w:r>
          </w:p>
        </w:tc>
      </w:tr>
      <w:tr w:rsidR="009D62AE" w:rsidRPr="009D62AE" w14:paraId="273437BA" w14:textId="77777777" w:rsidTr="009D6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CC27DD" w14:textId="77777777" w:rsidR="009D62AE" w:rsidRPr="009D62AE" w:rsidRDefault="009D62AE" w:rsidP="009D62AE">
            <w:pPr>
              <w:spacing w:after="160" w:line="259" w:lineRule="auto"/>
            </w:pPr>
            <w:r w:rsidRPr="009D62AE">
              <w:t>Salario diseñador web</w:t>
            </w:r>
          </w:p>
        </w:tc>
        <w:tc>
          <w:tcPr>
            <w:tcW w:w="0" w:type="auto"/>
            <w:hideMark/>
          </w:tcPr>
          <w:p w14:paraId="3321EF93" w14:textId="77777777" w:rsidR="009D62AE" w:rsidRPr="009D62AE" w:rsidRDefault="009D62AE" w:rsidP="009D62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2AE">
              <w:t>Fijo</w:t>
            </w:r>
          </w:p>
        </w:tc>
        <w:tc>
          <w:tcPr>
            <w:tcW w:w="0" w:type="auto"/>
            <w:hideMark/>
          </w:tcPr>
          <w:p w14:paraId="37F0AD46" w14:textId="77777777" w:rsidR="009D62AE" w:rsidRPr="009D62AE" w:rsidRDefault="009D62AE" w:rsidP="009D62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2AE">
              <w:t>$2,500 por mes</w:t>
            </w:r>
          </w:p>
        </w:tc>
      </w:tr>
      <w:tr w:rsidR="009D62AE" w:rsidRPr="009D62AE" w14:paraId="19A55759" w14:textId="77777777" w:rsidTr="009D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4A9BE9" w14:textId="77777777" w:rsidR="009D62AE" w:rsidRPr="009D62AE" w:rsidRDefault="009D62AE" w:rsidP="009D62AE">
            <w:pPr>
              <w:spacing w:after="160" w:line="259" w:lineRule="auto"/>
            </w:pPr>
            <w:r w:rsidRPr="009D62AE">
              <w:t>Servidor web</w:t>
            </w:r>
          </w:p>
        </w:tc>
        <w:tc>
          <w:tcPr>
            <w:tcW w:w="0" w:type="auto"/>
            <w:hideMark/>
          </w:tcPr>
          <w:p w14:paraId="5E4BFC1B" w14:textId="77777777" w:rsidR="009D62AE" w:rsidRPr="009D62AE" w:rsidRDefault="009D62AE" w:rsidP="009D62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2AE">
              <w:t>Fijo</w:t>
            </w:r>
          </w:p>
        </w:tc>
        <w:tc>
          <w:tcPr>
            <w:tcW w:w="0" w:type="auto"/>
            <w:hideMark/>
          </w:tcPr>
          <w:p w14:paraId="24137612" w14:textId="77777777" w:rsidR="009D62AE" w:rsidRPr="009D62AE" w:rsidRDefault="009D62AE" w:rsidP="009D62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2AE">
              <w:t>$500 por mes</w:t>
            </w:r>
          </w:p>
        </w:tc>
      </w:tr>
      <w:tr w:rsidR="009D62AE" w:rsidRPr="009D62AE" w14:paraId="1F3A5F1D" w14:textId="77777777" w:rsidTr="009D6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14BDC1" w14:textId="77777777" w:rsidR="009D62AE" w:rsidRPr="009D62AE" w:rsidRDefault="009D62AE" w:rsidP="009D62AE">
            <w:pPr>
              <w:spacing w:after="160" w:line="259" w:lineRule="auto"/>
            </w:pPr>
            <w:r w:rsidRPr="009D62AE">
              <w:t>Licencias de software</w:t>
            </w:r>
          </w:p>
        </w:tc>
        <w:tc>
          <w:tcPr>
            <w:tcW w:w="0" w:type="auto"/>
            <w:hideMark/>
          </w:tcPr>
          <w:p w14:paraId="71C09FCE" w14:textId="77777777" w:rsidR="009D62AE" w:rsidRPr="009D62AE" w:rsidRDefault="009D62AE" w:rsidP="009D62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2AE">
              <w:t>Fijo</w:t>
            </w:r>
          </w:p>
        </w:tc>
        <w:tc>
          <w:tcPr>
            <w:tcW w:w="0" w:type="auto"/>
            <w:hideMark/>
          </w:tcPr>
          <w:p w14:paraId="05BF8412" w14:textId="0257C3E2" w:rsidR="009D62AE" w:rsidRPr="009D62AE" w:rsidRDefault="009D62AE" w:rsidP="009D62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2AE">
              <w:t xml:space="preserve">$10,000 </w:t>
            </w:r>
          </w:p>
        </w:tc>
      </w:tr>
      <w:tr w:rsidR="009D62AE" w:rsidRPr="009D62AE" w14:paraId="7E689D0D" w14:textId="77777777" w:rsidTr="009D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F9455" w14:textId="77777777" w:rsidR="009D62AE" w:rsidRPr="009D62AE" w:rsidRDefault="009D62AE" w:rsidP="009D62AE">
            <w:pPr>
              <w:spacing w:after="160" w:line="259" w:lineRule="auto"/>
            </w:pPr>
            <w:r w:rsidRPr="009D62AE">
              <w:t>Marketing y publicidad</w:t>
            </w:r>
          </w:p>
        </w:tc>
        <w:tc>
          <w:tcPr>
            <w:tcW w:w="0" w:type="auto"/>
            <w:hideMark/>
          </w:tcPr>
          <w:p w14:paraId="76CA4E94" w14:textId="77777777" w:rsidR="009D62AE" w:rsidRPr="009D62AE" w:rsidRDefault="009D62AE" w:rsidP="009D62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2AE">
              <w:t>Variable</w:t>
            </w:r>
          </w:p>
        </w:tc>
        <w:tc>
          <w:tcPr>
            <w:tcW w:w="0" w:type="auto"/>
            <w:hideMark/>
          </w:tcPr>
          <w:p w14:paraId="4A356B77" w14:textId="77777777" w:rsidR="009D62AE" w:rsidRPr="009D62AE" w:rsidRDefault="009D62AE" w:rsidP="009D62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2AE">
              <w:t>$1,000 por mes</w:t>
            </w:r>
          </w:p>
        </w:tc>
      </w:tr>
    </w:tbl>
    <w:p w14:paraId="5129603F" w14:textId="46080405" w:rsidR="009D62AE" w:rsidRDefault="009D62AE" w:rsidP="009D62AE"/>
    <w:p w14:paraId="3C8F1D64" w14:textId="58664B5D" w:rsidR="009D62AE" w:rsidRDefault="009D62AE" w:rsidP="009D62AE">
      <w:r w:rsidRPr="009D62AE">
        <w:t>3. Ejercicio 2: Análisis de la Viabilidad Financiera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165"/>
        <w:gridCol w:w="940"/>
        <w:gridCol w:w="940"/>
        <w:gridCol w:w="940"/>
        <w:gridCol w:w="940"/>
        <w:gridCol w:w="942"/>
      </w:tblGrid>
      <w:tr w:rsidR="009D62AE" w:rsidRPr="009D62AE" w14:paraId="0028DB5A" w14:textId="77777777" w:rsidTr="009D6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28297D" w14:textId="77777777" w:rsidR="009D62AE" w:rsidRPr="009D62AE" w:rsidRDefault="009D62AE" w:rsidP="009D62AE">
            <w:pPr>
              <w:spacing w:after="160" w:line="259" w:lineRule="auto"/>
            </w:pPr>
            <w:r w:rsidRPr="009D62AE">
              <w:t>Concepto</w:t>
            </w:r>
          </w:p>
        </w:tc>
        <w:tc>
          <w:tcPr>
            <w:tcW w:w="0" w:type="auto"/>
            <w:hideMark/>
          </w:tcPr>
          <w:p w14:paraId="09CC96E0" w14:textId="77777777" w:rsidR="009D62AE" w:rsidRPr="009D62AE" w:rsidRDefault="009D62AE" w:rsidP="009D62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62AE">
              <w:t>Mes 1</w:t>
            </w:r>
          </w:p>
        </w:tc>
        <w:tc>
          <w:tcPr>
            <w:tcW w:w="0" w:type="auto"/>
            <w:hideMark/>
          </w:tcPr>
          <w:p w14:paraId="08C4C999" w14:textId="77777777" w:rsidR="009D62AE" w:rsidRPr="009D62AE" w:rsidRDefault="009D62AE" w:rsidP="009D62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62AE">
              <w:t>Mes 2</w:t>
            </w:r>
          </w:p>
        </w:tc>
        <w:tc>
          <w:tcPr>
            <w:tcW w:w="0" w:type="auto"/>
            <w:hideMark/>
          </w:tcPr>
          <w:p w14:paraId="0076AB3B" w14:textId="77777777" w:rsidR="009D62AE" w:rsidRPr="009D62AE" w:rsidRDefault="009D62AE" w:rsidP="009D62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62AE">
              <w:t>Mes 3</w:t>
            </w:r>
          </w:p>
        </w:tc>
        <w:tc>
          <w:tcPr>
            <w:tcW w:w="0" w:type="auto"/>
            <w:hideMark/>
          </w:tcPr>
          <w:p w14:paraId="6393B632" w14:textId="77777777" w:rsidR="009D62AE" w:rsidRPr="009D62AE" w:rsidRDefault="009D62AE" w:rsidP="009D62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62AE">
              <w:t>Mes 4</w:t>
            </w:r>
          </w:p>
        </w:tc>
        <w:tc>
          <w:tcPr>
            <w:tcW w:w="0" w:type="auto"/>
            <w:hideMark/>
          </w:tcPr>
          <w:p w14:paraId="34C18C1C" w14:textId="77777777" w:rsidR="009D62AE" w:rsidRPr="009D62AE" w:rsidRDefault="009D62AE" w:rsidP="009D62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62AE">
              <w:t>Total</w:t>
            </w:r>
          </w:p>
        </w:tc>
      </w:tr>
      <w:tr w:rsidR="009D62AE" w:rsidRPr="009D62AE" w14:paraId="4139556D" w14:textId="77777777" w:rsidTr="009D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73C29E" w14:textId="77777777" w:rsidR="009D62AE" w:rsidRPr="009D62AE" w:rsidRDefault="009D62AE" w:rsidP="009D62AE">
            <w:pPr>
              <w:spacing w:after="160" w:line="259" w:lineRule="auto"/>
            </w:pPr>
            <w:r w:rsidRPr="009D62AE">
              <w:t>Salarios</w:t>
            </w:r>
          </w:p>
        </w:tc>
        <w:tc>
          <w:tcPr>
            <w:tcW w:w="0" w:type="auto"/>
            <w:hideMark/>
          </w:tcPr>
          <w:p w14:paraId="05FE06B6" w14:textId="77777777" w:rsidR="009D62AE" w:rsidRPr="009D62AE" w:rsidRDefault="009D62AE" w:rsidP="009D62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2AE">
              <w:t>$8,500</w:t>
            </w:r>
          </w:p>
        </w:tc>
        <w:tc>
          <w:tcPr>
            <w:tcW w:w="0" w:type="auto"/>
            <w:hideMark/>
          </w:tcPr>
          <w:p w14:paraId="7D5437C6" w14:textId="77777777" w:rsidR="009D62AE" w:rsidRPr="009D62AE" w:rsidRDefault="009D62AE" w:rsidP="009D62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2AE">
              <w:t>$8,500</w:t>
            </w:r>
          </w:p>
        </w:tc>
        <w:tc>
          <w:tcPr>
            <w:tcW w:w="0" w:type="auto"/>
            <w:hideMark/>
          </w:tcPr>
          <w:p w14:paraId="22ECA7F5" w14:textId="77777777" w:rsidR="009D62AE" w:rsidRPr="009D62AE" w:rsidRDefault="009D62AE" w:rsidP="009D62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2AE">
              <w:t>$8,500</w:t>
            </w:r>
          </w:p>
        </w:tc>
        <w:tc>
          <w:tcPr>
            <w:tcW w:w="0" w:type="auto"/>
            <w:hideMark/>
          </w:tcPr>
          <w:p w14:paraId="6BF433C0" w14:textId="77777777" w:rsidR="009D62AE" w:rsidRPr="009D62AE" w:rsidRDefault="009D62AE" w:rsidP="009D62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2AE">
              <w:t>$8,500</w:t>
            </w:r>
          </w:p>
        </w:tc>
        <w:tc>
          <w:tcPr>
            <w:tcW w:w="0" w:type="auto"/>
            <w:hideMark/>
          </w:tcPr>
          <w:p w14:paraId="12722D1C" w14:textId="77777777" w:rsidR="009D62AE" w:rsidRPr="009D62AE" w:rsidRDefault="009D62AE" w:rsidP="009D62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2AE">
              <w:t>$34,000</w:t>
            </w:r>
          </w:p>
        </w:tc>
      </w:tr>
      <w:tr w:rsidR="009D62AE" w:rsidRPr="009D62AE" w14:paraId="699AA376" w14:textId="77777777" w:rsidTr="009D6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8F10A9" w14:textId="77777777" w:rsidR="009D62AE" w:rsidRPr="009D62AE" w:rsidRDefault="009D62AE" w:rsidP="009D62AE">
            <w:pPr>
              <w:spacing w:after="160" w:line="259" w:lineRule="auto"/>
            </w:pPr>
            <w:r w:rsidRPr="009D62AE">
              <w:t>Servidor</w:t>
            </w:r>
          </w:p>
        </w:tc>
        <w:tc>
          <w:tcPr>
            <w:tcW w:w="0" w:type="auto"/>
            <w:hideMark/>
          </w:tcPr>
          <w:p w14:paraId="3E7F09F9" w14:textId="77777777" w:rsidR="009D62AE" w:rsidRPr="009D62AE" w:rsidRDefault="009D62AE" w:rsidP="009D62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2AE">
              <w:t>$500</w:t>
            </w:r>
          </w:p>
        </w:tc>
        <w:tc>
          <w:tcPr>
            <w:tcW w:w="0" w:type="auto"/>
            <w:hideMark/>
          </w:tcPr>
          <w:p w14:paraId="2AAE627C" w14:textId="77777777" w:rsidR="009D62AE" w:rsidRPr="009D62AE" w:rsidRDefault="009D62AE" w:rsidP="009D62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2AE">
              <w:t>$500</w:t>
            </w:r>
          </w:p>
        </w:tc>
        <w:tc>
          <w:tcPr>
            <w:tcW w:w="0" w:type="auto"/>
            <w:hideMark/>
          </w:tcPr>
          <w:p w14:paraId="7F04FE64" w14:textId="77777777" w:rsidR="009D62AE" w:rsidRPr="009D62AE" w:rsidRDefault="009D62AE" w:rsidP="009D62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2AE">
              <w:t>$500</w:t>
            </w:r>
          </w:p>
        </w:tc>
        <w:tc>
          <w:tcPr>
            <w:tcW w:w="0" w:type="auto"/>
            <w:hideMark/>
          </w:tcPr>
          <w:p w14:paraId="7DA0503D" w14:textId="77777777" w:rsidR="009D62AE" w:rsidRPr="009D62AE" w:rsidRDefault="009D62AE" w:rsidP="009D62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2AE">
              <w:t>$500</w:t>
            </w:r>
          </w:p>
        </w:tc>
        <w:tc>
          <w:tcPr>
            <w:tcW w:w="0" w:type="auto"/>
            <w:hideMark/>
          </w:tcPr>
          <w:p w14:paraId="0A333591" w14:textId="77777777" w:rsidR="009D62AE" w:rsidRPr="009D62AE" w:rsidRDefault="009D62AE" w:rsidP="009D62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2AE">
              <w:t>$2,000</w:t>
            </w:r>
          </w:p>
        </w:tc>
      </w:tr>
      <w:tr w:rsidR="009D62AE" w:rsidRPr="009D62AE" w14:paraId="5B410C1E" w14:textId="77777777" w:rsidTr="009D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7DD103" w14:textId="77777777" w:rsidR="009D62AE" w:rsidRPr="009D62AE" w:rsidRDefault="009D62AE" w:rsidP="009D62AE">
            <w:pPr>
              <w:spacing w:after="160" w:line="259" w:lineRule="auto"/>
            </w:pPr>
            <w:r w:rsidRPr="009D62AE">
              <w:t>Licencias</w:t>
            </w:r>
          </w:p>
        </w:tc>
        <w:tc>
          <w:tcPr>
            <w:tcW w:w="0" w:type="auto"/>
            <w:hideMark/>
          </w:tcPr>
          <w:p w14:paraId="31C8568D" w14:textId="77777777" w:rsidR="009D62AE" w:rsidRPr="009D62AE" w:rsidRDefault="009D62AE" w:rsidP="009D62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2AE">
              <w:t>$10,000</w:t>
            </w:r>
          </w:p>
        </w:tc>
        <w:tc>
          <w:tcPr>
            <w:tcW w:w="0" w:type="auto"/>
            <w:hideMark/>
          </w:tcPr>
          <w:p w14:paraId="6DAD3FCE" w14:textId="77777777" w:rsidR="009D62AE" w:rsidRPr="009D62AE" w:rsidRDefault="009D62AE" w:rsidP="009D62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2AE">
              <w:t>-</w:t>
            </w:r>
          </w:p>
        </w:tc>
        <w:tc>
          <w:tcPr>
            <w:tcW w:w="0" w:type="auto"/>
            <w:hideMark/>
          </w:tcPr>
          <w:p w14:paraId="2A75A0D9" w14:textId="77777777" w:rsidR="009D62AE" w:rsidRPr="009D62AE" w:rsidRDefault="009D62AE" w:rsidP="009D62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2AE">
              <w:t>-</w:t>
            </w:r>
          </w:p>
        </w:tc>
        <w:tc>
          <w:tcPr>
            <w:tcW w:w="0" w:type="auto"/>
            <w:hideMark/>
          </w:tcPr>
          <w:p w14:paraId="7DA86498" w14:textId="77777777" w:rsidR="009D62AE" w:rsidRPr="009D62AE" w:rsidRDefault="009D62AE" w:rsidP="009D62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2AE">
              <w:t>-</w:t>
            </w:r>
          </w:p>
        </w:tc>
        <w:tc>
          <w:tcPr>
            <w:tcW w:w="0" w:type="auto"/>
            <w:hideMark/>
          </w:tcPr>
          <w:p w14:paraId="40280B29" w14:textId="77777777" w:rsidR="009D62AE" w:rsidRPr="009D62AE" w:rsidRDefault="009D62AE" w:rsidP="009D62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2AE">
              <w:t>$10,000</w:t>
            </w:r>
          </w:p>
        </w:tc>
      </w:tr>
      <w:tr w:rsidR="009D62AE" w:rsidRPr="009D62AE" w14:paraId="2A5972CE" w14:textId="77777777" w:rsidTr="009D6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7ACE23" w14:textId="77777777" w:rsidR="009D62AE" w:rsidRPr="009D62AE" w:rsidRDefault="009D62AE" w:rsidP="009D62AE">
            <w:pPr>
              <w:spacing w:after="160" w:line="259" w:lineRule="auto"/>
            </w:pPr>
            <w:r w:rsidRPr="009D62AE">
              <w:t>Marketing</w:t>
            </w:r>
          </w:p>
        </w:tc>
        <w:tc>
          <w:tcPr>
            <w:tcW w:w="0" w:type="auto"/>
            <w:hideMark/>
          </w:tcPr>
          <w:p w14:paraId="2742FC7E" w14:textId="77777777" w:rsidR="009D62AE" w:rsidRPr="009D62AE" w:rsidRDefault="009D62AE" w:rsidP="009D62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2AE">
              <w:t>$1,000</w:t>
            </w:r>
          </w:p>
        </w:tc>
        <w:tc>
          <w:tcPr>
            <w:tcW w:w="0" w:type="auto"/>
            <w:hideMark/>
          </w:tcPr>
          <w:p w14:paraId="4FDD3734" w14:textId="77777777" w:rsidR="009D62AE" w:rsidRPr="009D62AE" w:rsidRDefault="009D62AE" w:rsidP="009D62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2AE">
              <w:t>$1,000</w:t>
            </w:r>
          </w:p>
        </w:tc>
        <w:tc>
          <w:tcPr>
            <w:tcW w:w="0" w:type="auto"/>
            <w:hideMark/>
          </w:tcPr>
          <w:p w14:paraId="749BA007" w14:textId="77777777" w:rsidR="009D62AE" w:rsidRPr="009D62AE" w:rsidRDefault="009D62AE" w:rsidP="009D62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2AE">
              <w:t>$1,000</w:t>
            </w:r>
          </w:p>
        </w:tc>
        <w:tc>
          <w:tcPr>
            <w:tcW w:w="0" w:type="auto"/>
            <w:hideMark/>
          </w:tcPr>
          <w:p w14:paraId="11571A17" w14:textId="77777777" w:rsidR="009D62AE" w:rsidRPr="009D62AE" w:rsidRDefault="009D62AE" w:rsidP="009D62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2AE">
              <w:t>$1,000</w:t>
            </w:r>
          </w:p>
        </w:tc>
        <w:tc>
          <w:tcPr>
            <w:tcW w:w="0" w:type="auto"/>
            <w:hideMark/>
          </w:tcPr>
          <w:p w14:paraId="5590AD69" w14:textId="77777777" w:rsidR="009D62AE" w:rsidRPr="009D62AE" w:rsidRDefault="009D62AE" w:rsidP="009D62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2AE">
              <w:t>$4,000</w:t>
            </w:r>
          </w:p>
        </w:tc>
      </w:tr>
      <w:tr w:rsidR="009D62AE" w:rsidRPr="009D62AE" w14:paraId="173532D0" w14:textId="77777777" w:rsidTr="009D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9624A0" w14:textId="77777777" w:rsidR="009D62AE" w:rsidRPr="009D62AE" w:rsidRDefault="009D62AE" w:rsidP="009D62AE">
            <w:pPr>
              <w:spacing w:after="160" w:line="259" w:lineRule="auto"/>
            </w:pPr>
            <w:r w:rsidRPr="009D62AE">
              <w:t>Total</w:t>
            </w:r>
          </w:p>
        </w:tc>
        <w:tc>
          <w:tcPr>
            <w:tcW w:w="0" w:type="auto"/>
            <w:hideMark/>
          </w:tcPr>
          <w:p w14:paraId="4F07D528" w14:textId="77777777" w:rsidR="009D62AE" w:rsidRPr="009D62AE" w:rsidRDefault="009D62AE" w:rsidP="009D62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2AE">
              <w:t>$20,000</w:t>
            </w:r>
          </w:p>
        </w:tc>
        <w:tc>
          <w:tcPr>
            <w:tcW w:w="0" w:type="auto"/>
            <w:hideMark/>
          </w:tcPr>
          <w:p w14:paraId="7A8940DC" w14:textId="77777777" w:rsidR="009D62AE" w:rsidRPr="009D62AE" w:rsidRDefault="009D62AE" w:rsidP="009D62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2AE">
              <w:t>$10,000</w:t>
            </w:r>
          </w:p>
        </w:tc>
        <w:tc>
          <w:tcPr>
            <w:tcW w:w="0" w:type="auto"/>
            <w:hideMark/>
          </w:tcPr>
          <w:p w14:paraId="7E8A363F" w14:textId="77777777" w:rsidR="009D62AE" w:rsidRPr="009D62AE" w:rsidRDefault="009D62AE" w:rsidP="009D62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2AE">
              <w:t>$10,000</w:t>
            </w:r>
          </w:p>
        </w:tc>
        <w:tc>
          <w:tcPr>
            <w:tcW w:w="0" w:type="auto"/>
            <w:hideMark/>
          </w:tcPr>
          <w:p w14:paraId="175018AF" w14:textId="77777777" w:rsidR="009D62AE" w:rsidRPr="009D62AE" w:rsidRDefault="009D62AE" w:rsidP="009D62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2AE">
              <w:t>$10,000</w:t>
            </w:r>
          </w:p>
        </w:tc>
        <w:tc>
          <w:tcPr>
            <w:tcW w:w="0" w:type="auto"/>
            <w:hideMark/>
          </w:tcPr>
          <w:p w14:paraId="76CFA68C" w14:textId="77777777" w:rsidR="009D62AE" w:rsidRPr="009D62AE" w:rsidRDefault="009D62AE" w:rsidP="009D62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2AE">
              <w:rPr>
                <w:b/>
                <w:bCs/>
              </w:rPr>
              <w:t>$50,000</w:t>
            </w:r>
          </w:p>
        </w:tc>
      </w:tr>
    </w:tbl>
    <w:p w14:paraId="6766015B" w14:textId="77777777" w:rsidR="009D62AE" w:rsidRDefault="009D62AE" w:rsidP="009D62AE"/>
    <w:p w14:paraId="33DFD17D" w14:textId="77777777" w:rsidR="009D62AE" w:rsidRPr="009D62AE" w:rsidRDefault="009D62AE" w:rsidP="009D62AE">
      <w:pPr>
        <w:rPr>
          <w:b/>
          <w:bCs/>
        </w:rPr>
      </w:pPr>
      <w:r w:rsidRPr="009D62AE">
        <w:rPr>
          <w:b/>
          <w:bCs/>
        </w:rPr>
        <w:lastRenderedPageBreak/>
        <w:t>Análisis:</w:t>
      </w:r>
    </w:p>
    <w:p w14:paraId="2C748433" w14:textId="77777777" w:rsidR="009D62AE" w:rsidRPr="009D62AE" w:rsidRDefault="009D62AE" w:rsidP="009D62AE">
      <w:pPr>
        <w:numPr>
          <w:ilvl w:val="0"/>
          <w:numId w:val="2"/>
        </w:numPr>
      </w:pPr>
      <w:r w:rsidRPr="009D62AE">
        <w:t>El costo total del proyecto es $50,000, mientras que el presupuesto estimado es de $40,000.</w:t>
      </w:r>
    </w:p>
    <w:p w14:paraId="0D005F90" w14:textId="77777777" w:rsidR="009D62AE" w:rsidRPr="009D62AE" w:rsidRDefault="009D62AE" w:rsidP="009D62AE">
      <w:pPr>
        <w:numPr>
          <w:ilvl w:val="0"/>
          <w:numId w:val="2"/>
        </w:numPr>
      </w:pPr>
      <w:r w:rsidRPr="009D62AE">
        <w:t>Resultado: El proyecto no es viable con el presupuesto actual.</w:t>
      </w:r>
    </w:p>
    <w:p w14:paraId="625ED248" w14:textId="16A8D878" w:rsidR="009D62AE" w:rsidRPr="009D62AE" w:rsidRDefault="009D62AE" w:rsidP="009D62AE">
      <w:pPr>
        <w:rPr>
          <w:b/>
          <w:bCs/>
        </w:rPr>
      </w:pPr>
      <w:r w:rsidRPr="009D62AE">
        <w:rPr>
          <w:b/>
          <w:bCs/>
        </w:rPr>
        <w:t xml:space="preserve"> Posibles Acciones:</w:t>
      </w:r>
    </w:p>
    <w:p w14:paraId="6AB5EC1F" w14:textId="77777777" w:rsidR="009D62AE" w:rsidRPr="009D62AE" w:rsidRDefault="009D62AE" w:rsidP="009D62AE">
      <w:pPr>
        <w:numPr>
          <w:ilvl w:val="0"/>
          <w:numId w:val="3"/>
        </w:numPr>
      </w:pPr>
      <w:r w:rsidRPr="009D62AE">
        <w:t>Reducir el alcance del proyecto para ajustar recursos.</w:t>
      </w:r>
    </w:p>
    <w:p w14:paraId="6030448A" w14:textId="77777777" w:rsidR="009D62AE" w:rsidRPr="009D62AE" w:rsidRDefault="009D62AE" w:rsidP="009D62AE">
      <w:pPr>
        <w:numPr>
          <w:ilvl w:val="0"/>
          <w:numId w:val="3"/>
        </w:numPr>
      </w:pPr>
      <w:r w:rsidRPr="009D62AE">
        <w:t>Negociar descuentos con proveedores (por ejemplo, en licencias de software).</w:t>
      </w:r>
    </w:p>
    <w:p w14:paraId="58634483" w14:textId="5E10125A" w:rsidR="009D62AE" w:rsidRDefault="009D62AE" w:rsidP="009D62AE">
      <w:pPr>
        <w:numPr>
          <w:ilvl w:val="0"/>
          <w:numId w:val="3"/>
        </w:numPr>
      </w:pPr>
      <w:r w:rsidRPr="009D62AE">
        <w:t>Buscar fuentes de financiamiento externas (inversionistas, préstamos, subvenciones).</w:t>
      </w:r>
    </w:p>
    <w:p w14:paraId="299CDE23" w14:textId="77777777" w:rsidR="009D62AE" w:rsidRPr="009D62AE" w:rsidRDefault="009D62AE" w:rsidP="009D62AE">
      <w:pPr>
        <w:numPr>
          <w:ilvl w:val="0"/>
          <w:numId w:val="3"/>
        </w:numPr>
      </w:pPr>
    </w:p>
    <w:p w14:paraId="73482CA7" w14:textId="0202BD95" w:rsidR="009D62AE" w:rsidRPr="009D62AE" w:rsidRDefault="009D62AE" w:rsidP="009D62AE">
      <w:pPr>
        <w:rPr>
          <w:b/>
          <w:bCs/>
        </w:rPr>
      </w:pPr>
      <w:r w:rsidRPr="009D62AE">
        <w:rPr>
          <w:b/>
          <w:bCs/>
        </w:rPr>
        <w:t xml:space="preserve">4. Conclusión </w:t>
      </w:r>
    </w:p>
    <w:p w14:paraId="32E6056B" w14:textId="77777777" w:rsidR="009D62AE" w:rsidRPr="009D62AE" w:rsidRDefault="009D62AE" w:rsidP="009D62AE">
      <w:r w:rsidRPr="009D62AE">
        <w:t>Este laboratorio demuestra cómo la gestión financiera permite prever y controlar los recursos de un proyecto tecnológico.</w:t>
      </w:r>
      <w:r w:rsidRPr="009D62AE">
        <w:br/>
        <w:t>Al identificar y clasificar los costos, así como calcular su impacto en relación con el presupuesto disponible, se puede anticipar si un proyecto es viable y aplicar estrategias correctivas cuando sea necesario.</w:t>
      </w:r>
      <w:r w:rsidRPr="009D62AE">
        <w:br/>
        <w:t>Las decisiones financieras acertadas son clave para el éxito de los proyectos, especialmente en entornos de presupuesto limitado como startups tecnológicas.</w:t>
      </w:r>
    </w:p>
    <w:p w14:paraId="6FB69289" w14:textId="77777777" w:rsidR="009D62AE" w:rsidRDefault="009D62AE" w:rsidP="009D62AE"/>
    <w:sectPr w:rsidR="009D62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4046A"/>
    <w:multiLevelType w:val="hybridMultilevel"/>
    <w:tmpl w:val="21C029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849F6"/>
    <w:multiLevelType w:val="multilevel"/>
    <w:tmpl w:val="56B0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386D53"/>
    <w:multiLevelType w:val="multilevel"/>
    <w:tmpl w:val="CF30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AE"/>
    <w:rsid w:val="009D62AE"/>
    <w:rsid w:val="00A7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71043"/>
  <w15:chartTrackingRefBased/>
  <w15:docId w15:val="{A5077EEB-CEE0-4C4E-A720-D519705F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62AE"/>
    <w:pPr>
      <w:ind w:left="720"/>
      <w:contextualSpacing/>
    </w:pPr>
  </w:style>
  <w:style w:type="table" w:styleId="Tablaconcuadrcula4-nfasis6">
    <w:name w:val="Grid Table 4 Accent 6"/>
    <w:basedOn w:val="Tablanormal"/>
    <w:uiPriority w:val="49"/>
    <w:rsid w:val="009D62A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511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Molina</dc:creator>
  <cp:keywords/>
  <dc:description/>
  <cp:lastModifiedBy>Julio Molina</cp:lastModifiedBy>
  <cp:revision>1</cp:revision>
  <dcterms:created xsi:type="dcterms:W3CDTF">2025-05-31T21:52:00Z</dcterms:created>
  <dcterms:modified xsi:type="dcterms:W3CDTF">2025-05-31T21:56:00Z</dcterms:modified>
</cp:coreProperties>
</file>