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6D2E9253" w14:paraId="41EA8F8A" wp14:textId="6FD67E4E">
      <w:pPr>
        <w:pStyle w:val="normal1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r w:rsidR="6D2E9253">
        <w:rPr/>
        <w:t xml:space="preserve">          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>Kyiv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 xml:space="preserve"> College 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>of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 xml:space="preserve"> Communications</w:t>
      </w:r>
    </w:p>
    <w:p xmlns:wp14="http://schemas.microsoft.com/office/word/2010/wordml" w14:paraId="4190AC55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PERFORMANCE REPORT</w:t>
      </w:r>
    </w:p>
    <w:p xmlns:wp14="http://schemas.microsoft.com/office/word/2010/wordml" w14:paraId="3F32F164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Laboratory work No.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 </w:t>
      </w:r>
    </w:p>
    <w:p xmlns:wp14="http://schemas.microsoft.com/office/word/2010/wordml" w14:paraId="672A6659" wp14:textId="376C4321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>
        <w:br/>
      </w:r>
    </w:p>
    <w:p xmlns:wp14="http://schemas.microsoft.com/office/word/2010/wordml" w14:paraId="22FF7239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Discipline: "Operating Systems"</w:t>
      </w:r>
    </w:p>
    <w:p xmlns:wp14="http://schemas.microsoft.com/office/word/2010/wordml" w14:paraId="1FD1A73B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Topic: “Changing file ownership and permissions in Linux. Special directories and files in Linux”</w:t>
      </w:r>
    </w:p>
    <w:p xmlns:wp14="http://schemas.microsoft.com/office/word/2010/wordml" w14:paraId="082BF83D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Performed by students of Group CSN-33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(Computer Systems and Networks)</w:t>
      </w:r>
      <w:r>
        <w:rPr>
          <w:rFonts w:ascii="Times New Roman" w:hAnsi="Times New Roman" w:eastAsia="Times New Roman" w:cs="Times New Roman"/>
          <w:sz w:val="28"/>
          <w:szCs w:val="28"/>
        </w:rPr>
        <w:t>.:</w:t>
      </w:r>
    </w:p>
    <w:p xmlns:wp14="http://schemas.microsoft.com/office/word/2010/wordml" w14:paraId="70DFE420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Kuznetsov Artur Serhiyovych</w:t>
      </w:r>
    </w:p>
    <w:p xmlns:wp14="http://schemas.microsoft.com/office/word/2010/wordml" w14:paraId="5028F67E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Finchuk Alina Oleksiivna</w:t>
      </w:r>
    </w:p>
    <w:p xmlns:wp14="http://schemas.microsoft.com/office/word/2010/wordml" w14:paraId="75690804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Checked by:</w:t>
      </w:r>
    </w:p>
    <w:p xmlns:wp14="http://schemas.microsoft.com/office/word/2010/wordml" w14:paraId="68C4C341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6D2E9253" w:rsidR="6D2E9253">
        <w:rPr>
          <w:rFonts w:ascii="Times New Roman" w:hAnsi="Times New Roman" w:eastAsia="Times New Roman" w:cs="Times New Roman"/>
          <w:sz w:val="28"/>
          <w:szCs w:val="28"/>
        </w:rPr>
        <w:t>Sushanova V.S.</w:t>
      </w:r>
    </w:p>
    <w:p xmlns:wp14="http://schemas.microsoft.com/office/word/2010/wordml" w14:paraId="0A37501D" wp14:textId="77777777">
      <w:pPr>
        <w:pStyle w:val="normal1"/>
        <w:spacing w:before="240" w:after="0" w:line="240" w:lineRule="auto"/>
      </w:pPr>
      <w:r>
        <w:br/>
      </w:r>
    </w:p>
    <w:p w:rsidR="6D2E9253" w:rsidP="6D2E9253" w:rsidRDefault="6D2E9253" w14:paraId="124E6910" w14:textId="0678029F">
      <w:pPr>
        <w:pStyle w:val="normal1"/>
        <w:spacing w:before="240" w:after="0" w:line="240" w:lineRule="auto"/>
      </w:pPr>
    </w:p>
    <w:p xmlns:wp14="http://schemas.microsoft.com/office/word/2010/wordml" w14:paraId="628AEC00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Мета роботи: </w:t>
      </w:r>
    </w:p>
    <w:p xmlns:wp14="http://schemas.microsoft.com/office/word/2010/wordml" w14:paraId="14713F6F" wp14:textId="77777777">
      <w:pPr>
        <w:pStyle w:val="normal1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Отримання практичних навиків роботи з командною оболонкою Bash.</w:t>
      </w:r>
    </w:p>
    <w:p xmlns:wp14="http://schemas.microsoft.com/office/word/2010/wordml" w14:paraId="421E3493" wp14:textId="77777777">
      <w:pPr>
        <w:pStyle w:val="normal1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Знайомство з базовими діями при зміні власників файлів, .прав доступу до файлів </w:t>
      </w:r>
    </w:p>
    <w:p xmlns:wp14="http://schemas.microsoft.com/office/word/2010/wordml" w14:paraId="5A711211" wp14:textId="77777777">
      <w:pPr>
        <w:pStyle w:val="normal1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Знайомство з спеціальними каталогами та файлами в Linux.</w:t>
      </w:r>
    </w:p>
    <w:p xmlns:wp14="http://schemas.microsoft.com/office/word/2010/wordml" w14:paraId="5DAB6C7B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</w:r>
    </w:p>
    <w:p xmlns:wp14="http://schemas.microsoft.com/office/word/2010/wordml" w14:paraId="6CBD7207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Матеріальне забезпечення занять:</w:t>
      </w:r>
    </w:p>
    <w:p xmlns:wp14="http://schemas.microsoft.com/office/word/2010/wordml" w14:paraId="26B1F95C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1. ЕОМ типу IBM PC.</w:t>
      </w:r>
    </w:p>
    <w:p xmlns:wp14="http://schemas.microsoft.com/office/word/2010/wordml" w14:paraId="7F26A508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2. ОС сімейства Windows та віртуальна машина Virtual Box (Oracle).</w:t>
      </w:r>
    </w:p>
    <w:p xmlns:wp14="http://schemas.microsoft.com/office/word/2010/wordml" w14:paraId="4EDF5D43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3. ОС GNU/Linux (будь-який дистрибутив).</w:t>
      </w:r>
    </w:p>
    <w:p xmlns:wp14="http://schemas.microsoft.com/office/word/2010/wordml" w14:paraId="64698639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4. Сайт мережевої академії Cisco netacad.com та його онлайн курси по Linux</w:t>
      </w:r>
    </w:p>
    <w:p xmlns:wp14="http://schemas.microsoft.com/office/word/2010/wordml" w14:paraId="02EB378F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</w:p>
    <w:p xmlns:wp14="http://schemas.microsoft.com/office/word/2010/wordml" w14:paraId="7C3EA43D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Завдання для попередньої підготовки:</w:t>
      </w:r>
    </w:p>
    <w:p xmlns:wp14="http://schemas.microsoft.com/office/word/2010/wordml" w14:paraId="031134F5" wp14:textId="77777777">
      <w:pPr>
        <w:pStyle w:val="normal1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 w:rsidRPr="6D2E9253" w:rsidR="6D2E9253">
        <w:rPr>
          <w:rFonts w:ascii="Times New Roman" w:hAnsi="Times New Roman" w:eastAsia="Times New Roman" w:cs="Times New Roman"/>
        </w:rPr>
        <w:t xml:space="preserve">*Прочитайте </w:t>
      </w:r>
      <w:r w:rsidRPr="6D2E9253" w:rsidR="6D2E9253">
        <w:rPr>
          <w:rFonts w:ascii="Times New Roman" w:hAnsi="Times New Roman" w:eastAsia="Times New Roman" w:cs="Times New Roman"/>
        </w:rPr>
        <w:t>короткі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теоретичні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відомості</w:t>
      </w:r>
      <w:r w:rsidRPr="6D2E9253" w:rsidR="6D2E9253">
        <w:rPr>
          <w:rFonts w:ascii="Times New Roman" w:hAnsi="Times New Roman" w:eastAsia="Times New Roman" w:cs="Times New Roman"/>
        </w:rPr>
        <w:t xml:space="preserve"> до </w:t>
      </w:r>
      <w:r w:rsidRPr="6D2E9253" w:rsidR="6D2E9253">
        <w:rPr>
          <w:rFonts w:ascii="Times New Roman" w:hAnsi="Times New Roman" w:eastAsia="Times New Roman" w:cs="Times New Roman"/>
        </w:rPr>
        <w:t>лабораторної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роботи</w:t>
      </w:r>
      <w:r w:rsidRPr="6D2E9253" w:rsidR="6D2E9253">
        <w:rPr>
          <w:rFonts w:ascii="Times New Roman" w:hAnsi="Times New Roman" w:eastAsia="Times New Roman" w:cs="Times New Roman"/>
        </w:rPr>
        <w:t xml:space="preserve"> та </w:t>
      </w:r>
      <w:r w:rsidRPr="6D2E9253" w:rsidR="6D2E9253">
        <w:rPr>
          <w:rFonts w:ascii="Times New Roman" w:hAnsi="Times New Roman" w:eastAsia="Times New Roman" w:cs="Times New Roman"/>
        </w:rPr>
        <w:t>зробіть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невеличкий</w:t>
      </w:r>
      <w:r w:rsidRPr="6D2E9253" w:rsidR="6D2E9253">
        <w:rPr>
          <w:rFonts w:ascii="Times New Roman" w:hAnsi="Times New Roman" w:eastAsia="Times New Roman" w:cs="Times New Roman"/>
        </w:rPr>
        <w:t xml:space="preserve"> словник </w:t>
      </w:r>
      <w:r w:rsidRPr="6D2E9253" w:rsidR="6D2E9253">
        <w:rPr>
          <w:rFonts w:ascii="Times New Roman" w:hAnsi="Times New Roman" w:eastAsia="Times New Roman" w:cs="Times New Roman"/>
        </w:rPr>
        <w:t>базових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англійських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термінів</w:t>
      </w:r>
      <w:r w:rsidRPr="6D2E9253" w:rsidR="6D2E9253">
        <w:rPr>
          <w:rFonts w:ascii="Times New Roman" w:hAnsi="Times New Roman" w:eastAsia="Times New Roman" w:cs="Times New Roman"/>
        </w:rPr>
        <w:t xml:space="preserve"> з </w:t>
      </w:r>
      <w:r w:rsidRPr="6D2E9253" w:rsidR="6D2E9253">
        <w:rPr>
          <w:rFonts w:ascii="Times New Roman" w:hAnsi="Times New Roman" w:eastAsia="Times New Roman" w:cs="Times New Roman"/>
        </w:rPr>
        <w:t>питань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призначення</w:t>
      </w:r>
      <w:r w:rsidRPr="6D2E9253" w:rsidR="6D2E9253">
        <w:rPr>
          <w:rFonts w:ascii="Times New Roman" w:hAnsi="Times New Roman" w:eastAsia="Times New Roman" w:cs="Times New Roman"/>
        </w:rPr>
        <w:t xml:space="preserve"> команд та </w:t>
      </w:r>
      <w:r w:rsidRPr="6D2E9253" w:rsidR="6D2E9253">
        <w:rPr>
          <w:rFonts w:ascii="Times New Roman" w:hAnsi="Times New Roman" w:eastAsia="Times New Roman" w:cs="Times New Roman"/>
        </w:rPr>
        <w:t>їх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параметрів</w:t>
      </w:r>
      <w:r w:rsidRPr="6D2E9253" w:rsidR="6D2E9253">
        <w:rPr>
          <w:rFonts w:ascii="Times New Roman" w:hAnsi="Times New Roman" w:eastAsia="Times New Roman" w:cs="Times New Roman"/>
        </w:rPr>
        <w:t>.</w:t>
      </w:r>
    </w:p>
    <w:p w:rsidR="33DE8DEB" w:rsidP="6D2E9253" w:rsidRDefault="33DE8DEB" w14:paraId="2DF811F9" w14:textId="06120F1D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8"/>
          <w:szCs w:val="28"/>
          <w:lang w:val="ru-RU"/>
        </w:rPr>
      </w:pPr>
      <w:r w:rsidRPr="6D2E9253" w:rsidR="33DE8DEB">
        <w:rPr>
          <w:b w:val="0"/>
          <w:bCs w:val="0"/>
          <w:noProof w:val="0"/>
          <w:sz w:val="28"/>
          <w:szCs w:val="28"/>
          <w:lang w:val="ru-RU"/>
        </w:rPr>
        <w:t>Словник базових термінів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441"/>
        <w:gridCol w:w="7527"/>
      </w:tblGrid>
      <w:tr w:rsidR="6D2E9253" w:rsidTr="6D2E9253" w14:paraId="1B453EAF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6E44CD29" w14:textId="499603FD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English Term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4C7B20E" w14:textId="6209E271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Ukrainian Meaning</w:t>
            </w:r>
          </w:p>
        </w:tc>
      </w:tr>
      <w:tr w:rsidR="6D2E9253" w:rsidTr="6D2E9253" w14:paraId="65F3A4F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9438F61" w14:textId="0449F59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File ownership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496393F" w14:textId="61170B2B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Власність на файл (належність користувачу й групі)</w:t>
            </w:r>
          </w:p>
        </w:tc>
      </w:tr>
      <w:tr w:rsidR="6D2E9253" w:rsidTr="6D2E9253" w14:paraId="092AFAF0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44CE3B7" w14:textId="567FFF7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User (owner)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EC68022" w14:textId="407AA35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Користувач-власник файлу</w:t>
            </w:r>
          </w:p>
        </w:tc>
      </w:tr>
      <w:tr w:rsidR="6D2E9253" w:rsidTr="6D2E9253" w14:paraId="65242F14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46FD2306" w14:textId="23EEEB2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Group owner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89C3507" w14:textId="0E02388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Група, яка володіє файлом</w:t>
            </w:r>
          </w:p>
        </w:tc>
      </w:tr>
      <w:tr w:rsidR="6D2E9253" w:rsidTr="6D2E9253" w14:paraId="7BB1A62F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E807AA2" w14:textId="25504F69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Permissions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68B920F" w14:textId="41D0A7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Права доступу до файлів та каталогів</w:t>
            </w:r>
          </w:p>
        </w:tc>
      </w:tr>
      <w:tr w:rsidR="6D2E9253" w:rsidTr="6D2E9253" w14:paraId="0A242A2A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1692206A" w14:textId="6296A87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Read (r)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243234F" w14:textId="5A47545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на читання</w:t>
            </w:r>
          </w:p>
        </w:tc>
      </w:tr>
      <w:tr w:rsidR="6D2E9253" w:rsidTr="6D2E9253" w14:paraId="3BD52B95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AF4F7D3" w14:textId="44A5ACA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Write (w)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F766089" w14:textId="13E835F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на запис/редагування</w:t>
            </w:r>
          </w:p>
        </w:tc>
      </w:tr>
      <w:tr w:rsidR="6D2E9253" w:rsidTr="6D2E9253" w14:paraId="53863DC5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3F1B49FA" w14:textId="69C87F5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Execute (x)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F9E359E" w14:textId="425AF21D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на виконання файлу або доступ до каталогу</w:t>
            </w:r>
          </w:p>
        </w:tc>
      </w:tr>
      <w:tr w:rsidR="6D2E9253" w:rsidTr="6D2E9253" w14:paraId="4BB6C548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62309796" w14:textId="5765AB4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Access rights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1BFFEC8" w14:textId="0BE1E0F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Права, що визначають допустимі дії над файлом</w:t>
            </w:r>
          </w:p>
        </w:tc>
      </w:tr>
      <w:tr w:rsidR="6D2E9253" w:rsidTr="6D2E9253" w14:paraId="6C0BCDE8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C9B3314" w14:textId="1889D4C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Directory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240E5D1" w14:textId="63DBA963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Каталог (папка)</w:t>
            </w:r>
          </w:p>
        </w:tc>
      </w:tr>
      <w:tr w:rsidR="6D2E9253" w:rsidTr="6D2E9253" w14:paraId="2FF4461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6781062" w14:textId="32FC231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Hidden file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6782031" w14:textId="69834613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 xml:space="preserve">Прихований файл (починається з </w:t>
            </w:r>
            <w:r w:rsidRPr="6D2E9253" w:rsidR="6D2E9253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.</w:t>
            </w:r>
            <w:r w:rsidRPr="6D2E9253" w:rsidR="6D2E9253">
              <w:rPr>
                <w:b w:val="0"/>
                <w:bCs w:val="0"/>
                <w:sz w:val="20"/>
                <w:szCs w:val="20"/>
              </w:rPr>
              <w:t>)</w:t>
            </w:r>
          </w:p>
        </w:tc>
      </w:tr>
      <w:tr w:rsidR="6D2E9253" w:rsidTr="6D2E9253" w14:paraId="30B925E7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C4A032D" w14:textId="591E5E7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Command line (CLI)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0AD82E9" w14:textId="4AF5B149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Робота з терміналом/командним рядком</w:t>
            </w:r>
          </w:p>
        </w:tc>
      </w:tr>
      <w:tr w:rsidR="6D2E9253" w:rsidTr="6D2E9253" w14:paraId="37EECD5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1F4066D4" w14:textId="5765C63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User ID (UID)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B89395F" w14:textId="4D668F9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Ідентифікатор користувача</w:t>
            </w:r>
          </w:p>
        </w:tc>
      </w:tr>
      <w:tr w:rsidR="6D2E9253" w:rsidTr="6D2E9253" w14:paraId="11EDD82E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DE8BC76" w14:textId="28840D7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Group ID (GID)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C3C13A1" w14:textId="321BB12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Ідентифікатор групи</w:t>
            </w:r>
          </w:p>
        </w:tc>
      </w:tr>
      <w:tr w:rsidR="6D2E9253" w:rsidTr="6D2E9253" w14:paraId="39E47140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D42FBE9" w14:textId="22C6C93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Primary group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4ED3087" w14:textId="15CB836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Основна група користувача</w:t>
            </w:r>
          </w:p>
        </w:tc>
      </w:tr>
      <w:tr w:rsidR="6D2E9253" w:rsidTr="6D2E9253" w14:paraId="09021143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74C1E4A4" w14:textId="06B4757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Supplementary groups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5FB02E2" w14:textId="55FAC8C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Додаткові групи користувача</w:t>
            </w:r>
          </w:p>
        </w:tc>
      </w:tr>
      <w:tr w:rsidR="6D2E9253" w:rsidTr="6D2E9253" w14:paraId="3834E212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718CD1D6" w14:textId="2DCB43B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chmod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EBB34BA" w14:textId="3AC829F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Команда зміни прав доступу</w:t>
            </w:r>
          </w:p>
        </w:tc>
      </w:tr>
      <w:tr w:rsidR="6D2E9253" w:rsidTr="6D2E9253" w14:paraId="099A3072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414D69B7" w14:textId="3D070D8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Symbolic method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4D766DA2" w14:textId="1AAFEE5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Символічний спосіб зміни прав (u,g,o,a, +,-, =)</w:t>
            </w:r>
          </w:p>
        </w:tc>
      </w:tr>
      <w:tr w:rsidR="6D2E9253" w:rsidTr="6D2E9253" w14:paraId="06E7C06F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6D0965FC" w14:textId="4176C50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Numeric (octal) method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8B74EDB" w14:textId="36F2362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Числовий спосіб зміни прав (777, 644 тощо)</w:t>
            </w:r>
          </w:p>
        </w:tc>
      </w:tr>
      <w:tr w:rsidR="6D2E9253" w:rsidTr="6D2E9253" w14:paraId="7E9F76E3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D9CACB7" w14:textId="4DD47D4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chown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51BA468" w14:textId="549D8B49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Команда зміни власника файлу і групи</w:t>
            </w:r>
          </w:p>
        </w:tc>
      </w:tr>
      <w:tr w:rsidR="6D2E9253" w:rsidTr="6D2E9253" w14:paraId="5BBD4447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1F826698" w14:textId="21E815EE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chgrp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BADE315" w14:textId="6A651EB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Команда зміни лише групи файлу</w:t>
            </w:r>
          </w:p>
        </w:tc>
      </w:tr>
      <w:tr w:rsidR="6D2E9253" w:rsidTr="6D2E9253" w14:paraId="5380CFE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1FE1454" w14:textId="0663F8B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umask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D9A4EE4" w14:textId="53EA40C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Маска, яка визначає права за замовчуванням</w:t>
            </w:r>
          </w:p>
        </w:tc>
      </w:tr>
      <w:tr w:rsidR="6D2E9253" w:rsidTr="6D2E9253" w14:paraId="284C3F4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7C038D8" w14:textId="32968EDB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File types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AF4B4FD" w14:textId="49BEBB6E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Типи файлів у Linux</w:t>
            </w:r>
          </w:p>
        </w:tc>
      </w:tr>
      <w:tr w:rsidR="6D2E9253" w:rsidTr="6D2E9253" w14:paraId="023625F4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8F57567" w14:textId="277EFC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Executable file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B7E8475" w14:textId="0DF08A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Виконуваний файл</w:t>
            </w:r>
          </w:p>
        </w:tc>
      </w:tr>
      <w:tr w:rsidR="6D2E9253" w:rsidTr="6D2E9253" w14:paraId="4882F0C6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8EF8C02" w14:textId="3E24A04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Regular file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6AB2A50" w14:textId="47E6B2E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Звичайний файл</w:t>
            </w:r>
          </w:p>
        </w:tc>
      </w:tr>
      <w:tr w:rsidR="6D2E9253" w:rsidTr="6D2E9253" w14:paraId="4EF5C608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771B705E" w14:textId="0E912B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Symbolic link (symlink)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B2E900F" w14:textId="20EA0B8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Символічне посилання, ярлик</w:t>
            </w:r>
          </w:p>
        </w:tc>
      </w:tr>
      <w:tr w:rsidR="6D2E9253" w:rsidTr="6D2E9253" w14:paraId="200EDD4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4C155527" w14:textId="2883E1BD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Hard link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C362345" w14:textId="465C01B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Жорстке посилання на той самий inode</w:t>
            </w:r>
          </w:p>
        </w:tc>
      </w:tr>
      <w:tr w:rsidR="6D2E9253" w:rsidTr="6D2E9253" w14:paraId="71F8C53E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E6684D1" w14:textId="6178FB5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inode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97A3DF0" w14:textId="43B0944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Структура, що зберігає метадані файлу</w:t>
            </w:r>
          </w:p>
        </w:tc>
      </w:tr>
      <w:tr w:rsidR="6D2E9253" w:rsidTr="6D2E9253" w14:paraId="29B26CF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D2D8069" w14:textId="7CA70F7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Setuid (SUID)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F0B00A2" w14:textId="01FA96B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виконувати файл із правами власника</w:t>
            </w:r>
          </w:p>
        </w:tc>
      </w:tr>
      <w:tr w:rsidR="6D2E9253" w:rsidTr="6D2E9253" w14:paraId="66CE257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E85A5FB" w14:textId="6B3451B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Setgid (SGID)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C76F650" w14:textId="27F9F0A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виконувати файл із правами групи або наслідувати групу каталогу</w:t>
            </w:r>
          </w:p>
        </w:tc>
      </w:tr>
      <w:tr w:rsidR="6D2E9253" w:rsidTr="6D2E9253" w14:paraId="31DBBCF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4B93168" w14:textId="4C7CDA6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Sticky bit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618817E" w14:textId="711EAB61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Захист від видалення чужих файлів у каталозі</w:t>
            </w:r>
          </w:p>
        </w:tc>
      </w:tr>
      <w:tr w:rsidR="6D2E9253" w:rsidTr="6D2E9253" w14:paraId="63659669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722AB03" w14:textId="46A15A3D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Temporary directory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8AABC4A" w14:textId="7F8B0AB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 xml:space="preserve">Каталог тимчасових файлів (звичайно </w:t>
            </w:r>
            <w:r w:rsidRPr="6D2E9253" w:rsidR="6D2E9253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/tmp</w:t>
            </w:r>
            <w:r w:rsidRPr="6D2E9253" w:rsidR="6D2E9253">
              <w:rPr>
                <w:b w:val="0"/>
                <w:bCs w:val="0"/>
                <w:sz w:val="20"/>
                <w:szCs w:val="20"/>
              </w:rPr>
              <w:t>)</w:t>
            </w:r>
          </w:p>
        </w:tc>
      </w:tr>
      <w:tr w:rsidR="6D2E9253" w:rsidTr="6D2E9253" w14:paraId="4F46533C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F21500B" w14:textId="3907EFB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shell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739AF3E" w14:textId="3189883E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Командна оболонка (наприклад, Bash)</w:t>
            </w:r>
          </w:p>
        </w:tc>
      </w:tr>
    </w:tbl>
    <w:p w:rsidR="6D2E9253" w:rsidP="6D2E9253" w:rsidRDefault="6D2E9253" w14:paraId="4F10B069" w14:textId="5BD6A0EA">
      <w:pPr>
        <w:pStyle w:val="normal1"/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6D2E9253" w14:paraId="57A326DA" wp14:textId="628B7841">
      <w:pPr>
        <w:pStyle w:val="normal1"/>
        <w:spacing w:line="240" w:lineRule="auto"/>
        <w:ind w:left="0" w:hanging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 w:rsidRPr="6D2E9253" w:rsidR="6D2E9253">
        <w:rPr>
          <w:rFonts w:ascii="Times New Roman" w:hAnsi="Times New Roman" w:eastAsia="Times New Roman" w:cs="Times New Roman"/>
        </w:rPr>
        <w:t xml:space="preserve">      </w:t>
      </w:r>
      <w:r w:rsidRPr="6D2E9253" w:rsidR="6D2E9253">
        <w:rPr>
          <w:rFonts w:ascii="Times New Roman" w:hAnsi="Times New Roman" w:eastAsia="Times New Roman" w:cs="Times New Roman"/>
        </w:rPr>
        <w:t xml:space="preserve">4. На </w:t>
      </w:r>
      <w:r w:rsidRPr="6D2E9253" w:rsidR="6D2E9253">
        <w:rPr>
          <w:rFonts w:ascii="Times New Roman" w:hAnsi="Times New Roman" w:eastAsia="Times New Roman" w:cs="Times New Roman"/>
        </w:rPr>
        <w:t>базі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розглянутого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матеріалу</w:t>
      </w:r>
      <w:r w:rsidRPr="6D2E9253" w:rsidR="6D2E9253">
        <w:rPr>
          <w:rFonts w:ascii="Times New Roman" w:hAnsi="Times New Roman" w:eastAsia="Times New Roman" w:cs="Times New Roman"/>
        </w:rPr>
        <w:t xml:space="preserve"> дайте </w:t>
      </w:r>
      <w:r w:rsidRPr="6D2E9253" w:rsidR="6D2E9253">
        <w:rPr>
          <w:rFonts w:ascii="Times New Roman" w:hAnsi="Times New Roman" w:eastAsia="Times New Roman" w:cs="Times New Roman"/>
        </w:rPr>
        <w:t>відповіді</w:t>
      </w:r>
      <w:r w:rsidRPr="6D2E9253" w:rsidR="6D2E9253">
        <w:rPr>
          <w:rFonts w:ascii="Times New Roman" w:hAnsi="Times New Roman" w:eastAsia="Times New Roman" w:cs="Times New Roman"/>
        </w:rPr>
        <w:t xml:space="preserve"> на </w:t>
      </w:r>
      <w:r w:rsidRPr="6D2E9253" w:rsidR="6D2E9253">
        <w:rPr>
          <w:rFonts w:ascii="Times New Roman" w:hAnsi="Times New Roman" w:eastAsia="Times New Roman" w:cs="Times New Roman"/>
        </w:rPr>
        <w:t>наступні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питання</w:t>
      </w:r>
      <w:r w:rsidRPr="6D2E9253" w:rsidR="6D2E9253">
        <w:rPr>
          <w:rFonts w:ascii="Times New Roman" w:hAnsi="Times New Roman" w:eastAsia="Times New Roman" w:cs="Times New Roman"/>
        </w:rPr>
        <w:t>:</w:t>
      </w:r>
      <w:r w:rsidRPr="6D2E9253" w:rsidR="6D2E9253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</w:p>
    <w:p w:rsidR="1DE0CDB7" w:rsidP="6D2E9253" w:rsidRDefault="1DE0CDB7" w14:paraId="5EAD24DF" w14:textId="15886A1E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4.1 Яке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призначення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команди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?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Команда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відображає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інформацію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про поточного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зокрема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його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UID (User ID), GID (Group ID)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всі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групи, до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він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належить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</w:p>
    <w:p w:rsidR="1DE0CDB7" w:rsidP="6D2E9253" w:rsidRDefault="1DE0CDB7" w14:paraId="54879F10" w14:textId="004CCC9C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4.2 Як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переглянути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права доступу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файлу?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Права доступу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можн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переглянут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командою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l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-l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, яка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відобража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тип файлу, права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, групи та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інши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Приклад: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ls -l file.txt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Права власника — це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перші три символи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після типу файлу (наприклад,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rw-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).</w:t>
      </w:r>
    </w:p>
    <w:p w:rsidR="1DE0CDB7" w:rsidP="6D2E9253" w:rsidRDefault="1DE0CDB7" w14:paraId="319577EA" w14:textId="429FFEAB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4.3 Як змінити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групи?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зміни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групи-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використовується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команда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chgrp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або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командою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chown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зміною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лише групи.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Приклади:</w:t>
      </w:r>
      <w:r w:rsidRPr="6D2E9253" w:rsidR="59623A51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chgrp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groupname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file.txt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або</w:t>
      </w:r>
      <w:r w:rsidRPr="6D2E9253" w:rsidR="1052303B">
        <w:rPr>
          <w:b w:val="0"/>
          <w:bCs w:val="0"/>
          <w:noProof w:val="0"/>
          <w:sz w:val="20"/>
          <w:szCs w:val="20"/>
          <w:lang w:val="ru-RU"/>
        </w:rPr>
        <w:t xml:space="preserve">           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chown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: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groupname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file.txt</w:t>
      </w:r>
    </w:p>
    <w:p w:rsidR="1DE0CDB7" w:rsidP="6D2E9253" w:rsidRDefault="1DE0CDB7" w14:paraId="4C57CC4A" w14:textId="26B320F7">
      <w:pPr>
        <w:pStyle w:val="Heading3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4.4 Як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можна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переглянути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у терміналі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тип поточного файлу?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Наведіть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приклади для різних типів файлів.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Тип файлу визначають за допомогою команди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Приклад:</w:t>
      </w:r>
    </w:p>
    <w:p w:rsidR="1DE0CDB7" w:rsidP="6D2E9253" w:rsidRDefault="1DE0CDB7" w14:paraId="33371E2B" w14:textId="16BD56E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 file.txt</w:t>
      </w:r>
      <w:r>
        <w:br/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 image.png</w:t>
      </w:r>
      <w:r>
        <w:br/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 script.sh</w:t>
      </w:r>
    </w:p>
    <w:p w:rsidR="1DE0CDB7" w:rsidP="6D2E9253" w:rsidRDefault="1DE0CDB7" w14:paraId="7C0A734A" w14:textId="0FA839B1">
      <w:p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Можливі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варіанти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визначення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типу:</w:t>
      </w:r>
    </w:p>
    <w:p w:rsidR="1DE0CDB7" w:rsidP="6D2E9253" w:rsidRDefault="1DE0CDB7" w14:paraId="34C969DB" w14:textId="2C2C706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ASCII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text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текстовий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файл;</w:t>
      </w:r>
    </w:p>
    <w:p w:rsidR="1DE0CDB7" w:rsidP="6D2E9253" w:rsidRDefault="1DE0CDB7" w14:paraId="706DBA39" w14:textId="6A80D20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Bourne-Again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shell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script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скрипт;</w:t>
      </w:r>
    </w:p>
    <w:p w:rsidR="1DE0CDB7" w:rsidP="6D2E9253" w:rsidRDefault="1DE0CDB7" w14:paraId="2A3537DE" w14:textId="646F55F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PNG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image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data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файл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зображення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;</w:t>
      </w:r>
    </w:p>
    <w:p w:rsidR="1DE0CDB7" w:rsidP="6D2E9253" w:rsidRDefault="1DE0CDB7" w14:paraId="0C7F4C37" w14:textId="5DDEB50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directory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каталог;</w:t>
      </w:r>
    </w:p>
    <w:p w:rsidR="1DE0CDB7" w:rsidP="6D2E9253" w:rsidRDefault="1DE0CDB7" w14:paraId="0BCC324A" w14:textId="568EAF8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binary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executable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двійковий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файл.</w:t>
      </w:r>
    </w:p>
    <w:p w:rsidR="1DE0CDB7" w:rsidP="6D2E9253" w:rsidRDefault="1DE0CDB7" w14:paraId="09A69B0E" w14:textId="1FB2C60E">
      <w:pPr>
        <w:pStyle w:val="Normal"/>
        <w:spacing w:before="240" w:beforeAutospacing="off" w:after="240" w:afterAutospacing="off"/>
        <w:ind w:left="0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4.5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чого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використовуються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дозволи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Setuid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Setgid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?</w:t>
      </w:r>
    </w:p>
    <w:p w:rsidR="1DE0CDB7" w:rsidP="6D2E9253" w:rsidRDefault="1DE0CDB7" w14:paraId="7B367187" w14:textId="2838A5A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Setuid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(SUID)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дозволяє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з правами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а не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що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його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запускає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Використовується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системних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утиліт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повинні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тимчасово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надавати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права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адміністратора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наприклад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passwd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).</w:t>
      </w:r>
    </w:p>
    <w:p w:rsidR="1DE0CDB7" w:rsidP="6D2E9253" w:rsidRDefault="1DE0CDB7" w14:paraId="2F316D2E" w14:textId="7F8CFC2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Setgid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(SGID)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:</w:t>
      </w:r>
    </w:p>
    <w:p w:rsidR="1DE0CDB7" w:rsidP="6D2E9253" w:rsidRDefault="1DE0CDB7" w14:paraId="03B4A5A3" w14:textId="3964F65D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на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виконуваних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файлах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дає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процесу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права групи-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;</w:t>
      </w:r>
    </w:p>
    <w:p w:rsidR="1DE0CDB7" w:rsidP="6D2E9253" w:rsidRDefault="1DE0CDB7" w14:paraId="3D5F394A" w14:textId="640B793F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на каталогах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змушує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усі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нові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файли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успадковувати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групу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каталогу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що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зручно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спільної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роботи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</w:p>
    <w:p w:rsidR="1DE0CDB7" w:rsidP="6D2E9253" w:rsidRDefault="1DE0CDB7" w14:paraId="25BF34C3" w14:textId="4A52A094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4.6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чого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в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системі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потрібен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так званий “липкий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біт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” (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Sticky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Bit).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Наведіть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приклади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коли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цей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дозвіл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доцільно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Sticky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Bit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обмежує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видалення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файлів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у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каталозі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: файл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може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видалити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лише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його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або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адміністратор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навіть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якщо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іншим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дозволено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запис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 каталог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Застосовується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 каталогах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спільного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наприклад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:</w:t>
      </w:r>
      <w:r>
        <w:br/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/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tmp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загальний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каталог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тимчасових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файлів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доступний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усім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користувачам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</w:p>
    <w:p w:rsidR="1DE0CDB7" w:rsidP="6D2E9253" w:rsidRDefault="1DE0CDB7" w14:paraId="24030E7F" w14:textId="19E1F07A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Приклад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встановлення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:</w:t>
      </w:r>
      <w:r w:rsidRPr="6D2E9253" w:rsidR="0707FA19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chmod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+t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shared_dir</w:t>
      </w:r>
    </w:p>
    <w:p xmlns:wp14="http://schemas.microsoft.com/office/word/2010/wordml" w14:paraId="4097AD94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Хід роботи:</w:t>
      </w:r>
    </w:p>
    <w:p xmlns:wp14="http://schemas.microsoft.com/office/word/2010/wordml" w14:paraId="00C54BF4" wp14:textId="77777777">
      <w:pPr>
        <w:pStyle w:val="normal1"/>
        <w:numPr>
          <w:ilvl w:val="1"/>
          <w:numId w:val="8"/>
        </w:numPr>
        <w:spacing w:line="240" w:lineRule="auto"/>
        <w:ind w:left="567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Початкова робота в CLI-режимі в Linux ОС сімейства Linux:</w:t>
      </w:r>
    </w:p>
    <w:p xmlns:wp14="http://schemas.microsoft.com/office/word/2010/wordml" w14:paraId="46B7DA94" wp14:textId="77777777">
      <w:pPr>
        <w:pStyle w:val="normal1"/>
        <w:numPr>
          <w:ilvl w:val="1"/>
          <w:numId w:val="1"/>
        </w:numPr>
        <w:spacing w:line="240" w:lineRule="auto"/>
        <w:ind w:left="993" w:hanging="426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Запустіть операційну систему Linux Ubuntu. Виконайте вхід в систему та запустіть термінал </w:t>
      </w:r>
      <w:r>
        <w:rPr>
          <w:rFonts w:ascii="Times New Roman" w:hAnsi="Times New Roman" w:eastAsia="Times New Roman" w:cs="Times New Roman"/>
          <w:b/>
          <w:bCs/>
          <w:i/>
          <w:iCs/>
        </w:rPr>
        <w:t>(якщо виконуєте ЛР у 401 ауд.)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14:paraId="17E3F401" wp14:textId="77777777">
      <w:pPr>
        <w:pStyle w:val="normal1"/>
        <w:numPr>
          <w:ilvl w:val="1"/>
          <w:numId w:val="1"/>
        </w:numPr>
        <w:spacing w:line="240" w:lineRule="auto"/>
        <w:ind w:left="993" w:hanging="426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Запустіть віртуальну машину Ubuntu_PC </w:t>
      </w:r>
      <w:r>
        <w:rPr>
          <w:rFonts w:ascii="Times New Roman" w:hAnsi="Times New Roman" w:eastAsia="Times New Roman" w:cs="Times New Roman"/>
          <w:b/>
          <w:bCs/>
          <w:i/>
          <w:iCs/>
        </w:rPr>
        <w:t>(якщо виконуєте завдання ЛР через академію netacad)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164AB80" wp14:textId="77777777">
      <w:pPr>
        <w:pStyle w:val="normal1"/>
        <w:numPr>
          <w:ilvl w:val="1"/>
          <w:numId w:val="1"/>
        </w:numPr>
        <w:spacing w:line="240" w:lineRule="auto"/>
        <w:ind w:left="993" w:hanging="426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Запустіть свою операційну систему сімейства Linux </w:t>
      </w:r>
      <w:r>
        <w:rPr>
          <w:rFonts w:ascii="Times New Roman" w:hAnsi="Times New Roman" w:eastAsia="Times New Roman" w:cs="Times New Roman"/>
          <w:b/>
          <w:bCs/>
          <w:i/>
          <w:iCs/>
        </w:rPr>
        <w:t>(якщо працюєте на власному ПК та її встановили)</w:t>
      </w:r>
      <w:r>
        <w:rPr>
          <w:rFonts w:ascii="Times New Roman" w:hAnsi="Times New Roman" w:eastAsia="Times New Roman" w:cs="Times New Roman"/>
        </w:rPr>
        <w:t xml:space="preserve"> та запустіть термінал.</w:t>
      </w:r>
    </w:p>
    <w:p xmlns:wp14="http://schemas.microsoft.com/office/word/2010/wordml" w14:paraId="75186B35" wp14:textId="77777777">
      <w:pPr>
        <w:pStyle w:val="normal1"/>
        <w:numPr>
          <w:ilvl w:val="1"/>
          <w:numId w:val="8"/>
        </w:numPr>
        <w:spacing w:line="240" w:lineRule="auto"/>
        <w:ind w:left="426" w:hanging="15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Опрацюйте всі приклади команд, що представлені у лабораторних роботах курсу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NDG Linux Essentials: Lab 17: Ownership and Permissions </w:t>
      </w:r>
      <w:r>
        <w:rPr>
          <w:rFonts w:ascii="Times New Roman" w:hAnsi="Times New Roman" w:eastAsia="Times New Roman" w:cs="Times New Roman"/>
        </w:rPr>
        <w:t>та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Lab 18: Special Directories and Files. </w:t>
      </w:r>
      <w:r>
        <w:rPr>
          <w:rFonts w:ascii="Times New Roman" w:hAnsi="Times New Roman" w:eastAsia="Times New Roman" w:cs="Times New Roman"/>
        </w:rPr>
        <w:t>Створіть таблицю команд вивчених у п.2 ходу роботи у наступному вигляді:</w:t>
      </w:r>
    </w:p>
    <w:tbl>
      <w:tblPr>
        <w:tblStyle w:val="Table1"/>
        <w:tblW w:w="978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05"/>
        <w:gridCol w:w="6381"/>
      </w:tblGrid>
      <w:tr xmlns:wp14="http://schemas.microsoft.com/office/word/2010/wordml" w14:paraId="13C3BA7B" wp14:textId="77777777">
        <w:trPr/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A8B4C" wp14:textId="77777777">
            <w:pPr>
              <w:pStyle w:val="normal1"/>
              <w:spacing w:line="240" w:lineRule="auto"/>
              <w:jc w:val="center"/>
              <w:rPr/>
            </w:pPr>
            <w:r>
              <w:rPr/>
              <w:t>Назва команди</w:t>
            </w:r>
          </w:p>
        </w:tc>
        <w:tc>
          <w:tcPr>
            <w:tcW w:w="6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73EA6" wp14:textId="77777777">
            <w:pPr>
              <w:pStyle w:val="normal1"/>
              <w:spacing w:line="240" w:lineRule="auto"/>
              <w:jc w:val="center"/>
              <w:rPr/>
            </w:pPr>
            <w:r>
              <w:rPr/>
              <w:t>Її призначення та функціональність</w:t>
            </w:r>
          </w:p>
        </w:tc>
      </w:tr>
      <w:tr xmlns:wp14="http://schemas.microsoft.com/office/word/2010/wordml" w14:paraId="6A05A809" wp14:textId="77777777">
        <w:trPr/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9BBE3" wp14:textId="77777777">
            <w:pPr>
              <w:pStyle w:val="normal1"/>
              <w:spacing w:line="240" w:lineRule="auto"/>
              <w:jc w:val="both"/>
              <w:rPr/>
            </w:pPr>
            <w:r>
              <w:rPr/>
            </w:r>
          </w:p>
        </w:tc>
        <w:tc>
          <w:tcPr>
            <w:tcW w:w="6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8F396" wp14:textId="77777777">
            <w:pPr>
              <w:pStyle w:val="normal1"/>
              <w:spacing w:line="240" w:lineRule="auto"/>
              <w:jc w:val="both"/>
              <w:rPr/>
            </w:pPr>
            <w:r>
              <w:rPr/>
            </w:r>
          </w:p>
        </w:tc>
      </w:tr>
      <w:tr xmlns:wp14="http://schemas.microsoft.com/office/word/2010/wordml" w14:paraId="72A3D3EC" wp14:textId="77777777">
        <w:trPr/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B940D" wp14:textId="77777777">
            <w:pPr>
              <w:pStyle w:val="normal1"/>
              <w:spacing w:line="240" w:lineRule="auto"/>
              <w:jc w:val="both"/>
              <w:rPr/>
            </w:pPr>
            <w:r>
              <w:rPr/>
            </w:r>
          </w:p>
        </w:tc>
        <w:tc>
          <w:tcPr>
            <w:tcW w:w="6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7B00A" wp14:textId="77777777">
            <w:pPr>
              <w:pStyle w:val="normal1"/>
              <w:spacing w:line="240" w:lineRule="auto"/>
              <w:jc w:val="both"/>
              <w:rPr/>
            </w:pPr>
            <w:r>
              <w:rPr/>
            </w:r>
          </w:p>
        </w:tc>
      </w:tr>
    </w:tbl>
    <w:p xmlns:wp14="http://schemas.microsoft.com/office/word/2010/wordml" w14:paraId="6F366677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Примітка: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Скріншоти</w:t>
      </w:r>
      <w:r>
        <w:rPr>
          <w:rFonts w:ascii="Times New Roman" w:hAnsi="Times New Roman" w:eastAsia="Times New Roman" w:cs="Times New Roman"/>
        </w:rPr>
        <w:t xml:space="preserve"> виконання команд в терміналі можна </w:t>
      </w:r>
      <w:r>
        <w:rPr>
          <w:rFonts w:ascii="Times New Roman" w:hAnsi="Times New Roman" w:eastAsia="Times New Roman" w:cs="Times New Roman"/>
          <w:b/>
          <w:bCs/>
        </w:rPr>
        <w:t>не представляти</w:t>
      </w:r>
      <w:r>
        <w:rPr>
          <w:rFonts w:ascii="Times New Roman" w:hAnsi="Times New Roman" w:eastAsia="Times New Roman" w:cs="Times New Roman"/>
        </w:rPr>
        <w:t xml:space="preserve">, достатньо </w:t>
      </w:r>
      <w:r>
        <w:rPr>
          <w:rFonts w:ascii="Times New Roman" w:hAnsi="Times New Roman" w:eastAsia="Times New Roman" w:cs="Times New Roman"/>
          <w:b/>
          <w:bCs/>
        </w:rPr>
        <w:t>коротко описати команди в таблиці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14:paraId="60061E4C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655CFC64" wp14:textId="77777777">
      <w:pPr>
        <w:pStyle w:val="normal1"/>
        <w:numPr>
          <w:ilvl w:val="1"/>
          <w:numId w:val="7"/>
        </w:numPr>
        <w:spacing w:line="240" w:lineRule="auto"/>
        <w:ind w:left="566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Виконайте наступні практичні завдання у терміналі наступні дії (продемонструвати скріншоти):</w:t>
      </w:r>
    </w:p>
    <w:p xmlns:wp14="http://schemas.microsoft.com/office/word/2010/wordml" w14:paraId="6E3D26C7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створіть трьох нових користувачів;</w:t>
      </w:r>
    </w:p>
    <w:p xmlns:wp14="http://schemas.microsoft.com/office/word/2010/wordml" w14:paraId="32D86E6A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створіть нову групу користувачів, туди додайте двох, з трьох створених користувачів;</w:t>
      </w:r>
    </w:p>
    <w:p xmlns:wp14="http://schemas.microsoft.com/office/word/2010/wordml" w14:paraId="32D89BAF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створіть новий файл, який буде доступний на зчитування, редагування та виконання власником файлу, наприклад найпростіший скриптовий сценарій;</w:t>
      </w:r>
    </w:p>
    <w:p xmlns:wp14="http://schemas.microsoft.com/office/word/2010/wordml" w14:paraId="4E1D1826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для користувачів групи власника надайте дозволи на перегляд та виконання (без дозволу на редагування) цього файлу;</w:t>
      </w:r>
    </w:p>
    <w:p xmlns:wp14="http://schemas.microsoft.com/office/word/2010/wordml" w14:paraId="1466BFB2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</w:rPr>
        <w:t>для інших користувачів заборонити доступ до цього файлу;</w:t>
      </w:r>
    </w:p>
    <w:p xmlns:wp14="http://schemas.microsoft.com/office/word/2010/wordml" w14:paraId="39B1892D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*подібні дії виконайте для директорій - створіть директорію, яка буде доступна для всіх трьох користувачів, створіть директорію, яку буде доступна тільки для власника, створіть директорію, яку користувачі групи власника зможуть переглядати, але не редагувати;</w:t>
      </w:r>
    </w:p>
    <w:p xmlns:wp14="http://schemas.microsoft.com/office/word/2010/wordml" w14:paraId="3A54D545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*створіть порожній файл під назвою emptyfile за допомогою команди touch emptyfile. Тепер “обнуліть” дозволи для файлу з chmod 000 emptyfile. Що станеться, якщо змінити дозволи для emptyfile, передавши лише одне значення для chmod у числовому режимі, наприклад, chmod 4 emptyfile? Що буде, якщо ми використаємо два числа, наприклад chmod 44 emptyfile? Що ми можемо дізнатися про те, як chmod зчитує числове значення?</w:t>
      </w:r>
    </w:p>
    <w:p xmlns:wp14="http://schemas.microsoft.com/office/word/2010/wordml" w14:paraId="249F6E8C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**створіть каталог під назвою, де всі файли автоматично будуть належати Вашій групі користувачів і можуть бути видалені лише користувачем, який їх створив?</w:t>
      </w:r>
    </w:p>
    <w:p xmlns:wp14="http://schemas.microsoft.com/office/word/2010/wordml" w14:paraId="40E0F961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**під кожним користувачем створіть по одному новому файлу, та жорстке та символічне посилання на нього;</w:t>
      </w:r>
    </w:p>
    <w:p xmlns:wp14="http://schemas.microsoft.com/office/word/2010/wordml" w14:paraId="4A100948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**спробуйте іншими користувачами переглянути ці файли;</w:t>
      </w:r>
    </w:p>
    <w:p xmlns:wp14="http://schemas.microsoft.com/office/word/2010/wordml" w14:paraId="360563D8" wp14:textId="77777777">
      <w:pPr>
        <w:pStyle w:val="normal1"/>
        <w:numPr>
          <w:ilvl w:val="0"/>
          <w:numId w:val="5"/>
        </w:numPr>
        <w:spacing w:line="240" w:lineRule="auto"/>
        <w:ind w:left="1004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**спробуйте іншими користувачами видалити ці файли, зробіть висновки.</w:t>
      </w:r>
    </w:p>
    <w:p xmlns:wp14="http://schemas.microsoft.com/office/word/2010/wordml" w14:paraId="29D6B04F" wp14:textId="5166AE0E">
      <w:pPr>
        <w:pStyle w:val="normal1"/>
        <w:spacing w:line="240" w:lineRule="auto"/>
        <w:ind w:left="720"/>
        <w:jc w:val="both"/>
        <w:rPr>
          <w:rFonts w:ascii="Times New Roman" w:hAnsi="Times New Roman" w:eastAsia="Times New Roman" w:cs="Times New Roman"/>
        </w:rPr>
      </w:pPr>
      <w:r w:rsidRPr="6D2E9253" w:rsidR="6D2E9253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6D2E9253" w14:paraId="4DB41270" wp14:textId="776EC029">
      <w:pPr>
        <w:pStyle w:val="normal1"/>
        <w:spacing w:line="24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D2E9253" w:rsidR="6D2E92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Контрольні запитання:</w:t>
      </w:r>
    </w:p>
    <w:p w:rsidR="74EBA9AF" w:rsidP="6D2E9253" w:rsidRDefault="74EBA9AF" w14:paraId="40B55491" w14:textId="41CA1F4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Наведіть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 доступу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методом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Symbolic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Method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)?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метод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дозволяє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змінювати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через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літери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u, g, o, a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операції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+, -, =.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108A68F6" w14:textId="3159E81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u+r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додати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2131F201" w14:textId="0C78289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g-w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забрати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запису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у групи.</w:t>
      </w:r>
    </w:p>
    <w:p w:rsidR="74EBA9AF" w:rsidP="6D2E9253" w:rsidRDefault="74EBA9AF" w14:paraId="4828302F" w14:textId="44A1A1C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o=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rx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встановити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точні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).</w:t>
      </w:r>
    </w:p>
    <w:p w:rsidR="74EBA9AF" w:rsidP="6D2E9253" w:rsidRDefault="74EBA9AF" w14:paraId="2193B5EB" w14:textId="3D4F64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a+x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script.sh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надати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всім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F9715A2" w14:textId="339A5C6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2.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Наведіть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 доступу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числовим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методом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numeric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method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octal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method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Права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задают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трьом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аб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чотирм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цифрами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остані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дода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specia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bit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78E7A3D1" w14:textId="47ADF6F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644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пише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група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читають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13F4B9A7" w14:textId="00197C2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755 script.sh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17B33625" w14:textId="15C7C6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700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доступ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повністю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D608D9B" w14:textId="576A78F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4755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program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встановити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setuid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+ 755.</w:t>
      </w:r>
    </w:p>
    <w:p w:rsidR="74EBA9AF" w:rsidP="6D2E9253" w:rsidRDefault="74EBA9AF" w14:paraId="5DC8DB2F" w14:textId="7C4D635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3. Яке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призначення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команди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визначає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маску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віднімання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тобто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будуть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відняті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стандартних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 при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нових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і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каталогів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Вона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задає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права за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замовчуванням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6D2E9253" w:rsidP="6D2E9253" w:rsidRDefault="6D2E9253" w14:paraId="7732BDFF" w14:textId="7EC5CE7D">
      <w:pP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p w:rsidR="74EBA9AF" w:rsidP="6D2E9253" w:rsidRDefault="74EBA9AF" w14:paraId="65017550" w14:textId="41000DB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4.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Порівняйте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?</w:t>
      </w:r>
    </w:p>
    <w:p w:rsidR="74EBA9AF" w:rsidP="6D2E9253" w:rsidRDefault="74EBA9AF" w14:paraId="3188BD6D" w14:textId="027AAA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hard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link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6A1DA36D" w14:textId="7E65199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вказує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той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самий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inode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65FDF69B" w14:textId="043BE10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рівноправне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з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оригінальним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файлом;</w:t>
      </w:r>
    </w:p>
    <w:p w:rsidR="74EBA9AF" w:rsidP="6D2E9253" w:rsidRDefault="74EBA9AF" w14:paraId="5D60BB83" w14:textId="0163A81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працює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між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системами;</w:t>
      </w:r>
    </w:p>
    <w:p w:rsidR="74EBA9AF" w:rsidP="6D2E9253" w:rsidRDefault="74EBA9AF" w14:paraId="1B8CAC47" w14:textId="7BBB683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видалено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“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”,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поки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лишається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хоч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18E0AD7" w14:textId="7F76243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symlink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4932E7EB" w14:textId="5DC4F5F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це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окремий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файл-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ярлик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містить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шлях до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цілі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3B07775D" w14:textId="68BDE80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вказувати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каталоги і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працює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між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системами;</w:t>
      </w:r>
    </w:p>
    <w:p w:rsidR="74EBA9AF" w:rsidP="6D2E9253" w:rsidRDefault="74EBA9AF" w14:paraId="0BDA2485" w14:textId="5EBB249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“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битим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”,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547B6B09" w14:textId="415351D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5.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виконати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файл,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є права на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але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встановлені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права на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(--x)?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Поясніть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Так,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x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дозволяє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запускати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 як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програму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його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вміст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прочитати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 як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об’єкт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потребуючи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доступу до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його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текстового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вмісту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344931B4" w14:textId="3BE9DC2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6.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ми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змінюємо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права доступу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дозволи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поточній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сесії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будуть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вони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збережені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наступній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Так,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будуть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збережені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оскільки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доступу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зберігаються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файловій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системі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а не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сесії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діятимуть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доки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їх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вручну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0D95247A" w14:textId="04D82EC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7.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якийсь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шаблон,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система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користується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щодо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доступів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створенні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нових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файлів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? Як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змінити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права дозволу за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замовчуванням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Так, таким шаблоном 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стандартні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базові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20040B81" w14:textId="7AEA0EB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666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rw-rw-rw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-)</w:t>
      </w:r>
    </w:p>
    <w:p w:rsidR="74EBA9AF" w:rsidP="6D2E9253" w:rsidRDefault="74EBA9AF" w14:paraId="7160EF27" w14:textId="18AA793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каталогів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777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rwxrwxrwx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</w:t>
      </w:r>
    </w:p>
    <w:p w:rsidR="74EBA9AF" w:rsidP="6D2E9253" w:rsidRDefault="74EBA9AF" w14:paraId="085DFA81" w14:textId="72083A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Потім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застосовується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маска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яка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віднімає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Щоб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за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замовчуванням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змінюють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значення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наприклад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6D2E9253" w:rsidR="5750B82A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022</w:t>
      </w:r>
    </w:p>
    <w:p w:rsidR="74EBA9AF" w:rsidP="6D2E9253" w:rsidRDefault="74EBA9AF" w14:paraId="0ABCB4BA" w14:textId="5D717C6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8.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Яким чином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?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ситуаціях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їх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6D2E9253" w:rsidR="7E28FE8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ln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original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newlink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коли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50CC4BBC" w14:textId="5030264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декілька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рівноправних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ідентичних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один файл;</w:t>
      </w:r>
    </w:p>
    <w:p w:rsidR="74EBA9AF" w:rsidP="6D2E9253" w:rsidRDefault="74EBA9AF" w14:paraId="49B1FEE4" w14:textId="5EC6C02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забезпечити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збереження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даних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після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одного з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54020F19" w14:textId="001253C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працювати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всередині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однієї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файлової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системи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2906CC0B" w14:textId="6A8758B9">
      <w:pPr>
        <w:pStyle w:val="Heading2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9.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Яким чином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?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ситуаціях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їх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6D2E9253" w:rsidR="54882618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ln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-s 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path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to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original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symlink</w:t>
      </w:r>
    </w:p>
    <w:p w:rsidR="74EBA9AF" w:rsidP="6D2E9253" w:rsidRDefault="74EBA9AF" w14:paraId="53BD7833" w14:textId="795E186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коли:</w:t>
      </w:r>
    </w:p>
    <w:p w:rsidR="74EBA9AF" w:rsidP="6D2E9253" w:rsidRDefault="74EBA9AF" w14:paraId="50D332AB" w14:textId="0C0B0B9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між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різними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системами;</w:t>
      </w:r>
    </w:p>
    <w:p w:rsidR="74EBA9AF" w:rsidP="6D2E9253" w:rsidRDefault="74EBA9AF" w14:paraId="585AF303" w14:textId="742198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каталог;</w:t>
      </w:r>
    </w:p>
    <w:p w:rsidR="74EBA9AF" w:rsidP="6D2E9253" w:rsidRDefault="74EBA9AF" w14:paraId="0363A7EE" w14:textId="24AB9E8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важлива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зручність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навігації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а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фізична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тотожність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3A49995" w14:textId="22135F9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10.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Уявіть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програмі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одноразовий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тимчасовий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більше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ніколи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знадобиться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після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закриття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програми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правильний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каталог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цього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файлу?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Правильний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каталог: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/tmp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Він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призначений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саме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короткоживучих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тимчасових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3921D78" w14:textId="6CC3192A">
      <w:pPr>
        <w:pStyle w:val="Heading2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11. Є файл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нього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створено два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відбудеться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6D1FA90F" w14:textId="2A1B8BE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– файл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6C727D84" w14:textId="6C12C2B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продовжить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вказує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той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самий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inode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4385AF7C" w14:textId="4087D75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стане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битим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шлях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більше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41B10BB2" w14:textId="3B46F2F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–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26827A5B" w14:textId="05572D6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27CF69B5" w14:textId="1A0A49A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27FB3B4A" w14:textId="2BDDF68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–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7FE1AB54" w14:textId="6733F5F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лишається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хоча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б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inode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3B0F743F" w14:textId="71CDA96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теж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лишиться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валідним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поки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6D2E9253" w:rsidP="6D2E9253" w:rsidRDefault="6D2E9253" w14:paraId="361EBB6E" w14:textId="30C738FB">
      <w:pPr>
        <w:pStyle w:val="normal1"/>
        <w:spacing w:line="24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  <w:embedRegular w:fontKey="{09014A78-CABC-4EF0-12AC-5CD89AEFDE09}" r:id="rId9"/>
    <w:embedBold w:fontKey="{0A014A78-CABC-4EF0-12AC-5CD89AEFDE0A}" r:id="rId10"/>
  </w:font>
  <w:font w:name="Wingdings">
    <w:charset w:val="02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5">
    <w:nsid w:val="13720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f72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e81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3402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f2d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25d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209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b40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5bc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1e6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75e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9f3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12e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ee7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3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>
        <w:u w:val="none"/>
      </w:rPr>
    </w:lvl>
    <w:nsid w:val="67f29c56"/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9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229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9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389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9" w:hanging="360"/>
      </w:pPr>
      <w:rPr>
        <w:rFonts w:hint="default" w:ascii="OpenSymbol" w:hAnsi="OpenSymbol" w:cs="OpenSymbol"/>
        <w:u w:val="none"/>
      </w:rPr>
    </w:lvl>
    <w:nsid w:val="b4d2e37"/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u w:val="none"/>
      </w:rPr>
    </w:lvl>
    <w:nsid w:val="226ec208"/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  <w:nsid w:val="5e6c159d"/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1004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444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164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04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324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764" w:hanging="360"/>
      </w:pPr>
      <w:rPr>
        <w:rFonts w:hint="default" w:ascii="OpenSymbol" w:hAnsi="OpenSymbol" w:cs="OpenSymbol"/>
        <w:u w:val="none"/>
      </w:rPr>
    </w:lvl>
    <w:nsid w:val="353c322b"/>
  </w:abstractNum>
  <w:abstractNum w:abstractNumId="6">
    <w:lvl w:ilvl="0">
      <w:start w:val="39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24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40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hint="default" w:ascii="OpenSymbol" w:hAnsi="OpenSymbol" w:cs="OpenSymbol"/>
        <w:u w:val="none"/>
      </w:rPr>
    </w:lvl>
    <w:nsid w:val="7a50807"/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>
        <w:u w:val="none"/>
      </w:rPr>
    </w:lvl>
    <w:nsid w:val="3383d220"/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>
        <w:u w:val="none"/>
      </w:rPr>
    </w:lvl>
    <w:nsid w:val="35a95b47"/>
  </w:abstractNum>
  <w:abstractNum w:abstractNumId="9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hint="default" w:ascii="OpenSymbol" w:hAnsi="OpenSymbol" w:cs="OpenSymbol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hint="default" w:ascii="OpenSymbol" w:hAnsi="OpenSymbol" w:cs="OpenSymbol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  <w:nsid w:val="521bad8b"/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  <w:nsid w:val="296b479b"/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415d5e6"/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0"/>
  <w:embedTrueTypeFonts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0C185ED9"/>
  <w15:docId w15:val="{C6976DEF-6FAE-4D66-8CDE-245832B8095E}"/>
  <w:rsids>
    <w:rsidRoot w:val="0707FA19"/>
    <w:rsid w:val="0707FA19"/>
    <w:rsid w:val="0A634882"/>
    <w:rsid w:val="1052303B"/>
    <w:rsid w:val="1C2C385F"/>
    <w:rsid w:val="1DE0CDB7"/>
    <w:rsid w:val="291ED01E"/>
    <w:rsid w:val="2FDDE889"/>
    <w:rsid w:val="2FDDE889"/>
    <w:rsid w:val="33DE8DEB"/>
    <w:rsid w:val="3BC59F1F"/>
    <w:rsid w:val="3E0BBC72"/>
    <w:rsid w:val="3E0BBC72"/>
    <w:rsid w:val="431A2CED"/>
    <w:rsid w:val="4EBA82D2"/>
    <w:rsid w:val="508268A5"/>
    <w:rsid w:val="54882618"/>
    <w:rsid w:val="558AAEEF"/>
    <w:rsid w:val="571091B8"/>
    <w:rsid w:val="571091B8"/>
    <w:rsid w:val="5750B82A"/>
    <w:rsid w:val="59623A51"/>
    <w:rsid w:val="63D2B5E8"/>
    <w:rsid w:val="63D2B5E8"/>
    <w:rsid w:val="64B9F845"/>
    <w:rsid w:val="6884E609"/>
    <w:rsid w:val="6BFB0416"/>
    <w:rsid w:val="6D2E9253"/>
    <w:rsid w:val="6F964953"/>
    <w:rsid w:val="7202DC15"/>
    <w:rsid w:val="74EBA9AF"/>
    <w:rsid w:val="7E28FE84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uk-UA</dc:language>
  <lastModifiedBy>Фінчук Аліна Олексіївна</lastModifiedBy>
  <dcterms:modified xsi:type="dcterms:W3CDTF">2025-11-26T11:10:16.0843873Z</dcterms:modified>
  <revision>2</revision>
  <dc:subject/>
  <dc:title/>
</coreProperties>
</file>