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8D7F10" w:rsidP="421E699D" w:rsidRDefault="738D7F10" w14:paraId="71981364" w14:textId="465EC547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Kyiv College of Communications </w:t>
      </w:r>
    </w:p>
    <w:p w:rsidR="738D7F10" w:rsidP="421E699D" w:rsidRDefault="738D7F10" w14:paraId="4DC7F13A" w14:textId="50BAABE5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 REPORT</w:t>
      </w:r>
    </w:p>
    <w:p w:rsidR="738D7F10" w:rsidP="4FF3AFBE" w:rsidRDefault="738D7F10" w14:paraId="6441E474" w14:textId="383402BA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Laboratory work No. </w:t>
      </w:r>
      <w:r w:rsidRPr="4FF3AFBE" w:rsidR="5F6811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738D7F10" w:rsidP="421E699D" w:rsidRDefault="738D7F10" w14:paraId="5B154E71" w14:textId="5CC80A0E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8D7F10" w:rsidP="421E699D" w:rsidRDefault="738D7F10" w14:paraId="008312EF" w14:textId="1AD1643B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Discipline: "Operating Systems"</w:t>
      </w:r>
    </w:p>
    <w:p w:rsidR="738D7F10" w:rsidP="4FF3AFBE" w:rsidRDefault="738D7F10" w14:paraId="7B0F190B" w14:textId="253D140D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Topic:</w:t>
      </w: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</w:t>
      </w:r>
      <w:r w:rsidRPr="4FF3AFBE" w:rsidR="7BB738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Linux commands for process management </w:t>
      </w: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 </w:t>
      </w:r>
    </w:p>
    <w:p w:rsidR="738D7F10" w:rsidP="421E699D" w:rsidRDefault="738D7F10" w14:paraId="327AC662" w14:textId="6F6D04D4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Performed by students of Group CSN-33 </w:t>
      </w:r>
      <w:r w:rsidRPr="421E699D" w:rsidR="33F3210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(Computer Systems and Networks)</w:t>
      </w: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.:</w:t>
      </w:r>
    </w:p>
    <w:p w:rsidR="738D7F10" w:rsidP="421E699D" w:rsidRDefault="738D7F10" w14:paraId="563E9AD2" w14:textId="7BE40CF5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Kuznetsov Artur Serhiyovych  </w:t>
      </w:r>
    </w:p>
    <w:p w:rsidR="738D7F10" w:rsidP="421E699D" w:rsidRDefault="738D7F10" w14:paraId="4F02DF6E" w14:textId="361961F2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Finchuk Alina Oleksiivna </w:t>
      </w:r>
    </w:p>
    <w:p w:rsidR="738D7F10" w:rsidP="421E699D" w:rsidRDefault="738D7F10" w14:paraId="4578FFFD" w14:textId="296CFC2A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Checked by:</w:t>
      </w:r>
    </w:p>
    <w:p w:rsidR="738D7F10" w:rsidP="421E699D" w:rsidRDefault="738D7F10" w14:paraId="381CB0DD" w14:textId="45CF2D3C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Sushanova V.S. </w:t>
      </w:r>
    </w:p>
    <w:p w:rsidR="738D7F10" w:rsidP="421E699D" w:rsidRDefault="738D7F10" w14:paraId="4F4A7E53" w14:textId="3669523F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Kyiv – 2025</w:t>
      </w:r>
    </w:p>
    <w:p w:rsidR="738D7F10" w:rsidP="421E699D" w:rsidRDefault="738D7F10" w14:paraId="3E57DDED" w14:textId="607EBBB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Мета 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роботи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</w:p>
    <w:p w:rsidR="738D7F10" w:rsidP="421E699D" w:rsidRDefault="738D7F10" w14:paraId="0A7D67E7" w14:textId="5FC6A3FF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Отримання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практичних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навиків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командною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оболонкою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Bash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421E699D" w:rsidRDefault="738D7F10" w14:paraId="3AFD0145" w14:textId="7E0E8309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Знайомство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базовими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командами для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управління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процесами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421E699D" w:rsidRDefault="738D7F10" w14:paraId="7101D63C" w14:textId="3ACDF64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Матеріальне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занять:</w:t>
      </w:r>
    </w:p>
    <w:p w:rsidR="738D7F10" w:rsidP="421E699D" w:rsidRDefault="738D7F10" w14:paraId="5BBBE139" w14:textId="16B5E0ED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ЕОМ типу IBM PC.</w:t>
      </w:r>
    </w:p>
    <w:p w:rsidR="738D7F10" w:rsidP="421E699D" w:rsidRDefault="738D7F10" w14:paraId="02696A36" w14:textId="218D8562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ОС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Windows та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машина Virtual Box (Oracle).</w:t>
      </w:r>
    </w:p>
    <w:p w:rsidR="738D7F10" w:rsidP="421E699D" w:rsidRDefault="738D7F10" w14:paraId="2390010A" w14:textId="2D6C8F93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ОС GNU/Linux (будь-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який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дистрибутив).</w:t>
      </w:r>
    </w:p>
    <w:p w:rsidR="738D7F10" w:rsidP="421E699D" w:rsidRDefault="738D7F10" w14:paraId="78C43B80" w14:textId="7C29C8EC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Сайт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мережевої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академії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Cisco netacad.com та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його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онлайн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курси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 Linux</w:t>
      </w:r>
    </w:p>
    <w:p w:rsidR="738D7F10" w:rsidP="421E699D" w:rsidRDefault="738D7F10" w14:paraId="20A27BF3" w14:textId="16DD272F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38D7F10" w:rsidP="421E699D" w:rsidRDefault="738D7F10" w14:paraId="4B4263D7" w14:textId="02529366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попередньої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підготовки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8D7F10" w:rsidP="421E699D" w:rsidRDefault="738D7F10" w14:paraId="099E0BEB" w14:textId="77C7248E">
      <w:pPr>
        <w:pStyle w:val="ListParagraph"/>
        <w:numPr>
          <w:ilvl w:val="0"/>
          <w:numId w:val="4"/>
        </w:numPr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*Прочитайте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короткі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зробіть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невеликий словник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англійських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термінів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питань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класифікації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віртуальних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середовищ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bidiVisual w:val="0"/>
        <w:tblW w:w="0" w:type="auto"/>
        <w:tblBorders>
          <w:top w:val="single" w:color="262626" w:themeColor="text1" w:themeTint="D9" w:sz="12"/>
          <w:left w:val="single" w:color="262626" w:themeColor="text1" w:themeTint="D9" w:sz="12"/>
          <w:bottom w:val="single" w:color="262626" w:themeColor="text1" w:themeTint="D9" w:sz="12"/>
          <w:right w:val="single" w:color="262626" w:themeColor="text1" w:themeTint="D9" w:sz="12"/>
          <w:insideH w:val="single" w:color="262626" w:themeColor="text1" w:themeTint="D9" w:sz="12"/>
          <w:insideV w:val="single" w:color="262626" w:themeColor="text1" w:themeTint="D9" w:sz="12"/>
        </w:tblBorders>
        <w:tblLayout w:type="fixed"/>
        <w:tblLook w:val="06A0" w:firstRow="1" w:lastRow="0" w:firstColumn="1" w:lastColumn="0" w:noHBand="1" w:noVBand="1"/>
      </w:tblPr>
      <w:tblGrid>
        <w:gridCol w:w="2442"/>
        <w:gridCol w:w="3901"/>
        <w:gridCol w:w="4978"/>
      </w:tblGrid>
      <w:tr w:rsidR="421E699D" w:rsidTr="421E699D" w14:paraId="5237E3EA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2B558FBD" w14:textId="6E016DD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Англійський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термін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98C7C96" w14:textId="5B988C5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Український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переклад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BD44F01" w14:textId="093BB19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Пояснення</w:t>
            </w:r>
          </w:p>
        </w:tc>
      </w:tr>
      <w:tr w:rsidR="421E699D" w:rsidTr="421E699D" w14:paraId="16CDD96B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7A50028" w14:textId="18264550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418CE78" w14:textId="3ED5E12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B552BB3" w14:textId="071CC69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Програма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що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виконується</w:t>
            </w:r>
            <w:r w:rsidRPr="421E699D" w:rsidR="421E699D">
              <w:rPr>
                <w:sz w:val="24"/>
                <w:szCs w:val="24"/>
              </w:rPr>
              <w:t xml:space="preserve"> в </w:t>
            </w:r>
            <w:r w:rsidRPr="421E699D" w:rsidR="421E699D">
              <w:rPr>
                <w:sz w:val="24"/>
                <w:szCs w:val="24"/>
              </w:rPr>
              <w:t>системі</w:t>
            </w:r>
          </w:p>
        </w:tc>
      </w:tr>
      <w:tr w:rsidR="421E699D" w:rsidTr="421E699D" w14:paraId="5650A92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51467E5" w14:textId="1AFE327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PID (Process ID)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8256265" w14:textId="4588EAF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ідентифікатор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43AF12A" w14:textId="0BBD4DD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Унікальний</w:t>
            </w:r>
            <w:r w:rsidRPr="421E699D" w:rsidR="421E699D">
              <w:rPr>
                <w:sz w:val="24"/>
                <w:szCs w:val="24"/>
              </w:rPr>
              <w:t xml:space="preserve"> номер кожного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</w:tr>
      <w:tr w:rsidR="421E699D" w:rsidTr="421E699D" w14:paraId="331292E7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2C1D7A48" w14:textId="29750848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TTY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teletype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terminal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7F170A40" w14:textId="5685F3E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термінал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7E4A7E8" w14:textId="555EE32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Пристрій</w:t>
            </w:r>
            <w:r w:rsidRPr="421E699D" w:rsidR="421E699D">
              <w:rPr>
                <w:sz w:val="24"/>
                <w:szCs w:val="24"/>
              </w:rPr>
              <w:t xml:space="preserve">, через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запущено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1B07B3FD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1D02DAD6" w14:textId="0E22A58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CMD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command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4F2C5D74" w14:textId="5ECDDFB9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команда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C91DB12" w14:textId="2229016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Назва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запущеної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програми</w:t>
            </w:r>
          </w:p>
        </w:tc>
      </w:tr>
      <w:tr w:rsidR="421E699D" w:rsidTr="421E699D" w14:paraId="55AAFEFB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05A78566" w14:textId="7433475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CPU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usage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0D38C3A" w14:textId="589CE96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використання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процесора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1B17C85E" w14:textId="59D250A1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Відсоток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ресурсів</w:t>
            </w:r>
            <w:r w:rsidRPr="421E699D" w:rsidR="421E699D">
              <w:rPr>
                <w:sz w:val="24"/>
                <w:szCs w:val="24"/>
              </w:rPr>
              <w:t xml:space="preserve"> ЦП,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споживає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39B815EE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538C79D3" w14:textId="013041DF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memory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(RAM)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0D73185" w14:textId="02ECEFEA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оперативна </w:t>
            </w:r>
            <w:r w:rsidRPr="421E699D" w:rsidR="421E699D">
              <w:rPr>
                <w:sz w:val="24"/>
                <w:szCs w:val="24"/>
              </w:rPr>
              <w:t>пам'ять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772CE757" w14:textId="21FEC30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Обсяг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пам’яті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займає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523ECF7C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E5EA634" w14:textId="1C125BF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signal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65AFC24" w14:textId="64063F6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сигнал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6EF761D" w14:textId="0A3B188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Повідомлення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яким</w:t>
            </w:r>
            <w:r w:rsidRPr="421E699D" w:rsidR="421E699D">
              <w:rPr>
                <w:sz w:val="24"/>
                <w:szCs w:val="24"/>
              </w:rPr>
              <w:t xml:space="preserve"> одна </w:t>
            </w:r>
            <w:r w:rsidRPr="421E699D" w:rsidR="421E699D">
              <w:rPr>
                <w:sz w:val="24"/>
                <w:szCs w:val="24"/>
              </w:rPr>
              <w:t>програма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керує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іншою</w:t>
            </w:r>
          </w:p>
        </w:tc>
      </w:tr>
      <w:tr w:rsidR="421E699D" w:rsidTr="421E699D" w14:paraId="6DD96A0C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270B248" w14:textId="446F808A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kill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/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killall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F047457" w14:textId="20B2F1D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завершити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3442D5BC" w14:textId="0C297F9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Команди</w:t>
            </w:r>
            <w:r w:rsidRPr="421E699D" w:rsidR="421E699D">
              <w:rPr>
                <w:sz w:val="24"/>
                <w:szCs w:val="24"/>
              </w:rPr>
              <w:t xml:space="preserve"> для </w:t>
            </w:r>
            <w:r w:rsidRPr="421E699D" w:rsidR="421E699D">
              <w:rPr>
                <w:sz w:val="24"/>
                <w:szCs w:val="24"/>
              </w:rPr>
              <w:t>примусового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зупинення</w:t>
            </w:r>
          </w:p>
        </w:tc>
      </w:tr>
      <w:tr w:rsidR="421E699D" w:rsidTr="421E699D" w14:paraId="491146EE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415ECA5" w14:textId="6F743D2F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top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8A501CC" w14:textId="3D11ABB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моніторинг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процесів</w:t>
            </w:r>
            <w:r w:rsidRPr="421E699D" w:rsidR="421E699D">
              <w:rPr>
                <w:sz w:val="24"/>
                <w:szCs w:val="24"/>
              </w:rPr>
              <w:t xml:space="preserve"> у реальному </w:t>
            </w:r>
            <w:r w:rsidRPr="421E699D" w:rsidR="421E699D">
              <w:rPr>
                <w:sz w:val="24"/>
                <w:szCs w:val="24"/>
              </w:rPr>
              <w:t>часі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67558BF" w14:textId="39632B9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Команда </w:t>
            </w:r>
            <w:r w:rsidRPr="421E699D" w:rsidR="421E699D">
              <w:rPr>
                <w:sz w:val="24"/>
                <w:szCs w:val="24"/>
              </w:rPr>
              <w:t>для перегляду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активності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системи</w:t>
            </w:r>
          </w:p>
        </w:tc>
      </w:tr>
      <w:tr w:rsidR="421E699D" w:rsidTr="421E699D" w14:paraId="7EE50AB4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7779D792" w14:textId="14173DF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status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F1ED191" w14:textId="73F9B3A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стан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E3E44B6" w14:textId="4A65D51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Команда для одноразового перегляду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</w:tr>
      <w:tr w:rsidR="421E699D" w:rsidTr="421E699D" w14:paraId="6D7BD1B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35044EEF" w14:textId="29EE3E0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nice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/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priority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8ECA39A" w14:textId="5EAC53FA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пріоритет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480B50E3" w14:textId="113807E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Впливає</w:t>
            </w:r>
            <w:r w:rsidRPr="421E699D" w:rsidR="421E699D">
              <w:rPr>
                <w:sz w:val="24"/>
                <w:szCs w:val="24"/>
              </w:rPr>
              <w:t xml:space="preserve"> на порядок </w:t>
            </w:r>
            <w:r w:rsidRPr="421E699D" w:rsidR="421E699D">
              <w:rPr>
                <w:sz w:val="24"/>
                <w:szCs w:val="24"/>
              </w:rPr>
              <w:t>виконання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</w:tr>
      <w:tr w:rsidR="421E699D" w:rsidTr="421E699D" w14:paraId="591DCF9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12C06FDD" w14:textId="3F3B199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zombie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EC6C853" w14:textId="0C6B86D5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«</w:t>
            </w:r>
            <w:r w:rsidRPr="421E699D" w:rsidR="421E699D">
              <w:rPr>
                <w:sz w:val="24"/>
                <w:szCs w:val="24"/>
              </w:rPr>
              <w:t>зомбі</w:t>
            </w:r>
            <w:r w:rsidRPr="421E699D" w:rsidR="421E699D">
              <w:rPr>
                <w:sz w:val="24"/>
                <w:szCs w:val="24"/>
              </w:rPr>
              <w:t>»-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197D77A0" w14:textId="68D098B4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Завершений, </w:t>
            </w:r>
            <w:r w:rsidRPr="421E699D" w:rsidR="421E699D">
              <w:rPr>
                <w:sz w:val="24"/>
                <w:szCs w:val="24"/>
              </w:rPr>
              <w:t>але</w:t>
            </w:r>
            <w:r w:rsidRPr="421E699D" w:rsidR="421E699D">
              <w:rPr>
                <w:sz w:val="24"/>
                <w:szCs w:val="24"/>
              </w:rPr>
              <w:t xml:space="preserve"> не очищений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40B7C7EA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AB4BBAE" w14:textId="2B491B64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daemon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5538E8D3" w14:textId="19D9447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фоновий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55B657D" w14:textId="348D4A33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Працює</w:t>
            </w:r>
            <w:r w:rsidRPr="421E699D" w:rsidR="421E699D">
              <w:rPr>
                <w:sz w:val="24"/>
                <w:szCs w:val="24"/>
              </w:rPr>
              <w:t xml:space="preserve"> у фоновому </w:t>
            </w:r>
            <w:r w:rsidRPr="421E699D" w:rsidR="421E699D">
              <w:rPr>
                <w:sz w:val="24"/>
                <w:szCs w:val="24"/>
              </w:rPr>
              <w:t>режимі</w:t>
            </w:r>
            <w:r w:rsidRPr="421E699D" w:rsidR="421E699D">
              <w:rPr>
                <w:sz w:val="24"/>
                <w:szCs w:val="24"/>
              </w:rPr>
              <w:t xml:space="preserve"> без </w:t>
            </w:r>
            <w:r w:rsidRPr="421E699D" w:rsidR="421E699D">
              <w:rPr>
                <w:sz w:val="24"/>
                <w:szCs w:val="24"/>
              </w:rPr>
              <w:t>інтерфейсу</w:t>
            </w:r>
          </w:p>
        </w:tc>
      </w:tr>
    </w:tbl>
    <w:p w:rsidR="738D7F10" w:rsidP="421E699D" w:rsidRDefault="738D7F10" w14:paraId="0489460A" w14:textId="178C3ACD">
      <w:pPr>
        <w:pStyle w:val="Normal"/>
        <w:spacing w:before="220" w:after="22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38D7F10" w:rsidP="4FF3AFBE" w:rsidRDefault="738D7F10" w14:paraId="7A98A896" w14:textId="71F1537F">
      <w:pPr>
        <w:pStyle w:val="ListParagraph"/>
        <w:numPr>
          <w:ilvl w:val="0"/>
          <w:numId w:val="4"/>
        </w:numPr>
        <w:bidi w:val="0"/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На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базі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розглянутого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матеріалу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дайте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відповіді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питання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72A545C5" w14:textId="31F71F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2.1. 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моніторингу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стану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знаєте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Як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переглянути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їх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можливі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48D32762" w14:textId="56C16511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2.2. 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реальному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часі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відслідковувати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стан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6A0517CE" w14:textId="05A3AA54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2.3. **За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якими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параметрами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можливе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сортування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Як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переключатись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між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ними?</w:t>
      </w:r>
    </w:p>
    <w:p w:rsidR="738D7F10" w:rsidP="4FF3AFBE" w:rsidRDefault="738D7F10" w14:paraId="553BB6A5" w14:textId="3F13D2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2.4. **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завершення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знаєте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 </w:t>
      </w:r>
    </w:p>
    <w:p w:rsidR="738D7F10" w:rsidP="4FF3AFBE" w:rsidRDefault="738D7F10" w14:paraId="65ECC1DA" w14:textId="697425D8">
      <w:pPr>
        <w:pStyle w:val="Normal"/>
        <w:bidi w:val="0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</w:pPr>
    </w:p>
    <w:p w:rsidR="738D7F10" w:rsidP="4FF3AFBE" w:rsidRDefault="738D7F10" w14:paraId="3FC25E91" w14:textId="56196E38">
      <w:pPr>
        <w:pStyle w:val="Normal"/>
        <w:bidi w:val="0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 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Фінчук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Аліни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відповіді</w:t>
      </w:r>
      <w:r w:rsidRPr="4DECF2CA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:  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2.1.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Які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команди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для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моніторингу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стану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знаєте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. Як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переглянути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їх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можливі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параметри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Для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моніторингу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у Linux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використовують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команди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ps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htop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pgrep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pidof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Команда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ps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показує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поточний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стан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а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і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htop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у реальному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часі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Щоб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переглянути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параметри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використовують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man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 xml:space="preserve"> &lt;команда&gt;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або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&lt;команда&gt; --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help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2.2.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Чи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може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команда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ps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у реальному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часі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відслідковувати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стан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Ні. Команда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ps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показує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лише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знімок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стану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у момент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виконання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Для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спостереження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в реальному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часі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використовують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або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htop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738D7F10" w:rsidP="4FF3AFBE" w:rsidRDefault="738D7F10" w14:paraId="020531CF" w14:textId="30EA31D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2.3. За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якими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параметрами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можливе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сортування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в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команді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? Як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переключатись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між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ними?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Команда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top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дозволяє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сортувати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за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%CPU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%MEM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PID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TIME+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COMMAND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Перемикання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:</w:t>
      </w:r>
    </w:p>
    <w:p w:rsidR="738D7F10" w:rsidP="4FF3AFBE" w:rsidRDefault="738D7F10" w14:paraId="1DFE2D38" w14:textId="5065141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за CPU,</w:t>
      </w:r>
    </w:p>
    <w:p w:rsidR="738D7F10" w:rsidP="4FF3AFBE" w:rsidRDefault="738D7F10" w14:paraId="2DDAAE37" w14:textId="2600878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M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за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пам’яттю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,</w:t>
      </w:r>
    </w:p>
    <w:p w:rsidR="738D7F10" w:rsidP="4FF3AFBE" w:rsidRDefault="738D7F10" w14:paraId="00518E01" w14:textId="39A08A0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N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за PID,</w:t>
      </w:r>
    </w:p>
    <w:p w:rsidR="738D7F10" w:rsidP="4FF3AFBE" w:rsidRDefault="738D7F10" w14:paraId="41C51B64" w14:textId="6721B90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T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за часом.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Клавіша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f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відкриває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меню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вибору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поля для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сортування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738D7F10" w:rsidP="4FF3AFBE" w:rsidRDefault="738D7F10" w14:paraId="69FC307D" w14:textId="1584D36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2.4.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Які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команди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для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завершення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роботи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ви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знаєте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Основні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команди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:</w:t>
      </w:r>
    </w:p>
    <w:p w:rsidR="738D7F10" w:rsidP="4FF3AFBE" w:rsidRDefault="738D7F10" w14:paraId="0094AD2F" w14:textId="72F1D4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kill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 xml:space="preserve"> &lt;PID&gt;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завершує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за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його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ідентифікатором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;</w:t>
      </w:r>
    </w:p>
    <w:p w:rsidR="738D7F10" w:rsidP="4FF3AFBE" w:rsidRDefault="738D7F10" w14:paraId="4897DA06" w14:textId="7C2C52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kill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 xml:space="preserve"> -9 &lt;PID&gt;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примусове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завершення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;</w:t>
      </w:r>
    </w:p>
    <w:p w:rsidR="738D7F10" w:rsidP="4FF3AFBE" w:rsidRDefault="738D7F10" w14:paraId="0A650320" w14:textId="5B47AE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killall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 xml:space="preserve"> &lt;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ім’я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&gt;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pkill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 xml:space="preserve"> &lt;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ім’я</w:t>
      </w: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&gt;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завершення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ро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цесів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за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назвою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;</w:t>
      </w:r>
    </w:p>
    <w:p w:rsidR="738D7F10" w:rsidP="4DECF2CA" w:rsidRDefault="738D7F10" w14:paraId="7E316121" w14:textId="3ACA4DD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2FE1DB6D">
        <w:rPr>
          <w:rFonts w:ascii="Consolas" w:hAnsi="Consolas" w:eastAsia="Consolas" w:cs="Consolas"/>
          <w:b w:val="0"/>
          <w:bCs w:val="0"/>
          <w:noProof w:val="0"/>
          <w:color w:val="auto"/>
          <w:sz w:val="26"/>
          <w:szCs w:val="26"/>
          <w:lang w:val="ru-RU"/>
        </w:rPr>
        <w:t>Ctrl + C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—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зупинка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процесу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 xml:space="preserve"> в 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терміналі</w:t>
      </w:r>
      <w:r w:rsidRPr="4DECF2CA" w:rsidR="2FE1DB6D">
        <w:rPr>
          <w:rFonts w:ascii="Aptos" w:hAnsi="Aptos" w:eastAsia="Aptos" w:cs="Aptos"/>
          <w:b w:val="0"/>
          <w:bCs w:val="0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DECF2CA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Хід</w:t>
      </w:r>
      <w:r w:rsidRPr="4DECF2CA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роботи</w:t>
      </w:r>
      <w:r w:rsidRPr="4DECF2CA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54524784" w14:textId="42CFD0D6">
      <w:pPr>
        <w:pStyle w:val="ListParagraph"/>
        <w:numPr>
          <w:ilvl w:val="0"/>
          <w:numId w:val="11"/>
        </w:numPr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Початкова робота в CLI-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режимі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Linux ОС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сімейства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Linux:</w:t>
      </w:r>
      <w:r>
        <w:br/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 свою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операційн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систему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сімейств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Linux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(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якщ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працюєт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е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власном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у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ПК та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встановил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и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л</w:t>
      </w:r>
    </w:p>
    <w:p w:rsidR="738D7F10" w:rsidP="4FF3AFBE" w:rsidRDefault="738D7F10" w14:paraId="7CDA22EE" w14:textId="2F3AB681">
      <w:pPr>
        <w:pStyle w:val="ListParagraph"/>
        <w:numPr>
          <w:ilvl w:val="0"/>
          <w:numId w:val="13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highlight w:val="yellow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Дайте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відповіді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питання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 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highlight w:val="yellow"/>
          <w:u w:val="none"/>
          <w:lang w:val="ru-RU"/>
        </w:rPr>
        <w:t xml:space="preserve">  ЭТО ТВОЕ   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 </w:t>
      </w:r>
    </w:p>
    <w:p w:rsidR="738D7F10" w:rsidP="4FF3AFBE" w:rsidRDefault="738D7F10" w14:paraId="0124D30C" w14:textId="5C748B04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вміст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директорії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/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proc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Де вона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знаходиться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для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призначена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Охарактеризуйте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вміст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42F60C87" w14:textId="381FF23B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поточні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сеанси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користувачів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командою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це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зробити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1E298AF3" w14:textId="05ACB564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зробити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допомогою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комбінацій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Ctrl + C, Ctrl + D та Ctrl + Z?</w:t>
      </w:r>
    </w:p>
    <w:p w:rsidR="738D7F10" w:rsidP="4FF3AFBE" w:rsidRDefault="738D7F10" w14:paraId="101D2994" w14:textId="2090194D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*Чим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відрізняється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звичайного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Де вони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використовуються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6F0EB855" w14:textId="293172E3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Опишіть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поясніть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вони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виконують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– команда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jobs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bg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fg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.</w:t>
      </w:r>
    </w:p>
    <w:p w:rsidR="738D7F10" w:rsidP="4FF3AFBE" w:rsidRDefault="738D7F10" w14:paraId="5B27744B" w14:textId="1C794FDE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командою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переглянути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запущені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задачі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7D203857" w14:textId="2EA40A80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**Як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при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необхідності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перезапусти?</w:t>
      </w:r>
    </w:p>
    <w:p w:rsidR="738D7F10" w:rsidP="4FF3AFBE" w:rsidRDefault="738D7F10" w14:paraId="07E632FF" w14:textId="6DAE66B9">
      <w:pPr>
        <w:pStyle w:val="ListParagraph"/>
        <w:numPr>
          <w:ilvl w:val="0"/>
          <w:numId w:val="1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 командному рядку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виконайте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ознайомлення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процесами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316DC204" w14:textId="60B225A0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проаналізуйте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отриманий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цій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результат та охарактеризуйте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найбільш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активні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;</w:t>
      </w:r>
    </w:p>
    <w:p w:rsidR="48DECB32" w:rsidP="4FF3AFBE" w:rsidRDefault="48DECB32" w14:paraId="1055AF81" w14:textId="1E3FFFE8">
      <w:pPr>
        <w:pStyle w:val="Normal"/>
        <w:spacing w:before="220" w:beforeAutospacing="off" w:after="220" w:afterAutospacing="off"/>
        <w:ind w:left="0"/>
        <w:jc w:val="both"/>
      </w:pPr>
      <w:r w:rsidR="48DECB32">
        <w:drawing>
          <wp:inline wp14:editId="793DD440" wp14:anchorId="325FF23B">
            <wp:extent cx="6785028" cy="4695825"/>
            <wp:effectExtent l="0" t="0" r="0" b="0"/>
            <wp:docPr id="119048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48497" name=""/>
                    <pic:cNvPicPr/>
                  </pic:nvPicPr>
                  <pic:blipFill>
                    <a:blip xmlns:r="http://schemas.openxmlformats.org/officeDocument/2006/relationships" r:embed="rId726055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5028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A1605" w:rsidP="4FF3AFBE" w:rsidRDefault="6BEA1605" w14:paraId="2C1E475F" w14:textId="329E0A9A">
      <w:pPr>
        <w:pStyle w:val="Normal"/>
        <w:spacing w:before="220" w:beforeAutospacing="off" w:after="220" w:afterAutospacing="off"/>
        <w:ind w:left="0"/>
        <w:jc w:val="both"/>
      </w:pP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Найбільш активними процесами у системі є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kwin_x11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plasmashell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Xorg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konsole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r>
        <w:br/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Вони належать до графічного середовища KDE Plasma і відповідають за відображення інтерфейсу, роботу вікон, панелей і терміналу.</w:t>
      </w:r>
      <w:r>
        <w:br/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Найбільше навантаження на процесор має процес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kwin_x11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(4,6% CPU), а найбільше пам’яті використовує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plasmashell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(6,3% MEM).</w:t>
      </w:r>
    </w:p>
    <w:p w:rsidR="738D7F10" w:rsidP="4FF3AFBE" w:rsidRDefault="738D7F10" w14:paraId="454C9B1E" w14:textId="7AF9E5EC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(треба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використати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комбінацію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клавіш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);</w:t>
      </w:r>
    </w:p>
    <w:p w:rsidR="738D7F10" w:rsidP="4DECF2CA" w:rsidRDefault="738D7F10" w14:paraId="62977AF6" w14:textId="7D01720C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за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допомогою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;</w:t>
      </w:r>
    </w:p>
    <w:p w:rsidR="379A120A" w:rsidP="4DECF2CA" w:rsidRDefault="379A120A" w14:paraId="58690200" w14:textId="5352EB89">
      <w:pPr>
        <w:pStyle w:val="Normal"/>
        <w:spacing w:before="220" w:beforeAutospacing="off" w:after="220" w:afterAutospacing="off"/>
        <w:ind w:left="0"/>
        <w:jc w:val="both"/>
      </w:pPr>
      <w:r w:rsidR="379A120A">
        <w:drawing>
          <wp:inline wp14:editId="1943B430" wp14:anchorId="57838282">
            <wp:extent cx="4210638" cy="1352739"/>
            <wp:effectExtent l="0" t="0" r="0" b="0"/>
            <wp:docPr id="10661517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6151758" name=""/>
                    <pic:cNvPicPr/>
                  </pic:nvPicPr>
                  <pic:blipFill>
                    <a:blip xmlns:r="http://schemas.openxmlformats.org/officeDocument/2006/relationships" r:embed="rId339767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D7F10" w:rsidP="4DECF2CA" w:rsidRDefault="738D7F10" w14:paraId="0482BFF7" w14:textId="0EA41574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наведіть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5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прикладів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використанням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різних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параметрів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наприклад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тільки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системні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конкретного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користувача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дерево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тощо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).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Опишіть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саме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роблять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обрані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Вами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параметри</w:t>
      </w:r>
    </w:p>
    <w:p w:rsidR="4A7FC608" w:rsidP="4DECF2CA" w:rsidRDefault="4A7FC608" w14:paraId="3BFA0E43" w14:textId="7698126F">
      <w:pPr>
        <w:pStyle w:val="ListParagraph"/>
        <w:spacing w:before="220" w:beforeAutospacing="off" w:after="220" w:afterAutospacing="off"/>
        <w:ind w:left="720"/>
        <w:jc w:val="both"/>
      </w:pPr>
      <w:r w:rsidR="4A7FC608">
        <w:drawing>
          <wp:inline wp14:editId="691C8945" wp14:anchorId="5DB0F3DF">
            <wp:extent cx="6848475" cy="5286375"/>
            <wp:effectExtent l="0" t="0" r="0" b="0"/>
            <wp:docPr id="98509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509029" name=""/>
                    <pic:cNvPicPr/>
                  </pic:nvPicPr>
                  <pic:blipFill>
                    <a:blip xmlns:r="http://schemas.openxmlformats.org/officeDocument/2006/relationships" r:embed="rId4021341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D7F10" w:rsidP="4DECF2CA" w:rsidRDefault="738D7F10" w14:paraId="51DC753B" w14:textId="19252A09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передивіться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є у Вас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запущені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саме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  <w:r>
        <w:br/>
      </w:r>
      <w:r w:rsidRPr="4DECF2CA" w:rsidR="4772D2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Тільки топ</w:t>
      </w:r>
    </w:p>
    <w:p w:rsidR="738D7F10" w:rsidP="4DECF2CA" w:rsidRDefault="738D7F10" w14:paraId="04227E15" w14:textId="653B776A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призупиненого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фонового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процесу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спочатку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позиції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“на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передньому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плані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” (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foreground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),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ще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раз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а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позиції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“на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задньому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плані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” (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background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</w:t>
      </w:r>
    </w:p>
    <w:p w:rsidR="4DECF2CA" w:rsidP="4DECF2CA" w:rsidRDefault="4DECF2CA" w14:paraId="5832811A" w14:textId="1F0C0D82">
      <w:pPr>
        <w:pStyle w:val="Normal"/>
        <w:spacing w:before="220" w:beforeAutospacing="off" w:after="220" w:afterAutospacing="off"/>
        <w:ind w:left="0"/>
        <w:jc w:val="both"/>
      </w:pPr>
    </w:p>
    <w:p w:rsidR="5921DDD0" w:rsidP="4DECF2CA" w:rsidRDefault="5921DDD0" w14:paraId="4222A598" w14:textId="62BF5DA8">
      <w:pPr>
        <w:pStyle w:val="Normal"/>
        <w:spacing w:before="220" w:beforeAutospacing="off" w:after="220" w:afterAutospacing="off"/>
        <w:ind w:left="0"/>
        <w:jc w:val="both"/>
      </w:pPr>
      <w:r w:rsidR="5921DDD0">
        <w:drawing>
          <wp:inline wp14:editId="28BEF0C5" wp14:anchorId="6AED99C2">
            <wp:extent cx="6848475" cy="2857500"/>
            <wp:effectExtent l="0" t="0" r="0" b="0"/>
            <wp:docPr id="812844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2844034" name=""/>
                    <pic:cNvPicPr/>
                  </pic:nvPicPr>
                  <pic:blipFill>
                    <a:blip xmlns:r="http://schemas.openxmlformats.org/officeDocument/2006/relationships" r:embed="rId14658698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DDD0" w:rsidP="4DECF2CA" w:rsidRDefault="5921DDD0" w14:paraId="511907E8" w14:textId="64FA48B5">
      <w:pPr>
        <w:pStyle w:val="Normal"/>
        <w:spacing w:before="220" w:beforeAutospacing="off" w:after="220" w:afterAutospacing="off"/>
        <w:ind w:left="0"/>
        <w:jc w:val="both"/>
      </w:pPr>
      <w:r w:rsidR="5921DDD0">
        <w:drawing>
          <wp:inline wp14:editId="209B7DB6" wp14:anchorId="3E80D56D">
            <wp:extent cx="3486637" cy="1000265"/>
            <wp:effectExtent l="0" t="0" r="0" b="0"/>
            <wp:docPr id="1826221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6221413" name=""/>
                    <pic:cNvPicPr/>
                  </pic:nvPicPr>
                  <pic:blipFill>
                    <a:blip xmlns:r="http://schemas.openxmlformats.org/officeDocument/2006/relationships" r:embed="rId1386681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D7F10" w:rsidP="4FF3AFBE" w:rsidRDefault="738D7F10" w14:paraId="4E13734B" w14:textId="44670442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завершити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роботу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даного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фонового 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процесу</w:t>
      </w:r>
      <w:r w:rsidRPr="4DECF2CA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.</w:t>
      </w:r>
    </w:p>
    <w:p w:rsidR="07F2B37D" w:rsidP="4DECF2CA" w:rsidRDefault="07F2B37D" w14:paraId="5C2BB8D1" w14:textId="606C9A10">
      <w:pPr>
        <w:pStyle w:val="Normal"/>
        <w:spacing w:before="220" w:beforeAutospacing="off" w:after="220" w:afterAutospacing="off"/>
        <w:ind w:left="0"/>
        <w:jc w:val="both"/>
      </w:pPr>
      <w:r w:rsidR="07F2B37D">
        <w:drawing>
          <wp:inline wp14:editId="5B27455C" wp14:anchorId="749AA540">
            <wp:extent cx="4172532" cy="1952898"/>
            <wp:effectExtent l="0" t="0" r="0" b="0"/>
            <wp:docPr id="1492803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803357" name=""/>
                    <pic:cNvPicPr/>
                  </pic:nvPicPr>
                  <pic:blipFill>
                    <a:blip xmlns:r="http://schemas.openxmlformats.org/officeDocument/2006/relationships" r:embed="rId20588185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D7F10" w:rsidP="421E699D" w:rsidRDefault="738D7F10" w14:paraId="204BBA8E" w14:textId="0082103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Контрольні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запитання</w:t>
      </w:r>
    </w:p>
    <w:p w:rsidR="738D7F10" w:rsidP="421E699D" w:rsidRDefault="738D7F10" w14:paraId="0CC96A53" w14:textId="5945AF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1. Яке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призначення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директорії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/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системах Linux. Яку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вона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зберігає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038843E" w14:textId="471726B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Каталог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віртуальною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файловою системою,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містить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ядро,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ресурси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Тут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кожен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власну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папку 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його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якій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зберігаються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дані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стан, права,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дескриптори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файлів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тощо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Також у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описують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поточні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параметри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ядра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cpuinfo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meminfo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1D414361" w14:textId="76DB98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2.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серед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будь-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трьох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динамічно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визначати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них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поточний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момент часу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використовує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найбільший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обсяг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пам'яті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?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відсоток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споживає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загального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обсягу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4A1C7F2" w14:textId="75A8935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цього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використовують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команду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Вона в реальному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часі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включно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колонкою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%MEM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де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відображено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відсоток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кожним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процесом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відсортувати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параметром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натисканням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клавіші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M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зверху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буде той,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споживає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найбільше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. </w:t>
      </w:r>
    </w:p>
    <w:p w:rsidR="738D7F10" w:rsidP="421E699D" w:rsidRDefault="738D7F10" w14:paraId="292440B2" w14:textId="7453A7A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3.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отримати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батьківських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системах Linux?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Наведіть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її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структуру та охарактеризуйте.</w:t>
      </w:r>
    </w:p>
    <w:p w:rsidR="738D7F10" w:rsidP="421E699D" w:rsidRDefault="738D7F10" w14:paraId="52767700" w14:textId="273754B0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переглянути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командою:  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-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ef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--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forest</w:t>
      </w:r>
    </w:p>
    <w:p w:rsidR="738D7F10" w:rsidP="421E699D" w:rsidRDefault="738D7F10" w14:paraId="43DB1D22" w14:textId="73935A7F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коротше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: 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pstree</w:t>
      </w:r>
    </w:p>
    <w:p w:rsidR="738D7F10" w:rsidP="421E699D" w:rsidRDefault="738D7F10" w14:paraId="3905BF10" w14:textId="02706DA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Вона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дерево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де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батьківські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Parent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запускають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дочірні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(Child)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вершині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init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systemd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створює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інші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час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1FC57CF0" w14:textId="290474D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4. Чим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відрізняється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команда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346D9D4A" w14:textId="3C5801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стан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лише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на момент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виконання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статичний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знімок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53EFC227" w14:textId="2D82E9D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в реальному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часі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постійно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оновлюючи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Отже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фіксованого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аналізу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а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динаміці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22B25F66" w14:textId="765AC20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5.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додаткові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можливості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реалізує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порівнянні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8BD8F86" w14:textId="05D598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більш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версія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графічним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інтерфейсом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Додатково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підтримує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738D7F10" w:rsidP="421E699D" w:rsidRDefault="738D7F10" w14:paraId="033094F6" w14:textId="259B16B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кольорове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ЦП,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;</w:t>
      </w:r>
    </w:p>
    <w:p w:rsidR="738D7F10" w:rsidP="421E699D" w:rsidRDefault="738D7F10" w14:paraId="4AD3E687" w14:textId="37741E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керування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мишею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клавішами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(F9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kill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F6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sort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);</w:t>
      </w:r>
    </w:p>
    <w:p w:rsidR="738D7F10" w:rsidP="421E699D" w:rsidRDefault="738D7F10" w14:paraId="0D61C436" w14:textId="3AA65BB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прокручування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списку;</w:t>
      </w:r>
    </w:p>
    <w:p w:rsidR="738D7F10" w:rsidP="421E699D" w:rsidRDefault="738D7F10" w14:paraId="6EB202F4" w14:textId="15BB0E3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пошук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і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фільтрацію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81B4ABD" w14:textId="57EA958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6.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компоненти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вашої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мобільної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здійснення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запущених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70F045A" w14:textId="72AE282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мобільній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Android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реалізується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диспетчер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задач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Settings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→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Apps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→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Running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processes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а також 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Developer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options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Також система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вбудований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Activity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Manager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стежить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активними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і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сервісами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3B1897A4" w14:textId="0EA5D7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7.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підтримує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Ваша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термінальне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керування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роботою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саме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E028BE3" w14:textId="070EE4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Так,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Android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Terminal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Emulator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ADB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shell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доступні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стандартні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Linux-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kill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grep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цього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потрібен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дозвіл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розробника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root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-доступ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залежно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версії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6AB7EAEF" w14:textId="705215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8.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поставити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сторонні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програмні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засоби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дозволяють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організувати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управління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мобільному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телефоні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? Коротко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їх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1C5570BD" w14:textId="3ACE3C8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Так.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кілька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популярних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738D7F10" w:rsidP="421E699D" w:rsidRDefault="738D7F10" w14:paraId="54809B23" w14:textId="43C7F06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System Monitor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ЦП,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37F61C2C" w14:textId="663D598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CPU-Z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детальна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систему й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23784CEA" w14:textId="2952C9C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Task Manager (Simple)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дозволяє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завершувати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зайві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вручну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90FB5F6" w14:textId="03D6CBC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Такі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програми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допомагають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контролювати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ресурси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пристрою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продуктивність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зручному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вигляді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58329B39" w14:textId="77F7BB3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738D7F10" w:rsidP="421E699D" w:rsidRDefault="738D7F10" w14:paraId="209D512F" w14:textId="3C8CEE05">
      <w:pPr>
        <w:pStyle w:val="Normal"/>
        <w:rPr>
          <w:b w:val="0"/>
          <w:bCs w:val="0"/>
          <w:color w:val="auto"/>
          <w:sz w:val="24"/>
          <w:szCs w:val="24"/>
        </w:rPr>
      </w:pPr>
    </w:p>
    <w:sectPr>
      <w:pgSz w:w="11906" w:h="2948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9c3a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38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bbd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e26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9a04d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434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2ac2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9ff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49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5e0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565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6d6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f7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3b65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22f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5c3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91c5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1be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170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000A"/>
    <w:rsid w:val="017B9CFC"/>
    <w:rsid w:val="02914E50"/>
    <w:rsid w:val="07F2B37D"/>
    <w:rsid w:val="098C4CAF"/>
    <w:rsid w:val="0B4122D3"/>
    <w:rsid w:val="0C3A493C"/>
    <w:rsid w:val="0CD67204"/>
    <w:rsid w:val="0D79C5B0"/>
    <w:rsid w:val="0E989F3C"/>
    <w:rsid w:val="0E989F3C"/>
    <w:rsid w:val="10F5D613"/>
    <w:rsid w:val="1C0A9676"/>
    <w:rsid w:val="1DAD6017"/>
    <w:rsid w:val="2427BA01"/>
    <w:rsid w:val="2639D625"/>
    <w:rsid w:val="26A078E8"/>
    <w:rsid w:val="273B45A8"/>
    <w:rsid w:val="2897B0FF"/>
    <w:rsid w:val="297594DB"/>
    <w:rsid w:val="29D04846"/>
    <w:rsid w:val="2CB6EABE"/>
    <w:rsid w:val="2EAD82CE"/>
    <w:rsid w:val="2F931D68"/>
    <w:rsid w:val="2F931D68"/>
    <w:rsid w:val="2FE1DB6D"/>
    <w:rsid w:val="30743BBE"/>
    <w:rsid w:val="30FB52EB"/>
    <w:rsid w:val="31030132"/>
    <w:rsid w:val="31A514B5"/>
    <w:rsid w:val="31CB6A0A"/>
    <w:rsid w:val="337397C6"/>
    <w:rsid w:val="33DE164F"/>
    <w:rsid w:val="33F3210F"/>
    <w:rsid w:val="3471EFFD"/>
    <w:rsid w:val="379A120A"/>
    <w:rsid w:val="388E296A"/>
    <w:rsid w:val="39E8000A"/>
    <w:rsid w:val="421E699D"/>
    <w:rsid w:val="4458056D"/>
    <w:rsid w:val="4772D265"/>
    <w:rsid w:val="48BB0FCA"/>
    <w:rsid w:val="48DECB32"/>
    <w:rsid w:val="49D2DE00"/>
    <w:rsid w:val="4A71EAEB"/>
    <w:rsid w:val="4A7FC608"/>
    <w:rsid w:val="4AED4C42"/>
    <w:rsid w:val="4DECF2CA"/>
    <w:rsid w:val="4FF3AFBE"/>
    <w:rsid w:val="58507346"/>
    <w:rsid w:val="5921DDD0"/>
    <w:rsid w:val="5F0121B5"/>
    <w:rsid w:val="5F68112C"/>
    <w:rsid w:val="60A0B5AE"/>
    <w:rsid w:val="65F0B267"/>
    <w:rsid w:val="672B8779"/>
    <w:rsid w:val="672B8779"/>
    <w:rsid w:val="6A0AC1C9"/>
    <w:rsid w:val="6A44458B"/>
    <w:rsid w:val="6BEA1605"/>
    <w:rsid w:val="6F343460"/>
    <w:rsid w:val="6F45A4AC"/>
    <w:rsid w:val="6FD76916"/>
    <w:rsid w:val="738D7F10"/>
    <w:rsid w:val="78344F4C"/>
    <w:rsid w:val="7854A727"/>
    <w:rsid w:val="7BB738F4"/>
    <w:rsid w:val="7C5DC39C"/>
    <w:rsid w:val="7EAE3FDE"/>
    <w:rsid w:val="7F69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0A"/>
  <w15:chartTrackingRefBased/>
  <w15:docId w15:val="{FFA50014-9560-4259-B4CD-CCE73CDC7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8E296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88E29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Strong">
    <w:uiPriority w:val="22"/>
    <w:name w:val="Strong"/>
    <w:basedOn w:val="DefaultParagraphFont"/>
    <w:qFormat/>
    <w:rsid w:val="421E699D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421E699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21E699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421E69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4a68dc123047b6" /><Relationship Type="http://schemas.openxmlformats.org/officeDocument/2006/relationships/image" Target="/media/image.png" Id="rId72605511" /><Relationship Type="http://schemas.openxmlformats.org/officeDocument/2006/relationships/image" Target="/media/image2.png" Id="rId33976738" /><Relationship Type="http://schemas.openxmlformats.org/officeDocument/2006/relationships/image" Target="/media/image3.png" Id="rId402134102" /><Relationship Type="http://schemas.openxmlformats.org/officeDocument/2006/relationships/image" Target="/media/image4.png" Id="rId1465869891" /><Relationship Type="http://schemas.openxmlformats.org/officeDocument/2006/relationships/image" Target="/media/image5.png" Id="rId1386681747" /><Relationship Type="http://schemas.openxmlformats.org/officeDocument/2006/relationships/image" Target="/media/image6.png" Id="rId20588185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2025-09-25T20:15:28.2226876Z</dcterms:created>
  <dcterms:modified xsi:type="dcterms:W3CDTF">2025-10-07T13:06:26.8656820Z</dcterms:modified>
  <dc:creator>Фінчук Аліна Олексіївна</dc:creator>
  <lastModifiedBy>Фінчук Аліна Олексіївна</lastModifiedBy>
</coreProperties>
</file>