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5747BC" w:rsidP="55388564" w:rsidRDefault="00EF0E31" w14:paraId="7FA214EA" wp14:textId="08C584F0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tab/>
      </w:r>
      <w:r w:rsidR="00EF0E31">
        <w:rPr/>
        <w:t xml:space="preserve"> </w:t>
      </w:r>
      <w:r>
        <w:tab/>
      </w:r>
      <w:r w:rsidR="73E9B8B8">
        <w:rPr/>
        <w:t xml:space="preserve"> </w:t>
      </w:r>
      <w:r>
        <w:tab/>
      </w:r>
      <w:r w:rsidR="73E9B8B8">
        <w:rPr/>
        <w:t xml:space="preserve">        </w:t>
      </w: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Kyiv College of Communications</w:t>
      </w:r>
    </w:p>
    <w:p xmlns:wp14="http://schemas.microsoft.com/office/word/2010/wordml" w:rsidR="005747BC" w:rsidP="55388564" w:rsidRDefault="00EF0E31" wp14:textId="77777777" w14:paraId="7AC2888A">
      <w:pPr>
        <w:spacing w:before="240" w:after="240" w:line="278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PERFORMANCE REPORT</w:t>
      </w:r>
    </w:p>
    <w:p xmlns:wp14="http://schemas.microsoft.com/office/word/2010/wordml" w:rsidR="005747BC" w:rsidP="55388564" w:rsidRDefault="00EF0E31" wp14:textId="77777777" w14:paraId="05C80908">
      <w:pPr>
        <w:spacing w:before="240" w:after="240" w:line="278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 xml:space="preserve">Laboratory work No. 7 </w:t>
      </w:r>
    </w:p>
    <w:p xmlns:wp14="http://schemas.microsoft.com/office/word/2010/wordml" w:rsidR="005747BC" w:rsidP="55388564" w:rsidRDefault="00EF0E31" wp14:textId="77777777" w14:paraId="519AE839">
      <w:pPr>
        <w:spacing w:before="240" w:after="240" w:line="278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br/>
      </w:r>
      <w:r>
        <w:br/>
      </w:r>
    </w:p>
    <w:p xmlns:wp14="http://schemas.microsoft.com/office/word/2010/wordml" w:rsidR="005747BC" w:rsidP="55388564" w:rsidRDefault="00EF0E31" wp14:textId="77777777" w14:paraId="1824A836">
      <w:pPr>
        <w:spacing w:before="240" w:after="240" w:line="278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Discipline: "Operating Systems"</w:t>
      </w:r>
    </w:p>
    <w:p xmlns:wp14="http://schemas.microsoft.com/office/word/2010/wordml" w:rsidR="005747BC" w:rsidP="55388564" w:rsidRDefault="00EF0E31" wp14:textId="77777777" w14:paraId="1D9541DA">
      <w:pPr>
        <w:spacing w:before="240" w:after="240" w:line="278" w:lineRule="auto"/>
        <w:jc w:val="center"/>
        <w:rPr>
          <w:rFonts w:ascii="Times New Roman" w:hAnsi="Times New Roman" w:eastAsia="Times New Roman" w:cs="Times New Roman"/>
          <w:sz w:val="26"/>
          <w:szCs w:val="26"/>
          <w:u w:val="single"/>
        </w:rPr>
      </w:pPr>
      <w:r w:rsidRPr="55388564" w:rsidR="73E9B8B8">
        <w:rPr>
          <w:rFonts w:ascii="Times New Roman" w:hAnsi="Times New Roman" w:eastAsia="Times New Roman" w:cs="Times New Roman"/>
          <w:sz w:val="26"/>
          <w:szCs w:val="26"/>
        </w:rPr>
        <w:t>Topic: “Creating script scenarios and determining the system hardware configuration”</w:t>
      </w:r>
    </w:p>
    <w:p xmlns:wp14="http://schemas.microsoft.com/office/word/2010/wordml" w:rsidR="005747BC" w:rsidP="55388564" w:rsidRDefault="00EF0E31" wp14:textId="77777777" w14:paraId="60539145">
      <w:pPr>
        <w:spacing w:before="240" w:after="240" w:line="278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 xml:space="preserve">Performed by students of Group CSN-33 </w:t>
      </w:r>
      <w:r w:rsidRPr="55388564" w:rsidR="73E9B8B8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(Computer Systems and Networks)</w:t>
      </w: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.:</w:t>
      </w:r>
    </w:p>
    <w:p xmlns:wp14="http://schemas.microsoft.com/office/word/2010/wordml" w:rsidR="005747BC" w:rsidP="55388564" w:rsidRDefault="00EF0E31" wp14:textId="77777777" w14:paraId="2982C725">
      <w:pPr>
        <w:spacing w:before="240" w:after="240" w:line="278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Kuznetsov Artur Serhiyovych</w:t>
      </w:r>
    </w:p>
    <w:p xmlns:wp14="http://schemas.microsoft.com/office/word/2010/wordml" w:rsidR="005747BC" w:rsidP="55388564" w:rsidRDefault="00EF0E31" wp14:textId="77777777" w14:paraId="1448A3ED">
      <w:pPr>
        <w:spacing w:before="240" w:after="240" w:line="278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Finchuk Alina Oleksiivna</w:t>
      </w:r>
    </w:p>
    <w:p xmlns:wp14="http://schemas.microsoft.com/office/word/2010/wordml" w:rsidR="005747BC" w:rsidP="55388564" w:rsidRDefault="00EF0E31" wp14:textId="77777777" w14:paraId="7429E02F">
      <w:pPr>
        <w:spacing w:before="240" w:after="240" w:line="278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Checked by:</w:t>
      </w:r>
    </w:p>
    <w:p xmlns:wp14="http://schemas.microsoft.com/office/word/2010/wordml" w:rsidR="005747BC" w:rsidP="55388564" w:rsidRDefault="00EF0E31" wp14:textId="77777777" w14:paraId="7C5784F0">
      <w:pPr>
        <w:spacing w:before="240" w:after="240" w:line="278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Sushanova V.S.</w:t>
      </w:r>
    </w:p>
    <w:p xmlns:wp14="http://schemas.microsoft.com/office/word/2010/wordml" w:rsidR="005747BC" w:rsidP="55388564" w:rsidRDefault="00EF0E31" wp14:textId="77777777" w14:paraId="3596AB66">
      <w:pPr>
        <w:spacing w:before="240" w:after="240" w:line="278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55388564" w:rsidR="73E9B8B8">
        <w:rPr>
          <w:rFonts w:ascii="Times New Roman" w:hAnsi="Times New Roman" w:eastAsia="Times New Roman" w:cs="Times New Roman"/>
          <w:sz w:val="28"/>
          <w:szCs w:val="28"/>
        </w:rPr>
        <w:t>Kyiv – 2025</w:t>
      </w:r>
    </w:p>
    <w:p xmlns:wp14="http://schemas.microsoft.com/office/word/2010/wordml" w:rsidR="005747BC" w:rsidP="55388564" w:rsidRDefault="005747BC" w14:paraId="0A37501D" wp14:textId="5FC04634">
      <w:pPr>
        <w:spacing w:line="240" w:lineRule="auto"/>
        <w:jc w:val="left"/>
      </w:pPr>
    </w:p>
    <w:p xmlns:wp14="http://schemas.microsoft.com/office/word/2010/wordml" w:rsidR="005747BC" w:rsidP="55388564" w:rsidRDefault="00EF0E31" w14:paraId="628AEC00" wp14:textId="7777777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Мета роботи: </w:t>
      </w:r>
    </w:p>
    <w:p xmlns:wp14="http://schemas.microsoft.com/office/word/2010/wordml" w:rsidR="005747BC" w:rsidP="55388564" w:rsidRDefault="00EF0E31" w14:paraId="14713F6F" wp14:textId="77777777">
      <w:pPr>
        <w:numPr>
          <w:ilvl w:val="0"/>
          <w:numId w:val="7"/>
        </w:numPr>
        <w:spacing w:line="240" w:lineRule="auto"/>
        <w:ind w:left="708" w:hanging="285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Отримання практичних навиків роботи з командною оболонкою Bash.</w:t>
      </w:r>
    </w:p>
    <w:p xmlns:wp14="http://schemas.microsoft.com/office/word/2010/wordml" w:rsidR="005747BC" w:rsidP="55388564" w:rsidRDefault="00EF0E31" w14:paraId="1E047411" wp14:textId="77777777">
      <w:pPr>
        <w:numPr>
          <w:ilvl w:val="0"/>
          <w:numId w:val="7"/>
        </w:numPr>
        <w:spacing w:line="240" w:lineRule="auto"/>
        <w:ind w:left="708" w:hanging="285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Знайомство знайомство з базовими діями при роботі зі скриптовими сценаріями.</w:t>
      </w:r>
    </w:p>
    <w:p xmlns:wp14="http://schemas.microsoft.com/office/word/2010/wordml" w:rsidR="005747BC" w:rsidP="55388564" w:rsidRDefault="005747BC" w14:paraId="5DAB6C7B" wp14:textId="77777777">
      <w:pPr>
        <w:spacing w:line="240" w:lineRule="auto"/>
        <w:jc w:val="lef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5747BC" w:rsidP="55388564" w:rsidRDefault="00EF0E31" w14:paraId="6CBD7207" wp14:textId="7777777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Матеріальне забезпечення занять:</w:t>
      </w:r>
    </w:p>
    <w:p xmlns:wp14="http://schemas.microsoft.com/office/word/2010/wordml" w:rsidR="005747BC" w:rsidP="55388564" w:rsidRDefault="00EF0E31" w14:paraId="26B1F95C" wp14:textId="77777777">
      <w:pPr>
        <w:spacing w:line="240" w:lineRule="auto"/>
        <w:ind w:left="709" w:hanging="283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1. ЕОМ типу IBM PC.</w:t>
      </w:r>
    </w:p>
    <w:p xmlns:wp14="http://schemas.microsoft.com/office/word/2010/wordml" w:rsidR="005747BC" w:rsidP="55388564" w:rsidRDefault="00EF0E31" w14:paraId="7F26A508" wp14:textId="77777777">
      <w:pPr>
        <w:spacing w:line="240" w:lineRule="auto"/>
        <w:ind w:left="709" w:hanging="283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2. ОС сімейства Windows та віртуальна машина Virtual Box (Oracle).</w:t>
      </w:r>
    </w:p>
    <w:p xmlns:wp14="http://schemas.microsoft.com/office/word/2010/wordml" w:rsidR="005747BC" w:rsidP="55388564" w:rsidRDefault="00EF0E31" w14:paraId="4EDF5D43" wp14:textId="77777777">
      <w:pPr>
        <w:spacing w:line="240" w:lineRule="auto"/>
        <w:ind w:left="709" w:hanging="283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3. ОС GNU/Linux (будь-який дистрибутив).</w:t>
      </w:r>
    </w:p>
    <w:p w:rsidR="00EF0E31" w:rsidP="55388564" w:rsidRDefault="00EF0E31" w14:paraId="33B935E0" w14:textId="34703B48">
      <w:pPr>
        <w:spacing w:line="240" w:lineRule="auto"/>
        <w:ind w:left="709" w:hanging="283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388564" w:rsidR="00EF0E31">
        <w:rPr>
          <w:rFonts w:ascii="Times New Roman" w:hAnsi="Times New Roman" w:eastAsia="Times New Roman" w:cs="Times New Roman"/>
        </w:rPr>
        <w:t>4. Сайт мережевої академії Cisco netacad.com та його онлайн курси по Linux</w:t>
      </w:r>
    </w:p>
    <w:p xmlns:wp14="http://schemas.microsoft.com/office/word/2010/wordml" w:rsidR="005747BC" w:rsidP="55388564" w:rsidRDefault="005747BC" w14:paraId="02EB378F" wp14:textId="77777777">
      <w:pPr>
        <w:spacing w:line="240" w:lineRule="auto"/>
        <w:ind w:left="709" w:hanging="283"/>
        <w:jc w:val="left"/>
        <w:rPr>
          <w:rFonts w:ascii="Times New Roman" w:hAnsi="Times New Roman" w:eastAsia="Times New Roman" w:cs="Times New Roman"/>
          <w:b w:val="1"/>
          <w:bCs w:val="1"/>
          <w:sz w:val="16"/>
          <w:szCs w:val="16"/>
        </w:rPr>
      </w:pPr>
    </w:p>
    <w:p xmlns:wp14="http://schemas.microsoft.com/office/word/2010/wordml" w:rsidR="005747BC" w:rsidP="55388564" w:rsidRDefault="00EF0E31" w14:paraId="7C3EA43D" wp14:textId="7777777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Завдання для попередньої підготовки:</w:t>
      </w:r>
    </w:p>
    <w:p xmlns:wp14="http://schemas.microsoft.com/office/word/2010/wordml" w:rsidR="005747BC" w:rsidP="55388564" w:rsidRDefault="00EF0E31" w14:paraId="052E54AE" wp14:textId="77777777">
      <w:pPr>
        <w:numPr>
          <w:ilvl w:val="0"/>
          <w:numId w:val="4"/>
        </w:numPr>
        <w:spacing w:line="240" w:lineRule="auto"/>
        <w:jc w:val="center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параметрів.</w:t>
      </w:r>
    </w:p>
    <w:tbl>
      <w:tblPr>
        <w:tblStyle w:val="a1"/>
        <w:bidiVisual w:val="0"/>
        <w:tblW w:w="0" w:type="auto"/>
        <w:jc w:val="center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537"/>
        <w:gridCol w:w="2024"/>
        <w:gridCol w:w="7736"/>
      </w:tblGrid>
      <w:tr w:rsidR="55388564" w:rsidTr="55388564" w14:paraId="35A2E0A4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00ABAFDF" w14:textId="6B6C6D1E">
            <w:pPr>
              <w:spacing w:before="0" w:beforeAutospacing="off" w:after="0" w:afterAutospacing="off"/>
              <w:jc w:val="center"/>
            </w:pPr>
            <w:r w:rsidRPr="55388564" w:rsidR="55388564">
              <w:rPr>
                <w:b w:val="1"/>
                <w:bCs w:val="1"/>
              </w:rPr>
              <w:t>English term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1CE9ABBE" w14:textId="43DF60CB">
            <w:pPr>
              <w:spacing w:before="0" w:beforeAutospacing="off" w:after="0" w:afterAutospacing="off"/>
              <w:jc w:val="center"/>
            </w:pPr>
            <w:r w:rsidRPr="55388564" w:rsidR="55388564">
              <w:rPr>
                <w:b w:val="1"/>
                <w:bCs w:val="1"/>
              </w:rPr>
              <w:t>Ukrainian translation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2EA4E5AB" w14:textId="1F1B309C">
            <w:pPr>
              <w:spacing w:before="0" w:beforeAutospacing="off" w:after="0" w:afterAutospacing="off"/>
              <w:jc w:val="center"/>
            </w:pPr>
            <w:r w:rsidRPr="55388564" w:rsidR="55388564">
              <w:rPr>
                <w:b w:val="1"/>
                <w:bCs w:val="1"/>
              </w:rPr>
              <w:t>Meaning / Пояснення</w:t>
            </w:r>
          </w:p>
        </w:tc>
      </w:tr>
      <w:tr w:rsidR="55388564" w:rsidTr="55388564" w14:paraId="09B1E6CF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23AF3323" w14:textId="4AEBEC17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Shell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09D2001B" w14:textId="24BACB16">
            <w:pPr>
              <w:spacing w:before="0" w:beforeAutospacing="off" w:after="0" w:afterAutospacing="off"/>
            </w:pPr>
            <w:r w:rsidR="55388564">
              <w:rPr/>
              <w:t>Оболонка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21EC6105" w14:textId="4ADA9574">
            <w:pPr>
              <w:spacing w:before="0" w:beforeAutospacing="off" w:after="0" w:afterAutospacing="off"/>
            </w:pPr>
            <w:r w:rsidR="55388564">
              <w:rPr/>
              <w:t>Програма, що приймає команди користувача (bash, sh, zsh).</w:t>
            </w:r>
          </w:p>
        </w:tc>
      </w:tr>
      <w:tr w:rsidR="55388564" w:rsidTr="55388564" w14:paraId="4410A4F0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04B1625E" w14:textId="4DDBC383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Script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56976C9D" w14:textId="695D10D2">
            <w:pPr>
              <w:spacing w:before="0" w:beforeAutospacing="off" w:after="0" w:afterAutospacing="off"/>
            </w:pPr>
            <w:r w:rsidR="55388564">
              <w:rPr/>
              <w:t>Скрипт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5DA6E090" w14:textId="79D116AC">
            <w:pPr>
              <w:spacing w:before="0" w:beforeAutospacing="off" w:after="0" w:afterAutospacing="off"/>
            </w:pPr>
            <w:r w:rsidR="55388564">
              <w:rPr/>
              <w:t>Текстовий файл з послідовністю команд, які виконуються автоматично.</w:t>
            </w:r>
          </w:p>
        </w:tc>
      </w:tr>
      <w:tr w:rsidR="55388564" w:rsidTr="55388564" w14:paraId="25D0F6D1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75BD4F8C" w14:textId="0554F94E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Shebang (</w:t>
            </w:r>
            <w:r w:rsidRPr="55388564" w:rsidR="55388564">
              <w:rPr>
                <w:rFonts w:ascii="Consolas" w:hAnsi="Consolas" w:eastAsia="Consolas" w:cs="Consolas"/>
                <w:b w:val="1"/>
                <w:bCs w:val="1"/>
              </w:rPr>
              <w:t>#!</w:t>
            </w:r>
            <w:r w:rsidRPr="55388564" w:rsidR="55388564">
              <w:rPr>
                <w:b w:val="1"/>
                <w:bCs w:val="1"/>
              </w:rPr>
              <w:t>)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0D3F5ED8" w14:textId="1F08218D">
            <w:pPr>
              <w:spacing w:before="0" w:beforeAutospacing="off" w:after="0" w:afterAutospacing="off"/>
            </w:pPr>
            <w:r w:rsidR="55388564">
              <w:rPr/>
              <w:t>Шебанг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6CF7F8A6" w14:textId="65B99B15">
            <w:pPr>
              <w:spacing w:before="0" w:beforeAutospacing="off" w:after="0" w:afterAutospacing="off"/>
            </w:pPr>
            <w:r w:rsidR="55388564">
              <w:rPr/>
              <w:t xml:space="preserve">Перша строка в скрипті, яка вказує інтерпретатор (наприклад: </w:t>
            </w:r>
            <w:r w:rsidRPr="55388564" w:rsidR="55388564">
              <w:rPr>
                <w:rFonts w:ascii="Consolas" w:hAnsi="Consolas" w:eastAsia="Consolas" w:cs="Consolas"/>
              </w:rPr>
              <w:t>#!/bin/bash</w:t>
            </w:r>
            <w:r w:rsidR="55388564">
              <w:rPr/>
              <w:t>).</w:t>
            </w:r>
          </w:p>
        </w:tc>
      </w:tr>
      <w:tr w:rsidR="55388564" w:rsidTr="55388564" w14:paraId="00D340C3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67678897" w14:textId="199C3507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Executable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253BDA05" w14:textId="52D4DEFE">
            <w:pPr>
              <w:spacing w:before="0" w:beforeAutospacing="off" w:after="0" w:afterAutospacing="off"/>
            </w:pPr>
            <w:r w:rsidR="55388564">
              <w:rPr/>
              <w:t>Виконуваний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4FBA8BDF" w14:textId="6F427C80">
            <w:pPr>
              <w:spacing w:before="0" w:beforeAutospacing="off" w:after="0" w:afterAutospacing="off"/>
            </w:pPr>
            <w:r w:rsidR="55388564">
              <w:rPr/>
              <w:t>Файл, який має дозвіл на запуск.</w:t>
            </w:r>
          </w:p>
        </w:tc>
      </w:tr>
      <w:tr w:rsidR="55388564" w:rsidTr="55388564" w14:paraId="16963867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4403355B" w14:textId="38FB1ADE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Permission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5DA7C012" w14:textId="2395326B">
            <w:pPr>
              <w:spacing w:before="0" w:beforeAutospacing="off" w:after="0" w:afterAutospacing="off"/>
            </w:pPr>
            <w:r w:rsidR="55388564">
              <w:rPr/>
              <w:t>Права доступу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2E78D544" w14:textId="0E260C48">
            <w:pPr>
              <w:spacing w:before="0" w:beforeAutospacing="off" w:after="0" w:afterAutospacing="off"/>
            </w:pPr>
            <w:r w:rsidR="55388564">
              <w:rPr/>
              <w:t>Визначають, хто може читати, змінювати чи запускати файл.</w:t>
            </w:r>
          </w:p>
        </w:tc>
      </w:tr>
      <w:tr w:rsidR="55388564" w:rsidTr="55388564" w14:paraId="6CDECAF5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02EA3C71" w14:textId="3A6449C0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Command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058856EC" w14:textId="6A84ED40">
            <w:pPr>
              <w:spacing w:before="0" w:beforeAutospacing="off" w:after="0" w:afterAutospacing="off"/>
            </w:pPr>
            <w:r w:rsidR="55388564">
              <w:rPr/>
              <w:t>Команда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20DDA5E1" w14:textId="3A055BE6">
            <w:pPr>
              <w:spacing w:before="0" w:beforeAutospacing="off" w:after="0" w:afterAutospacing="off"/>
            </w:pPr>
            <w:r w:rsidR="55388564">
              <w:rPr/>
              <w:t>Інструкція, яку оболонка виконує.</w:t>
            </w:r>
          </w:p>
        </w:tc>
      </w:tr>
      <w:tr w:rsidR="55388564" w:rsidTr="55388564" w14:paraId="6BAF1823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53F2B38B" w14:textId="0CF598B4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Variable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2FDAD624" w14:textId="275A32C5">
            <w:pPr>
              <w:spacing w:before="0" w:beforeAutospacing="off" w:after="0" w:afterAutospacing="off"/>
            </w:pPr>
            <w:r w:rsidR="55388564">
              <w:rPr/>
              <w:t>Змінна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41027C79" w14:textId="45A5FF01">
            <w:pPr>
              <w:spacing w:before="0" w:beforeAutospacing="off" w:after="0" w:afterAutospacing="off"/>
            </w:pPr>
            <w:r w:rsidR="55388564">
              <w:rPr/>
              <w:t>Тимчасове сховище даних у скрипті.</w:t>
            </w:r>
          </w:p>
        </w:tc>
      </w:tr>
      <w:tr w:rsidR="55388564" w:rsidTr="55388564" w14:paraId="5C9621B8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45CEB365" w14:textId="64440E99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Loop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68E4853F" w14:textId="2878BB01">
            <w:pPr>
              <w:spacing w:before="0" w:beforeAutospacing="off" w:after="0" w:afterAutospacing="off"/>
            </w:pPr>
            <w:r w:rsidR="55388564">
              <w:rPr/>
              <w:t>Цикл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5FCA6377" w14:textId="1614FF53">
            <w:pPr>
              <w:spacing w:before="0" w:beforeAutospacing="off" w:after="0" w:afterAutospacing="off"/>
            </w:pPr>
            <w:r w:rsidR="55388564">
              <w:rPr/>
              <w:t>Повторення команд певну кількість разів.</w:t>
            </w:r>
          </w:p>
        </w:tc>
      </w:tr>
      <w:tr w:rsidR="55388564" w:rsidTr="55388564" w14:paraId="73DD6689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64143664" w14:textId="752DB9B0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Condition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2156A7CA" w14:textId="5598076B">
            <w:pPr>
              <w:spacing w:before="0" w:beforeAutospacing="off" w:after="0" w:afterAutospacing="off"/>
            </w:pPr>
            <w:r w:rsidR="55388564">
              <w:rPr/>
              <w:t>Умова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346169ED" w14:textId="396E98CC">
            <w:pPr>
              <w:spacing w:before="0" w:beforeAutospacing="off" w:after="0" w:afterAutospacing="off"/>
            </w:pPr>
            <w:r w:rsidR="55388564">
              <w:rPr/>
              <w:t>Перевірка певного стану (if, then, else).</w:t>
            </w:r>
          </w:p>
        </w:tc>
      </w:tr>
      <w:tr w:rsidR="55388564" w:rsidTr="55388564" w14:paraId="45D1A9D5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40B9FAAC" w14:textId="3E3E4A1E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Interpreter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45A3E228" w14:textId="62290640">
            <w:pPr>
              <w:spacing w:before="0" w:beforeAutospacing="off" w:after="0" w:afterAutospacing="off"/>
            </w:pPr>
            <w:r w:rsidR="55388564">
              <w:rPr/>
              <w:t>Інтерпретатор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380B7840" w14:textId="3F2D0CF1">
            <w:pPr>
              <w:spacing w:before="0" w:beforeAutospacing="off" w:after="0" w:afterAutospacing="off"/>
            </w:pPr>
            <w:r w:rsidR="55388564">
              <w:rPr/>
              <w:t>Програма, що виконує скрипт (bash, python тощо).</w:t>
            </w:r>
          </w:p>
        </w:tc>
      </w:tr>
      <w:tr w:rsidR="55388564" w:rsidTr="55388564" w14:paraId="10C06E4E">
        <w:trPr>
          <w:trHeight w:val="300"/>
        </w:trPr>
        <w:tc>
          <w:tcPr>
            <w:tcW w:w="1537" w:type="dxa"/>
            <w:tcMar/>
            <w:vAlign w:val="center"/>
          </w:tcPr>
          <w:p w:rsidR="55388564" w:rsidP="55388564" w:rsidRDefault="55388564" w14:paraId="5864DA86" w14:textId="5B4B01FA">
            <w:pPr>
              <w:spacing w:before="0" w:beforeAutospacing="off" w:after="0" w:afterAutospacing="off"/>
            </w:pPr>
            <w:r w:rsidRPr="55388564" w:rsidR="55388564">
              <w:rPr>
                <w:b w:val="1"/>
                <w:bCs w:val="1"/>
              </w:rPr>
              <w:t>Mount</w:t>
            </w:r>
          </w:p>
        </w:tc>
        <w:tc>
          <w:tcPr>
            <w:tcW w:w="2024" w:type="dxa"/>
            <w:tcMar/>
            <w:vAlign w:val="center"/>
          </w:tcPr>
          <w:p w:rsidR="55388564" w:rsidP="55388564" w:rsidRDefault="55388564" w14:paraId="65B82A87" w14:textId="1414A0F1">
            <w:pPr>
              <w:spacing w:before="0" w:beforeAutospacing="off" w:after="0" w:afterAutospacing="off"/>
            </w:pPr>
            <w:r w:rsidR="55388564">
              <w:rPr/>
              <w:t>Монтування</w:t>
            </w:r>
          </w:p>
        </w:tc>
        <w:tc>
          <w:tcPr>
            <w:tcW w:w="7736" w:type="dxa"/>
            <w:tcMar/>
            <w:vAlign w:val="center"/>
          </w:tcPr>
          <w:p w:rsidR="55388564" w:rsidP="55388564" w:rsidRDefault="55388564" w14:paraId="755C2B99" w14:textId="530D2BC9">
            <w:pPr>
              <w:spacing w:before="0" w:beforeAutospacing="off" w:after="0" w:afterAutospacing="off"/>
            </w:pPr>
            <w:r w:rsidR="55388564">
              <w:rPr/>
              <w:t>Підключення файлової системи до системного каталогу.</w:t>
            </w:r>
          </w:p>
        </w:tc>
      </w:tr>
    </w:tbl>
    <w:p w:rsidR="55388564" w:rsidP="55388564" w:rsidRDefault="55388564" w14:paraId="5743868F" w14:textId="06A42306">
      <w:pPr>
        <w:pStyle w:val="a"/>
        <w:spacing w:line="240" w:lineRule="auto"/>
        <w:ind w:left="0"/>
        <w:jc w:val="left"/>
        <w:rPr>
          <w:rFonts w:ascii="Times New Roman" w:hAnsi="Times New Roman" w:eastAsia="Times New Roman" w:cs="Times New Roman"/>
        </w:rPr>
      </w:pPr>
    </w:p>
    <w:p xmlns:wp14="http://schemas.microsoft.com/office/word/2010/wordml" w:rsidR="005747BC" w:rsidP="55388564" w:rsidRDefault="00EF0E31" w14:paraId="1830EF94" wp14:textId="77777777">
      <w:pPr>
        <w:numPr>
          <w:ilvl w:val="0"/>
          <w:numId w:val="4"/>
        </w:numPr>
        <w:spacing w:line="240" w:lineRule="auto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На базі розглянутого матеріалу дайте відповіді на наступні питання:</w:t>
      </w:r>
    </w:p>
    <w:p w:rsidR="00EF0E31" w:rsidP="55388564" w:rsidRDefault="00EF0E31" w14:paraId="420C4511" w14:textId="51E149CB">
      <w:pPr>
        <w:numPr>
          <w:ilvl w:val="1"/>
          <w:numId w:val="4"/>
        </w:numPr>
        <w:spacing w:line="240" w:lineRule="auto"/>
        <w:ind w:left="1134" w:hanging="425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*Охарактеризуйте поняття скриптового сценарію у командній оболонці.</w:t>
      </w:r>
      <w:r>
        <w:br/>
      </w:r>
      <w:r w:rsidRPr="55388564" w:rsidR="4F8CFE21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Скриптовий сценарій (shell script) — це </w:t>
      </w:r>
      <w:r w:rsidRPr="55388564" w:rsidR="4F8CFE2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текстовий файл, який містить послідовність команд</w:t>
      </w:r>
      <w:r w:rsidRPr="55388564" w:rsidR="4F8CFE21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, що виконуються командною оболонкою (наприклад, Bash). Він використовується для </w:t>
      </w:r>
      <w:r w:rsidRPr="55388564" w:rsidR="4F8CFE2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автоматизації рутинних дій</w:t>
      </w:r>
      <w:r w:rsidRPr="55388564" w:rsidR="4F8CFE21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>, наприклад: запуск системних перевірок, копіювання файлів, створення резервних копій тощо.</w:t>
      </w:r>
      <w:r>
        <w:br/>
      </w:r>
      <w:r w:rsidRPr="55388564" w:rsidR="4F8CFE21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На початку скрипту зазвичай вказується рядок </w:t>
      </w:r>
      <w:r w:rsidRPr="55388564" w:rsidR="4F8CFE21">
        <w:rPr>
          <w:rFonts w:ascii="Consolas" w:hAnsi="Consolas" w:eastAsia="Consolas" w:cs="Consolas"/>
          <w:noProof w:val="0"/>
          <w:sz w:val="22"/>
          <w:szCs w:val="22"/>
          <w:lang w:val="ru"/>
        </w:rPr>
        <w:t>#!/bin/bash</w:t>
      </w:r>
      <w:r w:rsidRPr="55388564" w:rsidR="4F8CFE21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>, який визначає, якою оболонкою його потрібно виконати.</w:t>
      </w:r>
    </w:p>
    <w:p xmlns:wp14="http://schemas.microsoft.com/office/word/2010/wordml" w:rsidR="005747BC" w:rsidP="55388564" w:rsidRDefault="00EF0E31" w14:paraId="454B9C67" wp14:textId="77777777">
      <w:pPr>
        <w:numPr>
          <w:ilvl w:val="1"/>
          <w:numId w:val="4"/>
        </w:numPr>
        <w:spacing w:line="240" w:lineRule="auto"/>
        <w:ind w:left="1134" w:hanging="425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*Яким чином створюються та редагуються скрипти, що треба зробити щоб запустити скрипт?</w:t>
      </w:r>
    </w:p>
    <w:p w:rsidR="5990C4B7" w:rsidP="55388564" w:rsidRDefault="5990C4B7" w14:paraId="0F5FC79C" w14:textId="492F3AB6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5990C4B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Створення скрипту:</w:t>
      </w:r>
      <w:r>
        <w:br/>
      </w:r>
      <w:r w:rsidRPr="55388564" w:rsidR="5990C4B7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Використовують текстовий редактор, наприклад 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ru"/>
        </w:rPr>
        <w:t>nano</w:t>
      </w:r>
      <w:r w:rsidRPr="55388564" w:rsidR="5990C4B7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, 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ru"/>
        </w:rPr>
        <w:t>vim</w:t>
      </w:r>
      <w:r w:rsidRPr="55388564" w:rsidR="5990C4B7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або 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ru"/>
        </w:rPr>
        <w:t>gedit</w:t>
      </w:r>
      <w:r w:rsidRPr="55388564" w:rsidR="5990C4B7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. 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ru"/>
        </w:rPr>
        <w:t>nano test.sh</w:t>
      </w:r>
    </w:p>
    <w:p w:rsidR="5990C4B7" w:rsidP="55388564" w:rsidRDefault="5990C4B7" w14:paraId="23928FB3" w14:textId="2A3CF7D7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</w:pPr>
      <w:r w:rsidRPr="55388564" w:rsidR="5990C4B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Приклад скрипту:</w:t>
      </w:r>
    </w:p>
    <w:p w:rsidR="5990C4B7" w:rsidP="55388564" w:rsidRDefault="5990C4B7" w14:paraId="71286009" w14:textId="4A9FFBFF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2"/>
          <w:szCs w:val="22"/>
          <w:lang w:val="ru"/>
        </w:rPr>
      </w:pP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en-US"/>
        </w:rPr>
        <w:t>#!/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en-US"/>
        </w:rPr>
        <w:t>bin/bash</w:t>
      </w:r>
      <w:r>
        <w:br/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en-US"/>
        </w:rPr>
        <w:t>echo "Hello, $USER!"</w:t>
      </w:r>
      <w:r>
        <w:br/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en-US"/>
        </w:rPr>
        <w:t>echo "Today is $(date)"</w:t>
      </w:r>
    </w:p>
    <w:p w:rsidR="5990C4B7" w:rsidP="55388564" w:rsidRDefault="5990C4B7" w14:paraId="05944F58" w14:textId="4A458F45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</w:pPr>
      <w:r w:rsidRPr="55388564" w:rsidR="5990C4B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 xml:space="preserve">Надати права на виконання: 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ru"/>
        </w:rPr>
        <w:t>chmod +x test.sh</w:t>
      </w:r>
    </w:p>
    <w:p w:rsidR="5990C4B7" w:rsidP="55388564" w:rsidRDefault="5990C4B7" w14:paraId="38683237" w14:textId="1C17E34A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</w:pPr>
      <w:r w:rsidRPr="55388564" w:rsidR="5990C4B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 xml:space="preserve">Запуск скрипту:  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ru"/>
        </w:rPr>
        <w:t>./test.sh а</w:t>
      </w:r>
      <w:r w:rsidRPr="55388564" w:rsidR="5990C4B7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бо </w:t>
      </w:r>
      <w:r w:rsidRPr="55388564" w:rsidR="5990C4B7">
        <w:rPr>
          <w:rFonts w:ascii="Consolas" w:hAnsi="Consolas" w:eastAsia="Consolas" w:cs="Consolas"/>
          <w:noProof w:val="0"/>
          <w:sz w:val="22"/>
          <w:szCs w:val="22"/>
          <w:lang w:val="ru"/>
        </w:rPr>
        <w:t>bash test.sh</w:t>
      </w:r>
    </w:p>
    <w:p xmlns:wp14="http://schemas.microsoft.com/office/word/2010/wordml" w:rsidR="005747BC" w:rsidP="55388564" w:rsidRDefault="00EF0E31" w14:paraId="371363D1" wp14:textId="77777777">
      <w:pPr>
        <w:numPr>
          <w:ilvl w:val="1"/>
          <w:numId w:val="4"/>
        </w:numPr>
        <w:spacing w:line="240" w:lineRule="auto"/>
        <w:ind w:left="1134" w:hanging="425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**Які основні компоненти материнської плати ви знаєте?</w:t>
      </w:r>
    </w:p>
    <w:p w:rsidR="29C45855" w:rsidP="55388564" w:rsidRDefault="29C45855" w14:paraId="4829B9C2" w14:textId="57288DAD">
      <w:pPr>
        <w:spacing w:line="24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CPU Socket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роз’єм для центрального процесора.</w:t>
      </w:r>
    </w:p>
    <w:p w:rsidR="29C45855" w:rsidP="55388564" w:rsidRDefault="29C45855" w14:paraId="400E5B8A" w14:textId="48858DDF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RAM Slots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слоти для оперативної пам’яті.</w:t>
      </w:r>
    </w:p>
    <w:p w:rsidR="29C45855" w:rsidP="55388564" w:rsidRDefault="29C45855" w14:paraId="668255BE" w14:textId="7B909CD9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Chipset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набір мікросхем, що керує взаємодією компонентів.</w:t>
      </w:r>
    </w:p>
    <w:p w:rsidR="29C45855" w:rsidP="55388564" w:rsidRDefault="29C45855" w14:paraId="1750C688" w14:textId="6FCEE0B4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BIOS/UEFI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мікропрограма для початкового завантаження системи.</w:t>
      </w:r>
    </w:p>
    <w:p w:rsidR="29C45855" w:rsidP="55388564" w:rsidRDefault="29C45855" w14:paraId="7E0C8FCB" w14:textId="67F49498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Expansion Slots (PCIe)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для підключення відеокарт, мережевих чи звукових карт.</w:t>
      </w:r>
    </w:p>
    <w:p w:rsidR="29C45855" w:rsidP="55388564" w:rsidRDefault="29C45855" w14:paraId="2567AC9D" w14:textId="78B52B37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SATA / M.2 / NVMe порти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для накопичувачів.</w:t>
      </w:r>
    </w:p>
    <w:p w:rsidR="29C45855" w:rsidP="55388564" w:rsidRDefault="29C45855" w14:paraId="19065724" w14:textId="65B1607F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Power Connectors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для живлення.</w:t>
      </w:r>
    </w:p>
    <w:p w:rsidR="29C45855" w:rsidP="55388564" w:rsidRDefault="29C45855" w14:paraId="427E847F" w14:textId="6BC7B590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29C458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I/O Ports</w:t>
      </w:r>
      <w:r w:rsidRPr="55388564" w:rsidR="29C45855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роз’єми для підключення зовнішніх пристроїв (USB, HDMI, Ethernet).</w:t>
      </w:r>
    </w:p>
    <w:p w:rsidR="00EF0E31" w:rsidP="55388564" w:rsidRDefault="00EF0E31" w14:paraId="49454741" w14:textId="5CB20B91">
      <w:pPr>
        <w:numPr>
          <w:ilvl w:val="1"/>
          <w:numId w:val="4"/>
        </w:numPr>
        <w:spacing w:line="240" w:lineRule="auto"/>
        <w:ind w:left="1134" w:hanging="425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**Коротко охарактеризуйте для яких пристроїв оперують поняттями MBR та GPT?</w:t>
      </w:r>
    </w:p>
    <w:p w:rsidR="4024CECB" w:rsidP="55388564" w:rsidRDefault="4024CECB" w14:paraId="3AF04CE7" w14:textId="360740FA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4024CEC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MBR (Master Boot Record)</w:t>
      </w:r>
      <w:r w:rsidRPr="55388564" w:rsidR="4024CECB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старий тип розмітки дисків, який підтримує до 4 розділів і диски до 2 ТБ.</w:t>
      </w:r>
    </w:p>
    <w:p w:rsidR="4024CECB" w:rsidP="55388564" w:rsidRDefault="4024CECB" w14:paraId="0C3ED41F" w14:textId="70121641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</w:pPr>
      <w:r w:rsidRPr="55388564" w:rsidR="4024CEC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GPT (GUID Partition Table)</w:t>
      </w:r>
      <w:r w:rsidRPr="55388564" w:rsidR="4024CECB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— сучасний стандарт, що використовується з UEFI, підтримує великі об’єми дисків (до 9.4 ZB) і до 128 розділів.</w:t>
      </w:r>
      <w:r>
        <w:br/>
      </w:r>
      <w:r w:rsidRPr="55388564" w:rsidR="4024CECB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Застосовуються для </w:t>
      </w:r>
      <w:r w:rsidRPr="55388564" w:rsidR="4024CEC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жорстких дисків (HDD)</w:t>
      </w:r>
      <w:r w:rsidRPr="55388564" w:rsidR="4024CECB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та </w:t>
      </w:r>
      <w:r w:rsidRPr="55388564" w:rsidR="4024CEC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твердотільних накопичувачів (SSD)</w:t>
      </w:r>
      <w:r w:rsidRPr="55388564" w:rsidR="4024CECB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>.</w:t>
      </w:r>
    </w:p>
    <w:p xmlns:wp14="http://schemas.microsoft.com/office/word/2010/wordml" w:rsidR="005747BC" w:rsidP="55388564" w:rsidRDefault="00EF0E31" w14:paraId="5C96B4E7" wp14:textId="77777777">
      <w:pPr>
        <w:numPr>
          <w:ilvl w:val="1"/>
          <w:numId w:val="4"/>
        </w:numPr>
        <w:spacing w:line="240" w:lineRule="auto"/>
        <w:ind w:left="1134" w:hanging="425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**В чому суть операції монтування, для чого вона потрібна?</w:t>
      </w:r>
    </w:p>
    <w:p w:rsidR="7A79F716" w:rsidP="55388564" w:rsidRDefault="7A79F716" w14:paraId="01172B06" w14:textId="2B5CDA6E">
      <w:pPr>
        <w:spacing w:before="240" w:beforeAutospacing="off" w:after="240" w:afterAutospacing="off"/>
        <w:jc w:val="left"/>
      </w:pPr>
      <w:r w:rsidRPr="55388564" w:rsidR="7A79F716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Монтування — це </w:t>
      </w:r>
      <w:r w:rsidRPr="55388564" w:rsidR="7A79F716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"/>
        </w:rPr>
        <w:t>процес підключення файлової системи пристрою</w:t>
      </w:r>
      <w:r w:rsidRPr="55388564" w:rsidR="7A79F716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(наприклад, флешки або диска) до дерева каталогів Linux.</w:t>
      </w:r>
      <w:r>
        <w:br/>
      </w:r>
      <w:r w:rsidRPr="55388564" w:rsidR="7A79F716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Без монтування ОС не “бачить” пристрій.</w:t>
      </w:r>
      <w:r>
        <w:br/>
      </w:r>
      <w:r w:rsidRPr="55388564" w:rsidR="7A79F716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Приклад: </w:t>
      </w:r>
      <w:r w:rsidRPr="55388564" w:rsidR="7A79F716">
        <w:rPr>
          <w:rFonts w:ascii="Consolas" w:hAnsi="Consolas" w:eastAsia="Consolas" w:cs="Consolas"/>
          <w:noProof w:val="0"/>
          <w:sz w:val="22"/>
          <w:szCs w:val="22"/>
          <w:lang w:val="ru"/>
        </w:rPr>
        <w:t>sudo mount /dev/sdb1 /mnt/usb</w:t>
      </w:r>
    </w:p>
    <w:p w:rsidR="7A79F716" w:rsidP="55388564" w:rsidRDefault="7A79F716" w14:paraId="22307762" w14:textId="1BB0FCD6">
      <w:pPr>
        <w:spacing w:before="240" w:beforeAutospacing="off" w:after="240" w:afterAutospacing="off"/>
        <w:jc w:val="left"/>
      </w:pPr>
      <w:r w:rsidRPr="55388564" w:rsidR="7A79F716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Після виконання команда </w:t>
      </w:r>
      <w:r w:rsidRPr="55388564" w:rsidR="7A79F716">
        <w:rPr>
          <w:rFonts w:ascii="Consolas" w:hAnsi="Consolas" w:eastAsia="Consolas" w:cs="Consolas"/>
          <w:noProof w:val="0"/>
          <w:sz w:val="22"/>
          <w:szCs w:val="22"/>
          <w:lang w:val="ru"/>
        </w:rPr>
        <w:t>/mnt/usb</w:t>
      </w:r>
      <w:r w:rsidRPr="55388564" w:rsidR="7A79F716">
        <w:rPr>
          <w:rFonts w:ascii="Times New Roman" w:hAnsi="Times New Roman" w:eastAsia="Times New Roman" w:cs="Times New Roman"/>
          <w:noProof w:val="0"/>
          <w:sz w:val="22"/>
          <w:szCs w:val="22"/>
          <w:lang w:val="ru"/>
        </w:rPr>
        <w:t xml:space="preserve"> стає точкою доступу до даних на флешці.</w:t>
      </w:r>
    </w:p>
    <w:p xmlns:wp14="http://schemas.microsoft.com/office/word/2010/wordml" w:rsidR="005747BC" w:rsidP="55388564" w:rsidRDefault="00EF0E31" w14:paraId="4097AD94" wp14:textId="7777777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Хід роботи:</w:t>
      </w:r>
    </w:p>
    <w:p xmlns:wp14="http://schemas.microsoft.com/office/word/2010/wordml" w:rsidR="005747BC" w:rsidP="55388564" w:rsidRDefault="00EF0E31" w14:paraId="00C54BF4" wp14:textId="77777777">
      <w:pPr>
        <w:numPr>
          <w:ilvl w:val="1"/>
          <w:numId w:val="5"/>
        </w:numPr>
        <w:spacing w:line="240" w:lineRule="auto"/>
        <w:ind w:left="567" w:hanging="283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 xml:space="preserve"> Початкова робота в CLI-режимі в Linux ОС сімейства Linux:</w:t>
      </w:r>
    </w:p>
    <w:p xmlns:wp14="http://schemas.microsoft.com/office/word/2010/wordml" w:rsidR="005747BC" w:rsidP="55388564" w:rsidRDefault="00EF0E31" w14:paraId="29DA96DB" wp14:textId="77777777">
      <w:pPr>
        <w:numPr>
          <w:ilvl w:val="1"/>
          <w:numId w:val="2"/>
        </w:numPr>
        <w:spacing w:line="240" w:lineRule="auto"/>
        <w:ind w:left="993" w:hanging="426"/>
        <w:jc w:val="left"/>
        <w:rPr>
          <w:rFonts w:ascii="Times New Roman" w:hAnsi="Times New Roman" w:eastAsia="Times New Roman" w:cs="Times New Roman"/>
          <w:u w:val="single"/>
        </w:rPr>
      </w:pPr>
      <w:r w:rsidRPr="55388564" w:rsidR="00EF0E31">
        <w:rPr>
          <w:rFonts w:ascii="Times New Roman" w:hAnsi="Times New Roman" w:eastAsia="Times New Roman" w:cs="Times New Roman"/>
        </w:rPr>
        <w:t xml:space="preserve">Запустіть операційну систему Linux Ubuntu. Виконайте вхід в систему та запустіть термінал </w:t>
      </w:r>
      <w:r w:rsidRPr="55388564" w:rsidR="00EF0E31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(якщо виконуєте ЛР у 401 ауд.)</w:t>
      </w:r>
      <w:r w:rsidRPr="55388564" w:rsidR="00EF0E31">
        <w:rPr>
          <w:rFonts w:ascii="Times New Roman" w:hAnsi="Times New Roman" w:eastAsia="Times New Roman" w:cs="Times New Roman"/>
        </w:rPr>
        <w:t>..</w:t>
      </w:r>
    </w:p>
    <w:p xmlns:wp14="http://schemas.microsoft.com/office/word/2010/wordml" w:rsidR="005747BC" w:rsidP="55388564" w:rsidRDefault="00EF0E31" w14:paraId="17E3F401" wp14:textId="77777777">
      <w:pPr>
        <w:numPr>
          <w:ilvl w:val="1"/>
          <w:numId w:val="2"/>
        </w:numPr>
        <w:spacing w:line="240" w:lineRule="auto"/>
        <w:ind w:left="993" w:hanging="426"/>
        <w:jc w:val="left"/>
        <w:rPr>
          <w:rFonts w:ascii="Times New Roman" w:hAnsi="Times New Roman" w:eastAsia="Times New Roman" w:cs="Times New Roman"/>
          <w:u w:val="single"/>
        </w:rPr>
      </w:pPr>
      <w:r w:rsidRPr="55388564" w:rsidR="00EF0E31">
        <w:rPr>
          <w:rFonts w:ascii="Times New Roman" w:hAnsi="Times New Roman" w:eastAsia="Times New Roman" w:cs="Times New Roman"/>
        </w:rPr>
        <w:t xml:space="preserve">Запустіть віртуальну машину Ubuntu_PC </w:t>
      </w:r>
      <w:r w:rsidRPr="55388564" w:rsidR="00EF0E31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(якщо виконуєте завдання ЛР через академію netacad)</w:t>
      </w:r>
      <w:r w:rsidRPr="55388564" w:rsidR="00EF0E31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5747BC" w:rsidP="55388564" w:rsidRDefault="00EF0E31" w14:paraId="4164AB80" wp14:textId="77777777">
      <w:pPr>
        <w:numPr>
          <w:ilvl w:val="1"/>
          <w:numId w:val="2"/>
        </w:numPr>
        <w:spacing w:line="240" w:lineRule="auto"/>
        <w:ind w:left="993" w:hanging="426"/>
        <w:jc w:val="left"/>
        <w:rPr>
          <w:rFonts w:ascii="Times New Roman" w:hAnsi="Times New Roman" w:eastAsia="Times New Roman" w:cs="Times New Roman"/>
          <w:u w:val="single"/>
        </w:rPr>
      </w:pPr>
      <w:r w:rsidRPr="55388564" w:rsidR="00EF0E31">
        <w:rPr>
          <w:rFonts w:ascii="Times New Roman" w:hAnsi="Times New Roman" w:eastAsia="Times New Roman" w:cs="Times New Roman"/>
        </w:rPr>
        <w:t xml:space="preserve">Запустіть свою операційну систему сімейства Linux </w:t>
      </w:r>
      <w:r w:rsidRPr="55388564" w:rsidR="00EF0E31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(якщо працюєте на власному ПК та її встановили)</w:t>
      </w:r>
      <w:r w:rsidRPr="55388564" w:rsidR="00EF0E31">
        <w:rPr>
          <w:rFonts w:ascii="Times New Roman" w:hAnsi="Times New Roman" w:eastAsia="Times New Roman" w:cs="Times New Roman"/>
        </w:rPr>
        <w:t xml:space="preserve"> та запустіть термінал.</w:t>
      </w:r>
    </w:p>
    <w:p xmlns:wp14="http://schemas.microsoft.com/office/word/2010/wordml" w:rsidR="005747BC" w:rsidP="55388564" w:rsidRDefault="00EF0E31" w14:paraId="6C74293E" wp14:textId="77777777">
      <w:pPr>
        <w:numPr>
          <w:ilvl w:val="0"/>
          <w:numId w:val="2"/>
        </w:numPr>
        <w:spacing w:line="240" w:lineRule="auto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 xml:space="preserve">Опрацюйте всі приклади команд, що представлені у лабораторних роботах курсу </w:t>
      </w:r>
      <w:r w:rsidRPr="55388564" w:rsidR="00EF0E31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NDG Linux Essentials - Lab 11: Basic Scripting </w:t>
      </w:r>
      <w:r w:rsidRPr="55388564" w:rsidR="00EF0E31">
        <w:rPr>
          <w:rFonts w:ascii="Times New Roman" w:hAnsi="Times New Roman" w:eastAsia="Times New Roman" w:cs="Times New Roman"/>
        </w:rPr>
        <w:t xml:space="preserve">та </w:t>
      </w:r>
      <w:r w:rsidRPr="55388564" w:rsidR="00EF0E31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 xml:space="preserve">Lab 12: Understanding Computer Hardware. </w:t>
      </w:r>
      <w:r w:rsidRPr="55388564" w:rsidR="00EF0E31">
        <w:rPr>
          <w:rFonts w:ascii="Times New Roman" w:hAnsi="Times New Roman" w:eastAsia="Times New Roman" w:cs="Times New Roman"/>
        </w:rPr>
        <w:t>Створіть таблицю для опису цих команд</w:t>
      </w:r>
    </w:p>
    <w:p xmlns:wp14="http://schemas.microsoft.com/office/word/2010/wordml" w:rsidR="005747BC" w:rsidP="55388564" w:rsidRDefault="00EF0E31" w14:paraId="29D6B04F" wp14:textId="77777777">
      <w:pPr>
        <w:spacing w:line="240" w:lineRule="auto"/>
        <w:ind w:left="273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5747BC" w:rsidP="55388564" w:rsidRDefault="005747BC" w14:paraId="6A05A809" wp14:textId="77777777">
      <w:pPr>
        <w:spacing w:line="240" w:lineRule="auto"/>
        <w:ind w:left="273"/>
        <w:jc w:val="left"/>
        <w:rPr>
          <w:rFonts w:ascii="Times New Roman" w:hAnsi="Times New Roman" w:eastAsia="Times New Roman" w:cs="Times New Roman"/>
        </w:rPr>
      </w:pPr>
    </w:p>
    <w:tbl>
      <w:tblPr>
        <w:tblW w:w="10185" w:type="dxa"/>
        <w:jc w:val="left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3540"/>
        <w:gridCol w:w="6645"/>
      </w:tblGrid>
      <w:tr xmlns:wp14="http://schemas.microsoft.com/office/word/2010/wordml" w:rsidR="005747BC" w:rsidTr="55388564" w14:paraId="13C3BA7B" wp14:textId="77777777">
        <w:trPr>
          <w:trHeight w:val="267"/>
        </w:trPr>
        <w:tc>
          <w:tcPr>
            <w:tcW w:w="3540" w:type="dxa"/>
            <w:tcMar/>
          </w:tcPr>
          <w:p w:rsidR="005747BC" w:rsidRDefault="00EF0E31" w14:paraId="3F7A8B4C" wp14:textId="77777777">
            <w:pPr>
              <w:spacing w:line="240" w:lineRule="auto"/>
              <w:jc w:val="center"/>
            </w:pPr>
            <w:r>
              <w:t>Назва команди</w:t>
            </w:r>
          </w:p>
        </w:tc>
        <w:tc>
          <w:tcPr>
            <w:tcW w:w="6645" w:type="dxa"/>
            <w:tcMar/>
          </w:tcPr>
          <w:p w:rsidR="005747BC" w:rsidRDefault="00EF0E31" w14:paraId="27473EA6" wp14:textId="77777777">
            <w:pPr>
              <w:spacing w:line="240" w:lineRule="auto"/>
              <w:jc w:val="center"/>
            </w:pPr>
            <w:r>
              <w:t>Її призначення та функціональність</w:t>
            </w:r>
          </w:p>
        </w:tc>
      </w:tr>
      <w:tr xmlns:wp14="http://schemas.microsoft.com/office/word/2010/wordml" w:rsidR="005747BC" w:rsidTr="55388564" w14:paraId="5A39BBE3" wp14:textId="77777777">
        <w:trPr/>
        <w:tc>
          <w:tcPr>
            <w:tcW w:w="3540" w:type="dxa"/>
            <w:tcMar/>
          </w:tcPr>
          <w:p w:rsidR="005747BC" w:rsidRDefault="005747BC" w14:paraId="41C8F396" wp14:textId="77777777">
            <w:pPr>
              <w:spacing w:line="240" w:lineRule="auto"/>
              <w:jc w:val="both"/>
            </w:pPr>
          </w:p>
        </w:tc>
        <w:tc>
          <w:tcPr>
            <w:tcW w:w="6645" w:type="dxa"/>
            <w:tcMar/>
          </w:tcPr>
          <w:p w:rsidR="005747BC" w:rsidRDefault="005747BC" w14:paraId="72A3D3EC" wp14:textId="77777777">
            <w:pPr>
              <w:spacing w:line="240" w:lineRule="auto"/>
              <w:jc w:val="both"/>
            </w:pPr>
          </w:p>
        </w:tc>
      </w:tr>
      <w:tr xmlns:wp14="http://schemas.microsoft.com/office/word/2010/wordml" w:rsidR="005747BC" w:rsidTr="55388564" w14:paraId="0D0B940D" wp14:textId="77777777">
        <w:trPr/>
        <w:tc>
          <w:tcPr>
            <w:tcW w:w="3540" w:type="dxa"/>
            <w:tcMar/>
          </w:tcPr>
          <w:p w:rsidR="005747BC" w:rsidRDefault="005747BC" w14:paraId="0E27B00A" wp14:textId="77777777">
            <w:pPr>
              <w:spacing w:line="240" w:lineRule="auto"/>
              <w:jc w:val="both"/>
            </w:pPr>
          </w:p>
        </w:tc>
        <w:tc>
          <w:tcPr>
            <w:tcW w:w="6645" w:type="dxa"/>
            <w:tcMar/>
          </w:tcPr>
          <w:p w:rsidR="005747BC" w:rsidRDefault="005747BC" w14:paraId="60061E4C" wp14:textId="77777777">
            <w:pPr>
              <w:spacing w:line="240" w:lineRule="auto"/>
              <w:jc w:val="both"/>
            </w:pPr>
          </w:p>
        </w:tc>
      </w:tr>
      <w:tr xmlns:wp14="http://schemas.microsoft.com/office/word/2010/wordml" w:rsidR="005747BC" w:rsidTr="55388564" w14:paraId="44EAFD9C" wp14:textId="77777777">
        <w:trPr/>
        <w:tc>
          <w:tcPr>
            <w:tcW w:w="3540" w:type="dxa"/>
            <w:tcMar/>
          </w:tcPr>
          <w:p w:rsidR="005747BC" w:rsidRDefault="005747BC" w14:paraId="4B94D5A5" wp14:textId="77777777">
            <w:pPr>
              <w:spacing w:line="240" w:lineRule="auto"/>
              <w:jc w:val="both"/>
            </w:pPr>
          </w:p>
        </w:tc>
        <w:tc>
          <w:tcPr>
            <w:tcW w:w="6645" w:type="dxa"/>
            <w:tcMar/>
          </w:tcPr>
          <w:p w:rsidR="005747BC" w:rsidRDefault="005747BC" w14:paraId="3DEEC669" wp14:textId="77777777">
            <w:pPr>
              <w:spacing w:line="240" w:lineRule="auto"/>
              <w:jc w:val="both"/>
            </w:pPr>
          </w:p>
        </w:tc>
      </w:tr>
      <w:tr xmlns:wp14="http://schemas.microsoft.com/office/word/2010/wordml" w:rsidR="005747BC" w:rsidTr="55388564" w14:paraId="3656B9AB" wp14:textId="77777777">
        <w:trPr/>
        <w:tc>
          <w:tcPr>
            <w:tcW w:w="3540" w:type="dxa"/>
            <w:tcMar/>
          </w:tcPr>
          <w:p w:rsidR="005747BC" w:rsidRDefault="005747BC" w14:paraId="45FB0818" wp14:textId="77777777">
            <w:pPr>
              <w:spacing w:line="240" w:lineRule="auto"/>
              <w:jc w:val="both"/>
            </w:pPr>
          </w:p>
        </w:tc>
        <w:tc>
          <w:tcPr>
            <w:tcW w:w="6645" w:type="dxa"/>
            <w:tcMar/>
          </w:tcPr>
          <w:p w:rsidR="005747BC" w:rsidRDefault="005747BC" w14:paraId="049F31CB" wp14:textId="77777777">
            <w:pPr>
              <w:spacing w:line="240" w:lineRule="auto"/>
              <w:jc w:val="both"/>
            </w:pPr>
          </w:p>
        </w:tc>
      </w:tr>
      <w:tr xmlns:wp14="http://schemas.microsoft.com/office/word/2010/wordml" w:rsidR="005747BC" w:rsidTr="55388564" w14:paraId="53128261" wp14:textId="77777777">
        <w:trPr/>
        <w:tc>
          <w:tcPr>
            <w:tcW w:w="3540" w:type="dxa"/>
            <w:tcMar/>
          </w:tcPr>
          <w:p w:rsidR="005747BC" w:rsidRDefault="005747BC" w14:paraId="62486C05" wp14:textId="77777777">
            <w:pPr>
              <w:spacing w:line="240" w:lineRule="auto"/>
              <w:jc w:val="both"/>
            </w:pPr>
          </w:p>
        </w:tc>
        <w:tc>
          <w:tcPr>
            <w:tcW w:w="6645" w:type="dxa"/>
            <w:tcMar/>
          </w:tcPr>
          <w:p w:rsidR="005747BC" w:rsidRDefault="005747BC" w14:paraId="4101652C" wp14:textId="77777777">
            <w:pPr>
              <w:spacing w:line="240" w:lineRule="auto"/>
              <w:jc w:val="both"/>
            </w:pPr>
          </w:p>
        </w:tc>
      </w:tr>
    </w:tbl>
    <w:p xmlns:wp14="http://schemas.microsoft.com/office/word/2010/wordml" w:rsidR="005747BC" w:rsidP="55388564" w:rsidRDefault="00EF0E31" w14:paraId="6F366677" wp14:textId="77777777">
      <w:pPr>
        <w:spacing w:line="240" w:lineRule="auto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</w:rPr>
        <w:t>Примітка:</w:t>
      </w:r>
      <w:r w:rsidRPr="55388564" w:rsidR="00EF0E31">
        <w:rPr>
          <w:rFonts w:ascii="Times New Roman" w:hAnsi="Times New Roman" w:eastAsia="Times New Roman" w:cs="Times New Roman"/>
        </w:rPr>
        <w:t xml:space="preserve"> </w:t>
      </w:r>
      <w:r w:rsidRPr="55388564" w:rsidR="00EF0E31">
        <w:rPr>
          <w:rFonts w:ascii="Times New Roman" w:hAnsi="Times New Roman" w:eastAsia="Times New Roman" w:cs="Times New Roman"/>
          <w:b w:val="1"/>
          <w:bCs w:val="1"/>
        </w:rPr>
        <w:t>Скріншоти</w:t>
      </w:r>
      <w:r w:rsidRPr="55388564" w:rsidR="00EF0E31">
        <w:rPr>
          <w:rFonts w:ascii="Times New Roman" w:hAnsi="Times New Roman" w:eastAsia="Times New Roman" w:cs="Times New Roman"/>
        </w:rPr>
        <w:t xml:space="preserve"> виконання команд в терміналі можна </w:t>
      </w:r>
      <w:r w:rsidRPr="55388564" w:rsidR="00EF0E31">
        <w:rPr>
          <w:rFonts w:ascii="Times New Roman" w:hAnsi="Times New Roman" w:eastAsia="Times New Roman" w:cs="Times New Roman"/>
          <w:b w:val="1"/>
          <w:bCs w:val="1"/>
        </w:rPr>
        <w:t>не представляти</w:t>
      </w:r>
      <w:r w:rsidRPr="55388564" w:rsidR="00EF0E31">
        <w:rPr>
          <w:rFonts w:ascii="Times New Roman" w:hAnsi="Times New Roman" w:eastAsia="Times New Roman" w:cs="Times New Roman"/>
        </w:rPr>
        <w:t xml:space="preserve">, достатньо </w:t>
      </w:r>
      <w:r w:rsidRPr="55388564" w:rsidR="00EF0E31">
        <w:rPr>
          <w:rFonts w:ascii="Times New Roman" w:hAnsi="Times New Roman" w:eastAsia="Times New Roman" w:cs="Times New Roman"/>
          <w:b w:val="1"/>
          <w:bCs w:val="1"/>
        </w:rPr>
        <w:t>коротко описати команди в таблиці</w:t>
      </w:r>
      <w:r w:rsidRPr="55388564" w:rsidR="00EF0E31">
        <w:rPr>
          <w:rFonts w:ascii="Times New Roman" w:hAnsi="Times New Roman" w:eastAsia="Times New Roman" w:cs="Times New Roman"/>
        </w:rPr>
        <w:t>.</w:t>
      </w:r>
    </w:p>
    <w:p xmlns:wp14="http://schemas.microsoft.com/office/word/2010/wordml" w:rsidR="005747BC" w:rsidP="55388564" w:rsidRDefault="005747BC" w14:paraId="4B99056E" wp14:textId="77777777">
      <w:pPr>
        <w:spacing w:line="240" w:lineRule="auto"/>
        <w:jc w:val="left"/>
        <w:rPr>
          <w:rFonts w:ascii="Times New Roman" w:hAnsi="Times New Roman" w:eastAsia="Times New Roman" w:cs="Times New Roman"/>
        </w:rPr>
      </w:pPr>
    </w:p>
    <w:p xmlns:wp14="http://schemas.microsoft.com/office/word/2010/wordml" w:rsidR="005747BC" w:rsidP="55388564" w:rsidRDefault="00EF0E31" w14:paraId="211F5D2D" wp14:textId="77777777">
      <w:pPr>
        <w:numPr>
          <w:ilvl w:val="1"/>
          <w:numId w:val="9"/>
        </w:numPr>
        <w:spacing w:line="240" w:lineRule="auto"/>
        <w:ind w:left="566" w:hanging="283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Створіть скриптові сценарії з виводом текстових повідомлень для користувача (продемонструйте скріншоти):</w:t>
      </w:r>
    </w:p>
    <w:p xmlns:wp14="http://schemas.microsoft.com/office/word/2010/wordml" w:rsidR="005747BC" w:rsidP="55388564" w:rsidRDefault="00EF0E31" w14:paraId="3B0D0974" wp14:textId="77777777">
      <w:pPr>
        <w:numPr>
          <w:ilvl w:val="0"/>
          <w:numId w:val="6"/>
        </w:numPr>
        <w:spacing w:line="240" w:lineRule="auto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сценарій має виводити привітання до поточного користувача вказуючи поточну дату та інформацію про поточну систему;</w:t>
      </w:r>
    </w:p>
    <w:p xmlns:wp14="http://schemas.microsoft.com/office/word/2010/wordml" w:rsidR="005747BC" w:rsidP="55388564" w:rsidRDefault="00EF0E31" w14:paraId="4766E084" wp14:textId="77777777">
      <w:pPr>
        <w:numPr>
          <w:ilvl w:val="0"/>
          <w:numId w:val="6"/>
        </w:numPr>
        <w:spacing w:line="240" w:lineRule="auto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*сценарій має виводити інформацію про апаратну конфігурацію поточної системи (використовуйте команди розглянуті в Lab 12: Understanding Computer Hardware);</w:t>
      </w:r>
    </w:p>
    <w:p xmlns:wp14="http://schemas.microsoft.com/office/word/2010/wordml" w:rsidR="005747BC" w:rsidP="55388564" w:rsidRDefault="00EF0E31" w14:paraId="14CF0657" wp14:textId="77777777">
      <w:pPr>
        <w:numPr>
          <w:ilvl w:val="0"/>
          <w:numId w:val="6"/>
        </w:numPr>
        <w:spacing w:line="240" w:lineRule="auto"/>
        <w:jc w:val="left"/>
        <w:rPr>
          <w:rFonts w:ascii="Times New Roman" w:hAnsi="Times New Roman" w:eastAsia="Times New Roman" w:cs="Times New Roman"/>
        </w:rPr>
      </w:pPr>
      <w:r w:rsidRPr="55388564" w:rsidR="00EF0E31">
        <w:rPr>
          <w:rFonts w:ascii="Times New Roman" w:hAnsi="Times New Roman" w:eastAsia="Times New Roman" w:cs="Times New Roman"/>
        </w:rPr>
        <w:t>**наведіть свій приклад скриптового сценарію.</w:t>
      </w:r>
    </w:p>
    <w:p xmlns:wp14="http://schemas.microsoft.com/office/word/2010/wordml" w:rsidR="005747BC" w:rsidP="55388564" w:rsidRDefault="00EF0E31" w14:paraId="0A6959E7" wp14:textId="77777777">
      <w:pPr>
        <w:tabs>
          <w:tab w:val="left" w:pos="993"/>
        </w:tabs>
        <w:spacing w:line="240" w:lineRule="auto"/>
        <w:ind w:left="567"/>
        <w:jc w:val="left"/>
        <w:rPr>
          <w:rFonts w:ascii="Times New Roman" w:hAnsi="Times New Roman" w:eastAsia="Times New Roman" w:cs="Times New Roman"/>
          <w:sz w:val="16"/>
          <w:szCs w:val="16"/>
        </w:rPr>
      </w:pPr>
      <w:r w:rsidRPr="55388564" w:rsidR="00EF0E31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5747BC" w:rsidP="55388564" w:rsidRDefault="00EF0E31" w14:paraId="4DB41270" wp14:textId="7777777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2"/>
          <w:szCs w:val="22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  <w:color w:val="auto"/>
          <w:sz w:val="22"/>
          <w:szCs w:val="22"/>
        </w:rPr>
        <w:t>Контрольні запитання:</w:t>
      </w:r>
    </w:p>
    <w:p xmlns:wp14="http://schemas.microsoft.com/office/word/2010/wordml" w:rsidR="005747BC" w:rsidP="55388564" w:rsidRDefault="00EF0E31" w14:paraId="7E97DCEB" wp14:textId="0CAAD1F7">
      <w:pPr>
        <w:pStyle w:val="3"/>
        <w:spacing w:before="281" w:beforeAutospacing="off" w:after="281" w:afterAutospacing="off" w:line="278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1. В чому відмінність між командами arch та lscpu?</w:t>
      </w:r>
    </w:p>
    <w:p xmlns:wp14="http://schemas.microsoft.com/office/word/2010/wordml" w:rsidR="005747BC" w:rsidP="55388564" w:rsidRDefault="00EF0E31" w14:paraId="77FDA11B" wp14:textId="25F53394">
      <w:pPr>
        <w:spacing w:before="240" w:beforeAutospacing="off" w:after="24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Команда </w:t>
      </w: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arch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просто показує тип процесора або архітектуру системи, наприклад 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x86_64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>.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А </w:t>
      </w: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lscpu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дає набагато детальнішу інформацію — модель процесора, кількість ядер, потоки, кеш, тощо.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Тобто 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arch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— коротко, а 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lscpu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— більш детально.</w:t>
      </w:r>
    </w:p>
    <w:p xmlns:wp14="http://schemas.microsoft.com/office/word/2010/wordml" w:rsidR="005747BC" w:rsidP="55388564" w:rsidRDefault="00EF0E31" w14:paraId="05BEE6FE" wp14:textId="602370B7">
      <w:pPr>
        <w:pStyle w:val="3"/>
        <w:spacing w:before="281" w:beforeAutospacing="off" w:after="281" w:afterAutospacing="off" w:line="278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2. Якою командою можна отримати інформацію про стан використання RAM поточною системою?</w:t>
      </w:r>
    </w:p>
    <w:p xmlns:wp14="http://schemas.microsoft.com/office/word/2010/wordml" w:rsidR="005747BC" w:rsidP="55388564" w:rsidRDefault="00EF0E31" w14:paraId="0F48097E" wp14:textId="2D2B775B">
      <w:pPr>
        <w:spacing w:before="240" w:beforeAutospacing="off" w:after="24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Для цього є команда </w:t>
      </w: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free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>.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Якщо написати 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free -h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>, то покаже, скільки пам’яті всього, скільки зайнято, вільно, кеш і swap — і все у зручному вигляді.</w:t>
      </w:r>
    </w:p>
    <w:p xmlns:wp14="http://schemas.microsoft.com/office/word/2010/wordml" w:rsidR="005747BC" w:rsidP="55388564" w:rsidRDefault="00EF0E31" w14:paraId="5B2D2C65" wp14:textId="013E91DA">
      <w:pPr>
        <w:pStyle w:val="3"/>
        <w:spacing w:before="281" w:beforeAutospacing="off" w:after="281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3. Як у скриптах можна опрацьовувати змінні та створювати розгалужені й циклічні сценарії?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>У скриптах можна створювати змінні просто так:</w:t>
      </w:r>
    </w:p>
    <w:p xmlns:wp14="http://schemas.microsoft.com/office/word/2010/wordml" w:rsidR="005747BC" w:rsidP="55388564" w:rsidRDefault="00EF0E31" w14:paraId="5764EC33" wp14:textId="5FB709E6">
      <w:pPr>
        <w:spacing w:before="0" w:beforeAutospacing="off" w:after="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</w:pP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name="Alina"</w:t>
      </w:r>
      <w:r>
        <w:br/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echo "Hello, $name"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Для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розгалуження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використовують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en-US"/>
        </w:rPr>
        <w:t>if...then...else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, а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для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повторень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— </w:t>
      </w: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en-US"/>
        </w:rPr>
        <w:t>for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, </w:t>
      </w: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en-US"/>
        </w:rPr>
        <w:t>while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.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Наприклад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:</w:t>
      </w:r>
    </w:p>
    <w:p xmlns:wp14="http://schemas.microsoft.com/office/word/2010/wordml" w:rsidR="005747BC" w:rsidP="55388564" w:rsidRDefault="00EF0E31" w14:paraId="6AAACC3B" wp14:textId="196FA469">
      <w:pPr>
        <w:spacing w:before="0" w:beforeAutospacing="off" w:after="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</w:pP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if [ $age -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ge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18 ]</w:t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; then</w:t>
      </w:r>
      <w:r>
        <w:br/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 echo "Adult"</w:t>
      </w:r>
      <w:r>
        <w:br/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else</w:t>
      </w:r>
      <w:r>
        <w:br/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 echo "Minor"</w:t>
      </w:r>
      <w:r>
        <w:br/>
      </w: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fi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Це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дозволяє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скрипту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реагувати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по-різному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залежно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від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 xml:space="preserve"> 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умов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en-US"/>
        </w:rPr>
        <w:t>.</w:t>
      </w:r>
    </w:p>
    <w:p xmlns:wp14="http://schemas.microsoft.com/office/word/2010/wordml" w:rsidR="005747BC" w:rsidP="55388564" w:rsidRDefault="00EF0E31" w14:paraId="58033CE8" wp14:textId="7F16B53D">
      <w:pPr>
        <w:pStyle w:val="3"/>
        <w:spacing w:before="240" w:after="240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4. Які команди для перегляду стану підключення периферійних пристроїв можна використати в терміналі?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>Можна подивитись через:</w:t>
      </w:r>
    </w:p>
    <w:p xmlns:wp14="http://schemas.microsoft.com/office/word/2010/wordml" w:rsidR="005747BC" w:rsidP="55388564" w:rsidRDefault="00EF0E31" w14:paraId="50E76CF4" wp14:textId="56D96C7E">
      <w:pPr>
        <w:pStyle w:val="ListParagraph"/>
        <w:numPr>
          <w:ilvl w:val="0"/>
          <w:numId w:val="11"/>
        </w:numPr>
        <w:spacing w:before="240" w:beforeAutospacing="off" w:after="24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lsusb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— показує USB-пристрої,</w:t>
      </w:r>
    </w:p>
    <w:p xmlns:wp14="http://schemas.microsoft.com/office/word/2010/wordml" w:rsidR="005747BC" w:rsidP="55388564" w:rsidRDefault="00EF0E31" w14:paraId="377797E8" wp14:textId="083C077B">
      <w:pPr>
        <w:pStyle w:val="ListParagraph"/>
        <w:numPr>
          <w:ilvl w:val="0"/>
          <w:numId w:val="11"/>
        </w:numPr>
        <w:spacing w:before="240" w:beforeAutospacing="off" w:after="24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lspci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— пристрої, що підключені через PCI (відеокарта, мережева карта і т.д.),</w:t>
      </w:r>
    </w:p>
    <w:p xmlns:wp14="http://schemas.microsoft.com/office/word/2010/wordml" w:rsidR="005747BC" w:rsidP="55388564" w:rsidRDefault="00EF0E31" w14:paraId="6B5D6D9D" wp14:textId="554F542B">
      <w:pPr>
        <w:pStyle w:val="ListParagraph"/>
        <w:numPr>
          <w:ilvl w:val="0"/>
          <w:numId w:val="11"/>
        </w:numPr>
        <w:spacing w:before="240" w:beforeAutospacing="off" w:after="24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lsblk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— диски й розділи,</w:t>
      </w:r>
    </w:p>
    <w:p xmlns:wp14="http://schemas.microsoft.com/office/word/2010/wordml" w:rsidR="005747BC" w:rsidP="55388564" w:rsidRDefault="00EF0E31" w14:paraId="1B621073" wp14:textId="0E0CEFF9">
      <w:pPr>
        <w:pStyle w:val="ListParagraph"/>
        <w:numPr>
          <w:ilvl w:val="0"/>
          <w:numId w:val="11"/>
        </w:numPr>
        <w:spacing w:before="240" w:beforeAutospacing="off" w:after="240" w:afterAutospacing="off" w:line="278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</w:pPr>
      <w:r w:rsidRPr="55388564" w:rsidR="63520CA7">
        <w:rPr>
          <w:rFonts w:ascii="Consolas" w:hAnsi="Consolas" w:eastAsia="Consolas" w:cs="Consolas"/>
          <w:noProof w:val="0"/>
          <w:color w:val="auto"/>
          <w:sz w:val="22"/>
          <w:szCs w:val="22"/>
          <w:lang w:val="ru"/>
        </w:rPr>
        <w:t>df -h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— використання місця на носіях.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Цього зазвичай достатньо, щоб побачити, що підключено.</w:t>
      </w:r>
    </w:p>
    <w:p xmlns:wp14="http://schemas.microsoft.com/office/word/2010/wordml" w:rsidR="005747BC" w:rsidP="55388564" w:rsidRDefault="00EF0E31" w14:paraId="42FF91F0" wp14:textId="5962E6CF">
      <w:pPr>
        <w:pStyle w:val="3"/>
        <w:spacing w:before="240" w:after="240" w:line="278" w:lineRule="auto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2"/>
          <w:szCs w:val="22"/>
        </w:rPr>
      </w:pP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5. Які можливості застосунку gparted?</w:t>
      </w:r>
      <w:r>
        <w:br/>
      </w:r>
      <w:r w:rsidRPr="55388564" w:rsidR="63520CA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2"/>
          <w:szCs w:val="22"/>
          <w:lang w:val="ru"/>
        </w:rPr>
        <w:t>GParted</w:t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— це зручна програма з графічним інтерфейсом для роботи з розділами диска.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Через неї можна створювати, видаляти, змінювати розмір і форматувати розділи, а ще — дивитись тип розмітки (MBR або GPT).</w:t>
      </w:r>
      <w:r>
        <w:br/>
      </w:r>
      <w:r w:rsidRPr="55388564" w:rsidR="63520CA7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ru"/>
        </w:rPr>
        <w:t xml:space="preserve"> Тобто це як «диспетчер розділів», тільки для Linux.</w:t>
      </w:r>
      <w:r w:rsidRPr="55388564" w:rsidR="63520CA7">
        <w:rPr>
          <w:rFonts w:ascii="Times New Roman" w:hAnsi="Times New Roman" w:eastAsia="Times New Roman" w:cs="Times New Roman"/>
          <w:b w:val="1"/>
          <w:bCs w:val="1"/>
          <w:color w:val="auto"/>
          <w:sz w:val="22"/>
          <w:szCs w:val="22"/>
        </w:rPr>
        <w:t xml:space="preserve"> </w:t>
      </w:r>
    </w:p>
    <w:p xmlns:wp14="http://schemas.microsoft.com/office/word/2010/wordml" w:rsidR="005747BC" w:rsidP="55388564" w:rsidRDefault="00EF0E31" w14:paraId="3CE30B4A" wp14:textId="56204CED">
      <w:pPr>
        <w:spacing w:before="240" w:after="240" w:line="278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</w:rPr>
        <w:t>Conclusion Finchuk Alina</w:t>
      </w:r>
    </w:p>
    <w:p xmlns:wp14="http://schemas.microsoft.com/office/word/2010/wordml" w:rsidR="005747BC" w:rsidP="55388564" w:rsidRDefault="005747BC" w14:paraId="1299C43A" wp14:textId="77777777">
      <w:pPr>
        <w:spacing w:before="240" w:after="240" w:line="278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5747BC" w:rsidP="55388564" w:rsidRDefault="00EF0E31" w14:paraId="4671ABCD" wp14:textId="7777777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 w:rsidRPr="55388564" w:rsidR="00EF0E3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 w:rsidRPr="55388564" w:rsidR="00EF0E3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 w:rsidRPr="55388564" w:rsidR="00EF0E3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xmlns:wp14="http://schemas.microsoft.com/office/word/2010/wordml" w:rsidR="005747BC" w:rsidP="55388564" w:rsidRDefault="00EF0E31" w14:paraId="40083397" wp14:textId="77777777">
      <w:pPr>
        <w:spacing w:before="240" w:after="240" w:line="278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55388564" w:rsidR="00EF0E31">
        <w:rPr>
          <w:rFonts w:ascii="Times New Roman" w:hAnsi="Times New Roman" w:eastAsia="Times New Roman" w:cs="Times New Roman"/>
          <w:b w:val="1"/>
          <w:bCs w:val="1"/>
        </w:rPr>
        <w:t>Conclusion by Kuznetsov Artur</w:t>
      </w:r>
    </w:p>
    <w:p xmlns:wp14="http://schemas.microsoft.com/office/word/2010/wordml" w:rsidR="005747BC" w:rsidP="55388564" w:rsidRDefault="005747BC" w14:paraId="4DDBEF00" wp14:textId="7777777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sectPr w:rsidR="005747BC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6F26456-3FB9-4EC3-A041-9E1DF513A330}" r:id="rId1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85B11A0-95D1-49AF-9DB7-E66FE0FDD7EA}" r:id="rId2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0">
    <w:nsid w:val="7a4984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1a31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C9D210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0D9378D9"/>
    <w:multiLevelType w:val="multilevel"/>
    <w:tmpl w:val="FFFFFFFF"/>
    <w:lvl w:ilvl="0">
      <w:start w:val="1"/>
      <w:numFmt w:val="bullet"/>
      <w:lvlText w:val="-"/>
      <w:lvlJc w:val="left"/>
      <w:pPr>
        <w:ind w:left="1004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24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44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164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884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0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24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044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764" w:hanging="360"/>
      </w:pPr>
      <w:rPr>
        <w:u w:val="none"/>
      </w:rPr>
    </w:lvl>
  </w:abstractNum>
  <w:abstractNum w:abstractNumId="2" w15:restartNumberingAfterBreak="0">
    <w:nsid w:val="10BD594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3" w15:restartNumberingAfterBreak="0">
    <w:nsid w:val="13C75F5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4" w15:restartNumberingAfterBreak="0">
    <w:nsid w:val="29061454"/>
    <w:multiLevelType w:val="multilevel"/>
    <w:tmpl w:val="FFFFFFFF"/>
    <w:lvl w:ilvl="0">
      <w:start w:val="39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36EB0EC6"/>
    <w:multiLevelType w:val="multilevel"/>
    <w:tmpl w:val="FFFFFFFF"/>
    <w:lvl w:ilvl="0">
      <w:start w:val="1"/>
      <w:numFmt w:val="decimal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3910551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u w:val="none"/>
      </w:rPr>
    </w:lvl>
  </w:abstractNum>
  <w:abstractNum w:abstractNumId="7" w15:restartNumberingAfterBreak="0">
    <w:nsid w:val="3E0C03DD"/>
    <w:multiLevelType w:val="multilevel"/>
    <w:tmpl w:val="FFFFFFFF"/>
    <w:lvl w:ilvl="0">
      <w:start w:val="1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8" w15:restartNumberingAfterBreak="0">
    <w:nsid w:val="64491AF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num w:numId="11">
    <w:abstractNumId w:val="10"/>
  </w:num>
  <w:num w:numId="10">
    <w:abstractNumId w:val="9"/>
  </w:num>
  <w:num w:numId="1" w16cid:durableId="556597979">
    <w:abstractNumId w:val="5"/>
  </w:num>
  <w:num w:numId="2" w16cid:durableId="1914241683">
    <w:abstractNumId w:val="3"/>
  </w:num>
  <w:num w:numId="3" w16cid:durableId="1772117577">
    <w:abstractNumId w:val="4"/>
  </w:num>
  <w:num w:numId="4" w16cid:durableId="287779000">
    <w:abstractNumId w:val="6"/>
  </w:num>
  <w:num w:numId="5" w16cid:durableId="2044397177">
    <w:abstractNumId w:val="2"/>
  </w:num>
  <w:num w:numId="6" w16cid:durableId="1628390798">
    <w:abstractNumId w:val="1"/>
  </w:num>
  <w:num w:numId="7" w16cid:durableId="1563755291">
    <w:abstractNumId w:val="0"/>
  </w:num>
  <w:num w:numId="8" w16cid:durableId="2059889669">
    <w:abstractNumId w:val="7"/>
  </w:num>
  <w:num w:numId="9" w16cid:durableId="611860437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7BC"/>
    <w:rsid w:val="005747BC"/>
    <w:rsid w:val="007730CF"/>
    <w:rsid w:val="00EF0E31"/>
    <w:rsid w:val="02592FF7"/>
    <w:rsid w:val="083A4A81"/>
    <w:rsid w:val="083A4A81"/>
    <w:rsid w:val="0CCB82C2"/>
    <w:rsid w:val="0FF12948"/>
    <w:rsid w:val="19C9678A"/>
    <w:rsid w:val="29C45855"/>
    <w:rsid w:val="33DF3537"/>
    <w:rsid w:val="353D965C"/>
    <w:rsid w:val="4024CECB"/>
    <w:rsid w:val="43302D40"/>
    <w:rsid w:val="43302D40"/>
    <w:rsid w:val="45C0D156"/>
    <w:rsid w:val="45C0D156"/>
    <w:rsid w:val="488FC4CD"/>
    <w:rsid w:val="4F6C5402"/>
    <w:rsid w:val="4F8CFE21"/>
    <w:rsid w:val="4FFB2228"/>
    <w:rsid w:val="540DC955"/>
    <w:rsid w:val="55388564"/>
    <w:rsid w:val="5990C4B7"/>
    <w:rsid w:val="6207838B"/>
    <w:rsid w:val="6207838B"/>
    <w:rsid w:val="63520CA7"/>
    <w:rsid w:val="648F7495"/>
    <w:rsid w:val="6B94CA1E"/>
    <w:rsid w:val="6ECC02A1"/>
    <w:rsid w:val="73E9B8B8"/>
    <w:rsid w:val="7A79F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DB700E"/>
  <w15:docId w15:val="{8CB92F79-5E92-4AC0-AC16-1127ED4768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TableNormal"/>
    <w:rPr>
      <w:rFonts w:ascii="Times New Roman" w:hAnsi="Times New Roman" w:eastAsia="Times New Roman" w:cs="Times New Roman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a"/>
    <w:qFormat/>
    <w:rsid w:val="55388564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Фінчук Аліна Олексіївна</lastModifiedBy>
  <revision>2</revision>
  <dcterms:created xsi:type="dcterms:W3CDTF">2025-10-29T05:13:00.0000000Z</dcterms:created>
  <dcterms:modified xsi:type="dcterms:W3CDTF">2025-10-31T09:23:54.1527343Z</dcterms:modified>
</coreProperties>
</file>