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51E508" wp14:paraId="66C88F60" wp14:textId="4904DB49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751E508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Kyiv</w:t>
      </w:r>
      <w:r w:rsidRPr="1751E508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College </w:t>
      </w:r>
      <w:r w:rsidRPr="1751E508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of</w:t>
      </w:r>
      <w:r w:rsidRPr="1751E508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 xml:space="preserve"> Communications </w:t>
      </w:r>
    </w:p>
    <w:p xmlns:wp14="http://schemas.microsoft.com/office/word/2010/wordml" w:rsidP="1751E508" wp14:paraId="19B9CA61" wp14:textId="164DBF4D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1751E508" w:rsidR="0F791B27">
        <w:rPr>
          <w:rFonts w:ascii="Aptos" w:hAnsi="Aptos" w:eastAsia="Aptos" w:cs="Aptos"/>
          <w:noProof w:val="0"/>
          <w:sz w:val="28"/>
          <w:szCs w:val="28"/>
          <w:lang w:val="ru-RU"/>
        </w:rPr>
        <w:t>PERFORMANCE REPORT</w:t>
      </w:r>
    </w:p>
    <w:p xmlns:wp14="http://schemas.microsoft.com/office/word/2010/wordml" w:rsidP="1751E508" wp14:paraId="5D378B36" wp14:textId="3001E9EC">
      <w:pPr>
        <w:spacing w:before="240" w:beforeAutospacing="off" w:after="240" w:afterAutospacing="off"/>
        <w:jc w:val="center"/>
      </w:pPr>
      <w:r w:rsidRPr="1751E508" w:rsidR="7B45FE22">
        <w:rPr>
          <w:rFonts w:ascii="Aptos" w:hAnsi="Aptos" w:eastAsia="Aptos" w:cs="Aptos"/>
          <w:noProof w:val="0"/>
          <w:sz w:val="24"/>
          <w:szCs w:val="24"/>
          <w:lang w:val="ru-RU"/>
        </w:rPr>
        <w:t>Work Case №2</w:t>
      </w:r>
    </w:p>
    <w:p xmlns:wp14="http://schemas.microsoft.com/office/word/2010/wordml" w:rsidP="1751E508" wp14:paraId="5AEFF909" wp14:textId="34A945AD">
      <w:pPr>
        <w:pStyle w:val="Normal"/>
        <w:spacing w:before="240" w:beforeAutospacing="off" w:after="240" w:afterAutospacing="off"/>
        <w:jc w:val="center"/>
      </w:pPr>
      <w:r w:rsidRPr="1751E508" w:rsidR="7B45FE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Discipline: "</w:t>
      </w:r>
      <w:r w:rsidRPr="1751E508" w:rsidR="7B45FE22">
        <w:rPr>
          <w:rFonts w:ascii="Aptos" w:hAnsi="Aptos" w:eastAsia="Aptos" w:cs="Aptos"/>
          <w:noProof w:val="0"/>
          <w:sz w:val="24"/>
          <w:szCs w:val="24"/>
          <w:lang w:val="ru-RU"/>
        </w:rPr>
        <w:t>Operating</w:t>
      </w:r>
      <w:r w:rsidRPr="1751E508" w:rsidR="7B45FE2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Systems"</w:t>
      </w:r>
    </w:p>
    <w:p xmlns:wp14="http://schemas.microsoft.com/office/word/2010/wordml" w:rsidP="1751E508" wp14:paraId="7F6EDE8E" wp14:textId="2F2A2600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u w:val="single"/>
          <w:lang w:val="ru-RU"/>
        </w:rPr>
      </w:pP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Topic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u w:val="single"/>
          <w:lang w:val="ru-RU"/>
        </w:rPr>
        <w:t xml:space="preserve"> </w:t>
      </w:r>
      <w:r w:rsidRPr="1751E508" w:rsidR="623C09C5">
        <w:rPr>
          <w:rFonts w:ascii="Aptos" w:hAnsi="Aptos" w:eastAsia="Aptos" w:cs="Aptos"/>
          <w:noProof w:val="0"/>
          <w:sz w:val="24"/>
          <w:szCs w:val="24"/>
          <w:u w:val="single"/>
          <w:lang w:val="ru-RU"/>
        </w:rPr>
        <w:t xml:space="preserve">   </w:t>
      </w:r>
      <w:r w:rsidRPr="1751E508" w:rsidR="623C09C5">
        <w:rPr>
          <w:rFonts w:ascii="Aptos" w:hAnsi="Aptos" w:eastAsia="Aptos" w:cs="Aptos"/>
          <w:noProof w:val="0"/>
          <w:sz w:val="24"/>
          <w:szCs w:val="24"/>
          <w:u w:val="single"/>
          <w:lang w:val="ru-RU"/>
        </w:rPr>
        <w:t>Git</w:t>
      </w:r>
      <w:r w:rsidRPr="1751E508" w:rsidR="623C09C5">
        <w:rPr>
          <w:rFonts w:ascii="Aptos" w:hAnsi="Aptos" w:eastAsia="Aptos" w:cs="Aptos"/>
          <w:noProof w:val="0"/>
          <w:sz w:val="24"/>
          <w:szCs w:val="24"/>
          <w:u w:val="single"/>
          <w:lang w:val="ru-RU"/>
        </w:rPr>
        <w:t xml:space="preserve">      </w:t>
      </w:r>
    </w:p>
    <w:p xmlns:wp14="http://schemas.microsoft.com/office/word/2010/wordml" w:rsidP="1751E508" wp14:paraId="4898A386" wp14:textId="71FB3DB8">
      <w:pPr>
        <w:spacing w:before="240" w:beforeAutospacing="off" w:after="240" w:afterAutospacing="off"/>
        <w:jc w:val="right"/>
      </w:pP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Performed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by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students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of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751E508" w:rsidR="13D8C7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Group CSN-33 </w:t>
      </w:r>
      <w:r w:rsidRPr="1751E508" w:rsidR="13D8C72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(Computer Systems </w:t>
      </w:r>
      <w:r w:rsidRPr="1751E508" w:rsidR="13D8C72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ru-RU"/>
        </w:rPr>
        <w:t>and</w:t>
      </w:r>
      <w:r w:rsidRPr="1751E508" w:rsidR="13D8C72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Networks)</w:t>
      </w:r>
      <w:r w:rsidRPr="1751E508" w:rsidR="13D8C72B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1751E508" wp14:paraId="4987B99D" wp14:textId="1CF74751">
      <w:pPr>
        <w:spacing w:before="240" w:beforeAutospacing="off" w:after="240" w:afterAutospacing="off"/>
        <w:jc w:val="right"/>
      </w:pPr>
      <w:r w:rsidRPr="1751E508" w:rsidR="32F3AAA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Kuznetsov Artur Serhiyovych  </w:t>
      </w:r>
    </w:p>
    <w:p xmlns:wp14="http://schemas.microsoft.com/office/word/2010/wordml" w:rsidP="1751E508" wp14:paraId="41FE007E" wp14:textId="66E7D911">
      <w:pPr>
        <w:pStyle w:val="Normal"/>
        <w:spacing w:before="240" w:beforeAutospacing="off" w:after="240" w:afterAutospacing="off"/>
        <w:jc w:val="right"/>
      </w:pPr>
      <w:r w:rsidRPr="1751E508" w:rsidR="32F3AAA5">
        <w:rPr>
          <w:rFonts w:ascii="Aptos" w:hAnsi="Aptos" w:eastAsia="Aptos" w:cs="Aptos"/>
          <w:noProof w:val="0"/>
          <w:sz w:val="24"/>
          <w:szCs w:val="24"/>
          <w:lang w:val="ru-RU"/>
        </w:rPr>
        <w:t>Finchuk Alina Oleksiivna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1751E508" wp14:paraId="5EF9D701" wp14:textId="4726C99C">
      <w:pPr>
        <w:spacing w:before="240" w:beforeAutospacing="off" w:after="240" w:afterAutospacing="off"/>
        <w:jc w:val="right"/>
      </w:pP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Checked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by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1751E508" wp14:paraId="008E18B7" wp14:textId="69D6BFA2">
      <w:pPr>
        <w:spacing w:before="240" w:beforeAutospacing="off" w:after="240" w:afterAutospacing="off"/>
        <w:jc w:val="right"/>
      </w:pP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Sushanova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V.S. </w:t>
      </w:r>
    </w:p>
    <w:p xmlns:wp14="http://schemas.microsoft.com/office/word/2010/wordml" w:rsidP="1751E508" wp14:paraId="087C5618" wp14:textId="7DAA1AE1">
      <w:pPr>
        <w:spacing w:before="240" w:beforeAutospacing="off" w:after="240" w:afterAutospacing="off"/>
        <w:jc w:val="right"/>
      </w:pP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>Kyiv</w:t>
      </w:r>
      <w:r w:rsidRPr="1751E508" w:rsidR="0F791B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– 2025</w:t>
      </w:r>
    </w:p>
    <w:p xmlns:wp14="http://schemas.microsoft.com/office/word/2010/wordml" w:rsidP="1751E508" wp14:paraId="501817AE" wp14:textId="46D86E3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ru-RU"/>
        </w:rPr>
      </w:pPr>
      <w:r w:rsidRPr="1751E508" w:rsidR="5D952480">
        <w:rPr>
          <w:b w:val="1"/>
          <w:bCs w:val="1"/>
          <w:sz w:val="24"/>
          <w:szCs w:val="24"/>
        </w:rPr>
        <w:t xml:space="preserve"> Task 1</w:t>
      </w:r>
      <w:r w:rsidRPr="1751E508" w:rsidR="5D952480">
        <w:rPr>
          <w:sz w:val="24"/>
          <w:szCs w:val="24"/>
        </w:rPr>
        <w:t xml:space="preserve"> </w:t>
      </w:r>
      <w:r w:rsidRPr="1751E508" w:rsidR="5D952480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ru-RU"/>
        </w:rPr>
        <w:t>Finchuk</w:t>
      </w:r>
      <w:r w:rsidRPr="1751E508" w:rsidR="5D952480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ru-RU"/>
        </w:rPr>
        <w:t xml:space="preserve"> </w:t>
      </w:r>
      <w:r w:rsidRPr="1751E508" w:rsidR="5D952480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ru-RU"/>
        </w:rPr>
        <w:t>Alina</w:t>
      </w:r>
      <w:r w:rsidRPr="1751E508" w:rsidR="5D952480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ru-RU"/>
        </w:rPr>
        <w:t xml:space="preserve"> </w:t>
      </w:r>
      <w:r w:rsidRPr="1751E508" w:rsidR="5D952480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ru-RU"/>
        </w:rPr>
        <w:t>Oleksiivna</w:t>
      </w:r>
    </w:p>
    <w:p w:rsidR="5D952480" w:rsidP="1751E508" w:rsidRDefault="5D952480" w14:paraId="266EA315" w14:textId="35A982DE">
      <w:p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</w:pP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1.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Опишіть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для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чого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використовують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git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,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які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основні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дії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та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команди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в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ньому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виконують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.</w:t>
      </w:r>
    </w:p>
    <w:p w:rsidR="416F7EDB" w:rsidP="1751E508" w:rsidRDefault="416F7EDB" w14:paraId="7B6D2FA4" w14:textId="46D082ED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What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used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?</w:t>
      </w:r>
    </w:p>
    <w:p w:rsidR="416F7EDB" w:rsidP="1751E508" w:rsidRDefault="416F7EDB" w14:paraId="7D9EE98F" w14:textId="3745E8B9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distributed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version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control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system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(VCS)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used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track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usually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source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code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)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coordinate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work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projects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between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multiple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developers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It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allows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you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:</w:t>
      </w:r>
    </w:p>
    <w:p w:rsidR="416F7EDB" w:rsidP="1751E508" w:rsidRDefault="416F7EDB" w14:paraId="1D8A3469" w14:textId="0AEFE6F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Keep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history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snapshots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/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).</w:t>
      </w:r>
    </w:p>
    <w:p w:rsidR="416F7EDB" w:rsidP="1751E508" w:rsidRDefault="416F7EDB" w14:paraId="731430C3" w14:textId="0527691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Roll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back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case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errors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416F7EDB" w:rsidP="1751E508" w:rsidRDefault="416F7EDB" w14:paraId="4AA70C75" w14:textId="60AEB69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Work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multiple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versions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project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simultaneously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branches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).</w:t>
      </w:r>
    </w:p>
    <w:p w:rsidR="416F7EDB" w:rsidP="1751E508" w:rsidRDefault="416F7EDB" w14:paraId="4DCC14DE" w14:textId="14711D8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Enable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collaboration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synchronizing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between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participants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416F7EDB" w:rsidP="1751E508" w:rsidRDefault="416F7EDB" w14:paraId="2788D898" w14:textId="0475DD4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Guarantee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data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integrity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performance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416F7EDB" w:rsidP="1751E508" w:rsidRDefault="416F7EDB" w14:paraId="54A575B9" w14:textId="105C9B3B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en-US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is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suitable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not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only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programming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,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but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also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managing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any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where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need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tracked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.</w:t>
      </w:r>
    </w:p>
    <w:p w:rsidR="416F7EDB" w:rsidP="1751E508" w:rsidRDefault="416F7EDB" w14:paraId="48F43E5E" w14:textId="38F6EF08">
      <w:pPr>
        <w:spacing w:before="240" w:beforeAutospacing="off" w:after="240" w:afterAutospacing="off"/>
        <w:jc w:val="left"/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Basic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actions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commands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in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Git</w:t>
      </w:r>
    </w:p>
    <w:p w:rsidR="416F7EDB" w:rsidP="1751E508" w:rsidRDefault="416F7EDB" w14:paraId="2ED8DD95" w14:textId="24DAF3B5">
      <w:pPr>
        <w:pStyle w:val="Normal"/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1.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Initializing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a repository</w:t>
      </w:r>
    </w:p>
    <w:p w:rsidR="416F7EDB" w:rsidP="1751E508" w:rsidRDefault="416F7EDB" w14:paraId="2D19A41A" w14:textId="133C8827">
      <w:pPr>
        <w:pStyle w:val="Normal"/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Creating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new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track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in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folder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. </w:t>
      </w:r>
    </w:p>
    <w:p w:rsidR="416F7EDB" w:rsidP="1751E508" w:rsidRDefault="416F7EDB" w14:paraId="20DC82E9" w14:textId="7F9E43C2">
      <w:pPr>
        <w:pStyle w:val="Normal"/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Command: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init</w:t>
      </w:r>
    </w:p>
    <w:p w:rsidR="416F7EDB" w:rsidP="1751E508" w:rsidRDefault="416F7EDB" w14:paraId="17C0FB99" w14:textId="3E763696">
      <w:pPr>
        <w:pStyle w:val="Normal"/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Creates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a .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gi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folder with metadata for version control.</w:t>
      </w:r>
    </w:p>
    <w:p w:rsidR="1751E508" w:rsidP="1751E508" w:rsidRDefault="1751E508" w14:paraId="0922E242" w14:textId="01EFF590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en-US"/>
        </w:rPr>
      </w:pPr>
    </w:p>
    <w:p w:rsidR="416F7EDB" w:rsidP="1751E508" w:rsidRDefault="416F7EDB" w14:paraId="60D52265" w14:textId="19B54002">
      <w:pPr>
        <w:spacing w:before="240" w:beforeAutospacing="off" w:after="240" w:afterAutospacing="off"/>
        <w:jc w:val="left"/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en-US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2.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en-US"/>
        </w:rPr>
        <w:t xml:space="preserve"> Adding files to the index (preparing for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en-US"/>
        </w:rPr>
        <w:t>commit)</w:t>
      </w:r>
    </w:p>
    <w:p w:rsidR="416F7EDB" w:rsidP="1751E508" w:rsidRDefault="416F7EDB" w14:paraId="4338523D" w14:textId="0509EF30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Selecting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whose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will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saved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next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05F52A73" w14:textId="00AEB7B5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en-US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Command: git add &lt;file&gt;</w:t>
      </w:r>
      <w:r w:rsidRPr="1751E508" w:rsidR="641A4656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or git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add .</w:t>
      </w:r>
      <w:r w:rsidRPr="1751E508" w:rsidR="1B6B4CA4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(for all files) </w:t>
      </w:r>
    </w:p>
    <w:p w:rsidR="416F7EDB" w:rsidP="1751E508" w:rsidRDefault="416F7EDB" w14:paraId="60B95A80" w14:textId="53712CC4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Prepares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088E9891" w14:textId="7204B1D8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</w:p>
    <w:p w:rsidR="416F7EDB" w:rsidP="1751E508" w:rsidRDefault="416F7EDB" w14:paraId="53378B66" w14:textId="51D35EE2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3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Creating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commit</w:t>
      </w:r>
    </w:p>
    <w:p w:rsidR="416F7EDB" w:rsidP="1751E508" w:rsidRDefault="416F7EDB" w14:paraId="36558263" w14:textId="362FC4CD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Saving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snapshot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current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state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description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22AD21FD" w14:textId="59BE248F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Command: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-m “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message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”</w:t>
      </w:r>
    </w:p>
    <w:p w:rsidR="416F7EDB" w:rsidP="1751E508" w:rsidRDefault="416F7EDB" w14:paraId="6B5ECE6B" w14:textId="5BF042E1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brief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description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06E08BC9" w14:textId="22F4A900">
      <w:pPr>
        <w:spacing w:before="240" w:beforeAutospacing="off" w:after="240" w:afterAutospacing="off"/>
        <w:jc w:val="left"/>
        <w:rPr>
          <w:sz w:val="20"/>
          <w:szCs w:val="20"/>
        </w:rPr>
      </w:pPr>
    </w:p>
    <w:p w:rsidR="416F7EDB" w:rsidP="1751E508" w:rsidRDefault="416F7EDB" w14:paraId="3392658B" w14:textId="6EDF9BCE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4.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Checking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status</w:t>
      </w:r>
    </w:p>
    <w:p w:rsidR="416F7EDB" w:rsidP="1751E508" w:rsidRDefault="416F7EDB" w14:paraId="03557D7E" w14:textId="12076F10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Shows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which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have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been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modified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,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added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index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,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are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untracked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3E79986F" w14:textId="030064C9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Command: git status</w:t>
      </w:r>
    </w:p>
    <w:p w:rsidR="416F7EDB" w:rsidP="1751E508" w:rsidRDefault="416F7EDB" w14:paraId="7234B094" w14:textId="59337D50">
      <w:pPr>
        <w:spacing w:before="20" w:beforeAutospacing="off" w:after="2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Helps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you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understand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current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state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project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799C30E0" w14:textId="2AEC3BCD">
      <w:pPr>
        <w:spacing w:before="240" w:beforeAutospacing="off" w:after="240" w:afterAutospacing="off"/>
        <w:jc w:val="left"/>
        <w:rPr>
          <w:sz w:val="20"/>
          <w:szCs w:val="20"/>
        </w:rPr>
      </w:pPr>
    </w:p>
    <w:p w:rsidR="416F7EDB" w:rsidP="1751E508" w:rsidRDefault="416F7EDB" w14:paraId="23066D08" w14:textId="2E1575EC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5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Viewing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commit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history</w:t>
      </w:r>
    </w:p>
    <w:p w:rsidR="416F7EDB" w:rsidP="1751E508" w:rsidRDefault="416F7EDB" w14:paraId="745757D8" w14:textId="4EF65DAA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Displays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list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all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their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authors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messages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2C2F7D99" w14:textId="7E8570A4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Command: git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log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</w:p>
    <w:p w:rsidR="416F7EDB" w:rsidP="1751E508" w:rsidRDefault="416F7EDB" w14:paraId="588C93FE" w14:textId="51D93F6B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Allows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you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study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history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exit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log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`q`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key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).</w:t>
      </w:r>
    </w:p>
    <w:p w:rsidR="1751E508" w:rsidP="1751E508" w:rsidRDefault="1751E508" w14:paraId="7536624E" w14:textId="23227C10">
      <w:pPr>
        <w:spacing w:before="240" w:beforeAutospacing="off" w:after="240" w:afterAutospacing="off"/>
        <w:jc w:val="left"/>
        <w:rPr>
          <w:sz w:val="20"/>
          <w:szCs w:val="20"/>
        </w:rPr>
      </w:pPr>
    </w:p>
    <w:p w:rsidR="416F7EDB" w:rsidP="1751E508" w:rsidRDefault="416F7EDB" w14:paraId="4086D169" w14:textId="5528BF2C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6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Viewing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changes</w:t>
      </w:r>
    </w:p>
    <w:p w:rsidR="416F7EDB" w:rsidP="1751E508" w:rsidRDefault="416F7EDB" w14:paraId="00F97412" w14:textId="3BBABB45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Shows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differences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between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current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last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75E1C8AD" w14:textId="5691EDB4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Command: git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diff</w:t>
      </w:r>
    </w:p>
    <w:p w:rsidR="416F7EDB" w:rsidP="1751E508" w:rsidRDefault="416F7EDB" w14:paraId="0BDA4D02" w14:textId="7AA6CD96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Used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before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add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`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see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what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has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4BE7595F" w14:textId="3809BB14">
      <w:pPr>
        <w:spacing w:before="240" w:beforeAutospacing="off" w:after="240" w:afterAutospacing="off"/>
        <w:jc w:val="left"/>
        <w:rPr>
          <w:sz w:val="20"/>
          <w:szCs w:val="20"/>
        </w:rPr>
      </w:pPr>
    </w:p>
    <w:p w:rsidR="416F7EDB" w:rsidP="1751E508" w:rsidRDefault="416F7EDB" w14:paraId="0D543695" w14:textId="4949771C">
      <w:pPr>
        <w:spacing w:before="240" w:beforeAutospacing="off" w:after="240" w:afterAutospacing="off"/>
        <w:jc w:val="left"/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7.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Working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branches</w:t>
      </w:r>
    </w:p>
    <w:p w:rsidR="416F7EDB" w:rsidP="1751E508" w:rsidRDefault="416F7EDB" w14:paraId="0AAAB9AB" w14:textId="33519D83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Allows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you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create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parallel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versions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project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experiments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new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features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5FABC3E8" w14:textId="10FA5641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Commands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: </w:t>
      </w:r>
    </w:p>
    <w:p w:rsidR="416F7EDB" w:rsidP="1751E508" w:rsidRDefault="416F7EDB" w14:paraId="54086CDC" w14:textId="1B2F130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branch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&lt;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branch_name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&gt;` —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create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new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branch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. </w:t>
      </w:r>
    </w:p>
    <w:p w:rsidR="416F7EDB" w:rsidP="1751E508" w:rsidRDefault="416F7EDB" w14:paraId="3545BBE2" w14:textId="6EC8E9F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checkout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&lt;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branch_name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&gt;` —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switch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branch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. </w:t>
      </w:r>
    </w:p>
    <w:p w:rsidR="416F7EDB" w:rsidP="1751E508" w:rsidRDefault="416F7EDB" w14:paraId="37F00AB9" w14:textId="16AD5E2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merge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&lt;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branch_name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&gt;` —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merge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branches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46C89F8C" w14:textId="5D1639CA">
      <w:pPr>
        <w:spacing w:before="240" w:beforeAutospacing="off" w:after="240" w:afterAutospacing="off"/>
        <w:jc w:val="left"/>
        <w:rPr>
          <w:sz w:val="20"/>
          <w:szCs w:val="20"/>
        </w:rPr>
      </w:pPr>
    </w:p>
    <w:p w:rsidR="416F7EDB" w:rsidP="1751E508" w:rsidRDefault="416F7EDB" w14:paraId="07202AA1" w14:textId="620563DC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8.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Working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remote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repositories</w:t>
      </w:r>
    </w:p>
    <w:p w:rsidR="416F7EDB" w:rsidP="1751E508" w:rsidRDefault="416F7EDB" w14:paraId="2AC6BF25" w14:textId="2C8C0F9F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Synchronize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your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local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remote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one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example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,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GitHub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). </w:t>
      </w:r>
    </w:p>
    <w:p w:rsidR="416F7EDB" w:rsidP="1751E508" w:rsidRDefault="416F7EDB" w14:paraId="4D60A0B4" w14:textId="3C37E571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Commands:</w:t>
      </w:r>
    </w:p>
    <w:p w:rsidR="416F7EDB" w:rsidP="1751E508" w:rsidRDefault="416F7EDB" w14:paraId="69DE31A9" w14:textId="3C8288F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clone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&lt;URL&gt;` —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copy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remote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40305EF4" w14:textId="34932B5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push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` —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sending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to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remote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64AC51C5" w14:textId="688B42F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`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pull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` —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downloading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merging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changes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from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remote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36D36543" w14:textId="3B5D1735">
      <w:pPr>
        <w:spacing w:before="240" w:beforeAutospacing="off" w:after="240" w:afterAutospacing="off"/>
        <w:jc w:val="left"/>
        <w:rPr>
          <w:sz w:val="20"/>
          <w:szCs w:val="20"/>
        </w:rPr>
      </w:pPr>
    </w:p>
    <w:p w:rsidR="416F7EDB" w:rsidP="1751E508" w:rsidRDefault="416F7EDB" w14:paraId="707D4CBA" w14:textId="528E822C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9.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Ig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noring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f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iles</w:t>
      </w:r>
    </w:p>
    <w:p w:rsidR="416F7EDB" w:rsidP="1751E508" w:rsidRDefault="416F7EDB" w14:paraId="6FB1B879" w14:textId="7FD1C0D9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Excluding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from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tracking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e.g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.,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passwords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,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temporary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). </w:t>
      </w:r>
    </w:p>
    <w:p w:rsidR="416F7EDB" w:rsidP="1751E508" w:rsidRDefault="416F7EDB" w14:paraId="6DD0D07F" w14:textId="27F2EF7E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i w:val="0"/>
          <w:iCs w:val="0"/>
          <w:noProof w:val="0"/>
          <w:sz w:val="20"/>
          <w:szCs w:val="20"/>
          <w:lang w:val="ru-RU"/>
        </w:rPr>
        <w:t>File</w:t>
      </w:r>
      <w:r w:rsidRPr="1751E508" w:rsidR="60063107">
        <w:rPr>
          <w:rFonts w:ascii="Roboto" w:hAnsi="Roboto" w:eastAsia="Roboto" w:cs="Roboto"/>
          <w:noProof w:val="0"/>
          <w:sz w:val="20"/>
          <w:szCs w:val="20"/>
          <w:lang w:val="ru-RU"/>
        </w:rPr>
        <w:t>: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gitignore</w:t>
      </w:r>
    </w:p>
    <w:p w:rsidR="416F7EDB" w:rsidP="1751E508" w:rsidRDefault="416F7EDB" w14:paraId="612091C7" w14:textId="6A4DB460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Specifies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files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folders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that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should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not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track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5815A710" w14:textId="0315210E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</w:p>
    <w:p w:rsidR="416F7EDB" w:rsidP="1751E508" w:rsidRDefault="416F7EDB" w14:paraId="1FEFA214" w14:textId="40DEE1D2">
      <w:pPr>
        <w:spacing w:before="240" w:beforeAutospacing="off" w:after="240" w:afterAutospacing="off"/>
        <w:jc w:val="left"/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10.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ntegrity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check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</w:p>
    <w:p w:rsidR="416F7EDB" w:rsidP="1751E508" w:rsidRDefault="416F7EDB" w14:paraId="3DCAFDAD" w14:textId="5281DCDA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Checking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errors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corruption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. </w:t>
      </w:r>
    </w:p>
    <w:p w:rsidR="416F7EDB" w:rsidP="1751E508" w:rsidRDefault="416F7EDB" w14:paraId="14FD0A49" w14:textId="17B7AF1B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i w:val="0"/>
          <w:iCs w:val="0"/>
          <w:noProof w:val="0"/>
          <w:sz w:val="20"/>
          <w:szCs w:val="20"/>
          <w:lang w:val="ru-RU"/>
        </w:rPr>
        <w:t>Command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: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fsck</w:t>
      </w:r>
    </w:p>
    <w:p w:rsidR="416F7EDB" w:rsidP="1751E508" w:rsidRDefault="416F7EDB" w14:paraId="729098AB" w14:textId="04877B9A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Checks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integrity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data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2B96FFBF" w14:textId="42368B41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</w:p>
    <w:p w:rsidR="416F7EDB" w:rsidP="1751E508" w:rsidRDefault="416F7EDB" w14:paraId="1B4DDBF4" w14:textId="4C555282">
      <w:pPr>
        <w:spacing w:before="240" w:beforeAutospacing="off" w:after="240" w:afterAutospacing="off"/>
        <w:jc w:val="left"/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Key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features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b w:val="1"/>
          <w:bCs w:val="1"/>
          <w:noProof w:val="0"/>
          <w:sz w:val="20"/>
          <w:szCs w:val="20"/>
          <w:lang w:val="ru-RU"/>
        </w:rPr>
        <w:t>Git</w:t>
      </w:r>
    </w:p>
    <w:p w:rsidR="416F7EDB" w:rsidP="1751E508" w:rsidRDefault="416F7EDB" w14:paraId="03D04E95" w14:textId="5E6228B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Distributed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: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each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developer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has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a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complete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copy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of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repository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with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history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416F7EDB" w:rsidP="1751E508" w:rsidRDefault="416F7EDB" w14:paraId="079E9711" w14:textId="4E82828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en-US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en-US"/>
        </w:rPr>
        <w:t>Speed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: fast operations such as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commits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and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>merges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. </w:t>
      </w:r>
    </w:p>
    <w:p w:rsidR="416F7EDB" w:rsidP="1751E508" w:rsidRDefault="416F7EDB" w14:paraId="349732FF" w14:textId="629745C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Flexibility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: Support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non-linear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workflows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(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multiple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branches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).</w:t>
      </w:r>
    </w:p>
    <w:p w:rsidR="416F7EDB" w:rsidP="1751E508" w:rsidRDefault="416F7EDB" w14:paraId="5462AE07" w14:textId="4900A33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ru-RU"/>
        </w:rPr>
        <w:t>Security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: Protection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against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accidental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malicious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data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corruption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416F7EDB" w:rsidP="1751E508" w:rsidRDefault="416F7EDB" w14:paraId="223437A6" w14:textId="42DAB90F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These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commands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actions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cover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the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basic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scenarios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using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Git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for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version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control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and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 xml:space="preserve"> 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collaboration</w:t>
      </w:r>
      <w:r w:rsidRPr="1751E508" w:rsidR="416F7EDB">
        <w:rPr>
          <w:rFonts w:ascii="Roboto" w:hAnsi="Roboto" w:eastAsia="Roboto" w:cs="Roboto"/>
          <w:noProof w:val="0"/>
          <w:sz w:val="20"/>
          <w:szCs w:val="20"/>
          <w:lang w:val="ru-RU"/>
        </w:rPr>
        <w:t>.</w:t>
      </w:r>
    </w:p>
    <w:p w:rsidR="1751E508" w:rsidP="1751E508" w:rsidRDefault="1751E508" w14:paraId="4D31BEB0" w14:textId="35FE1FAB">
      <w:pPr>
        <w:spacing w:before="240" w:beforeAutospacing="off" w:after="240" w:afterAutospacing="off"/>
        <w:jc w:val="left"/>
        <w:rPr>
          <w:rFonts w:ascii="Roboto" w:hAnsi="Roboto" w:eastAsia="Roboto" w:cs="Roboto"/>
          <w:noProof w:val="0"/>
          <w:sz w:val="20"/>
          <w:szCs w:val="20"/>
          <w:lang w:val="ru-RU"/>
        </w:rPr>
      </w:pPr>
    </w:p>
    <w:p w:rsidR="5D952480" w:rsidP="1751E508" w:rsidRDefault="5D952480" w14:paraId="0A99CFB0" w14:textId="568E0BF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</w:pPr>
      <w:r w:rsidRPr="1751E508" w:rsidR="5D95248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ru-RU"/>
        </w:rPr>
        <w:t>Task 2</w:t>
      </w:r>
      <w:r w:rsidRPr="1751E508" w:rsidR="5D95248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ru-RU"/>
        </w:rPr>
        <w:t xml:space="preserve"> </w:t>
      </w:r>
      <w:r w:rsidRPr="1751E508" w:rsidR="5D952480"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  <w:t>Kuznetsov</w:t>
      </w:r>
      <w:r w:rsidRPr="1751E508" w:rsidR="5D952480"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  <w:t xml:space="preserve"> </w:t>
      </w:r>
      <w:r w:rsidRPr="1751E508" w:rsidR="5D952480"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  <w:t>Artur</w:t>
      </w:r>
      <w:r w:rsidRPr="1751E508" w:rsidR="5D952480"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  <w:t xml:space="preserve"> </w:t>
      </w:r>
      <w:r w:rsidRPr="1751E508" w:rsidR="5D952480"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  <w:t>Serhiyovych</w:t>
      </w:r>
      <w:r w:rsidRPr="1751E508" w:rsidR="5D952480"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ru-RU"/>
        </w:rPr>
        <w:t xml:space="preserve">  </w:t>
      </w:r>
    </w:p>
    <w:p w:rsidR="5D952480" w:rsidP="1751E508" w:rsidRDefault="5D952480" w14:paraId="7B466B0C" w14:textId="48FE97D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0"/>
          <w:szCs w:val="20"/>
          <w:lang w:val="ru-RU"/>
        </w:rPr>
      </w:pP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2.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Що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таке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"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комміт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", як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він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дозволяє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відслідковувати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зміни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 xml:space="preserve"> 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у файлах</w:t>
      </w:r>
      <w:r w:rsidRPr="1751E508" w:rsidR="5D9524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ru-RU"/>
        </w:rPr>
        <w:t>?</w:t>
      </w:r>
    </w:p>
    <w:sectPr>
      <w:pgSz w:w="10440" w:h="15120" w:orient="portrait"/>
      <w:pgMar w:top="397" w:right="0" w:bottom="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ac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6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4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09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F791B27"/>
    <w:rsid w:val="13D8C72B"/>
    <w:rsid w:val="155214C7"/>
    <w:rsid w:val="17435E11"/>
    <w:rsid w:val="1751E508"/>
    <w:rsid w:val="185229A7"/>
    <w:rsid w:val="1B6B4CA4"/>
    <w:rsid w:val="228A549A"/>
    <w:rsid w:val="24BC3263"/>
    <w:rsid w:val="265D7A3D"/>
    <w:rsid w:val="2BED16AF"/>
    <w:rsid w:val="2C3DCC89"/>
    <w:rsid w:val="2C732CF1"/>
    <w:rsid w:val="2EDF2DF2"/>
    <w:rsid w:val="2F63F98A"/>
    <w:rsid w:val="307D4C01"/>
    <w:rsid w:val="310546D6"/>
    <w:rsid w:val="32F3AAA5"/>
    <w:rsid w:val="34392568"/>
    <w:rsid w:val="369428EB"/>
    <w:rsid w:val="3A81F95E"/>
    <w:rsid w:val="416F7EDB"/>
    <w:rsid w:val="43B54F55"/>
    <w:rsid w:val="43D7A21B"/>
    <w:rsid w:val="472A93C7"/>
    <w:rsid w:val="48C77B25"/>
    <w:rsid w:val="4BD778CE"/>
    <w:rsid w:val="52BAB153"/>
    <w:rsid w:val="53556637"/>
    <w:rsid w:val="554B1F4F"/>
    <w:rsid w:val="5D952480"/>
    <w:rsid w:val="5E72A597"/>
    <w:rsid w:val="60063107"/>
    <w:rsid w:val="623C09C5"/>
    <w:rsid w:val="62792CC4"/>
    <w:rsid w:val="641A4656"/>
    <w:rsid w:val="658E4224"/>
    <w:rsid w:val="68E55F73"/>
    <w:rsid w:val="69063659"/>
    <w:rsid w:val="6B03F844"/>
    <w:rsid w:val="6CEABC88"/>
    <w:rsid w:val="75E88459"/>
    <w:rsid w:val="7B45FE22"/>
    <w:rsid w:val="7D48C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51E5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51E50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6d3b33e4e4b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2025-01-08T17:11:52.3819005Z</dcterms:created>
  <dcterms:modified xsi:type="dcterms:W3CDTF">2025-09-09T18:46:13.7060878Z</dcterms:modified>
  <dc:creator>Фінчук Аліна Олексіївна</dc:creator>
  <lastModifiedBy>Фінчук Аліна Олексіївна</lastModifiedBy>
</coreProperties>
</file>