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6E9E" w14:textId="77777777" w:rsidR="00610B13" w:rsidRDefault="00660C91">
      <w:r>
        <w:t>名解（</w:t>
      </w:r>
      <w:r>
        <w:t>3x7</w:t>
      </w:r>
      <w:r>
        <w:t>）</w:t>
      </w:r>
      <w:r>
        <w:t xml:space="preserve"> </w:t>
      </w:r>
    </w:p>
    <w:p w14:paraId="001093CC" w14:textId="77777777" w:rsidR="00610B13" w:rsidRDefault="00660C91">
      <w:pPr>
        <w:spacing w:line="360" w:lineRule="auto"/>
      </w:pPr>
      <w:r>
        <w:t>微生物</w:t>
      </w:r>
      <w:r>
        <w:rPr>
          <w:rFonts w:hint="eastAsia"/>
        </w:rPr>
        <w:t>鉴定</w:t>
      </w:r>
      <w:r>
        <w:t xml:space="preserve"> </w:t>
      </w:r>
    </w:p>
    <w:p w14:paraId="170297E8" w14:textId="77777777" w:rsidR="00610B13" w:rsidRDefault="00660C91">
      <w:pPr>
        <w:spacing w:line="360" w:lineRule="auto"/>
      </w:pPr>
      <w:r>
        <w:rPr>
          <w:rFonts w:hint="eastAsia"/>
        </w:rPr>
        <w:t>一步生长曲线</w:t>
      </w:r>
      <w:r>
        <w:t xml:space="preserve"> </w:t>
      </w:r>
    </w:p>
    <w:p w14:paraId="598A6BDC" w14:textId="77777777" w:rsidR="00610B13" w:rsidRDefault="00660C91">
      <w:pPr>
        <w:spacing w:line="360" w:lineRule="auto"/>
      </w:pPr>
      <w:r>
        <w:rPr>
          <w:rFonts w:hint="eastAsia"/>
        </w:rPr>
        <w:t>主动运输</w:t>
      </w:r>
    </w:p>
    <w:p w14:paraId="2E58B07B" w14:textId="77777777" w:rsidR="00610B13" w:rsidRDefault="00660C91">
      <w:pPr>
        <w:spacing w:line="360" w:lineRule="auto"/>
      </w:pPr>
      <w:r>
        <w:rPr>
          <w:rFonts w:hint="eastAsia"/>
        </w:rPr>
        <w:t>驯化</w:t>
      </w:r>
    </w:p>
    <w:p w14:paraId="1B7732FB" w14:textId="77777777" w:rsidR="00610B13" w:rsidRDefault="00660C91">
      <w:pPr>
        <w:spacing w:line="360" w:lineRule="auto"/>
      </w:pPr>
      <w:r>
        <w:rPr>
          <w:rFonts w:hint="eastAsia"/>
        </w:rPr>
        <w:t>活性污泥</w:t>
      </w:r>
      <w:r>
        <w:t xml:space="preserve"> </w:t>
      </w:r>
    </w:p>
    <w:p w14:paraId="46EB87EC" w14:textId="77777777" w:rsidR="00610B13" w:rsidRDefault="00660C91">
      <w:r>
        <w:t>判断（</w:t>
      </w:r>
      <w:r>
        <w:t>1x15</w:t>
      </w:r>
      <w:r>
        <w:t>）</w:t>
      </w:r>
    </w:p>
    <w:p w14:paraId="54CA402D" w14:textId="77777777" w:rsidR="00610B13" w:rsidRDefault="00660C91">
      <w:pPr>
        <w:spacing w:line="360" w:lineRule="auto"/>
      </w:pPr>
      <w:r>
        <w:t>烈性噬菌体</w:t>
      </w:r>
      <w:r>
        <w:t xml:space="preserve"> </w:t>
      </w:r>
    </w:p>
    <w:p w14:paraId="6E0CD736" w14:textId="77777777" w:rsidR="00610B13" w:rsidRDefault="00660C91">
      <w:pPr>
        <w:spacing w:line="360" w:lineRule="auto"/>
      </w:pPr>
      <w:r>
        <w:t>紫外线</w:t>
      </w:r>
      <w:r>
        <w:rPr>
          <w:rFonts w:hint="eastAsia"/>
        </w:rPr>
        <w:t>杀菌力强穿透力弱，只能在表面杀菌</w:t>
      </w:r>
      <w:r>
        <w:rPr>
          <w:rFonts w:hint="eastAsia"/>
        </w:rPr>
        <w:t xml:space="preserve"> </w:t>
      </w:r>
    </w:p>
    <w:p w14:paraId="7DA91CCA" w14:textId="77777777" w:rsidR="00610B13" w:rsidRDefault="00660C91">
      <w:pPr>
        <w:spacing w:line="360" w:lineRule="auto"/>
      </w:pPr>
      <w:r>
        <w:t>比生长速率大于降解速率时，细菌数量变化</w:t>
      </w:r>
      <w:r>
        <w:t xml:space="preserve"> </w:t>
      </w:r>
    </w:p>
    <w:p w14:paraId="5BC25A0E" w14:textId="77777777" w:rsidR="00610B13" w:rsidRDefault="00660C91">
      <w:pPr>
        <w:spacing w:line="360" w:lineRule="auto"/>
      </w:pPr>
      <w:r>
        <w:t>产甲烷菌</w:t>
      </w:r>
      <w:r>
        <w:t xml:space="preserve"> </w:t>
      </w:r>
    </w:p>
    <w:p w14:paraId="4A05C1D9" w14:textId="77777777" w:rsidR="00610B13" w:rsidRDefault="00660C91">
      <w:pPr>
        <w:spacing w:line="360" w:lineRule="auto"/>
      </w:pPr>
      <w:r>
        <w:t>葡萄糖和正十八烷细胞得率</w:t>
      </w:r>
      <w:r>
        <w:t xml:space="preserve"> </w:t>
      </w:r>
    </w:p>
    <w:p w14:paraId="59EA77D9" w14:textId="77777777" w:rsidR="00610B13" w:rsidRDefault="00660C91">
      <w:pPr>
        <w:spacing w:line="360" w:lineRule="auto"/>
      </w:pPr>
      <w:r>
        <w:t>转导</w:t>
      </w:r>
    </w:p>
    <w:p w14:paraId="1304ADC1" w14:textId="77777777" w:rsidR="00610B13" w:rsidRDefault="00660C91">
      <w:pPr>
        <w:spacing w:line="360" w:lineRule="auto"/>
      </w:pPr>
      <w:r>
        <w:t>毛霉的有性孢子和无性孢子</w:t>
      </w:r>
    </w:p>
    <w:p w14:paraId="358A8A7F" w14:textId="77777777" w:rsidR="00610B13" w:rsidRDefault="00660C91">
      <w:pPr>
        <w:spacing w:line="360" w:lineRule="auto"/>
      </w:pPr>
      <w:r>
        <w:rPr>
          <w:rFonts w:hint="eastAsia"/>
        </w:rPr>
        <w:t>倍增时间</w:t>
      </w:r>
    </w:p>
    <w:p w14:paraId="1EF00B9F" w14:textId="77777777" w:rsidR="00610B13" w:rsidRDefault="00660C91">
      <w:pPr>
        <w:spacing w:line="360" w:lineRule="auto"/>
      </w:pPr>
      <w:r>
        <w:rPr>
          <w:rFonts w:hint="eastAsia"/>
        </w:rPr>
        <w:t>异形胞</w:t>
      </w:r>
    </w:p>
    <w:p w14:paraId="79FA924C" w14:textId="77777777" w:rsidR="00610B13" w:rsidRDefault="00660C91">
      <w:pPr>
        <w:spacing w:line="360" w:lineRule="auto"/>
      </w:pPr>
      <w:r>
        <w:rPr>
          <w:rFonts w:hint="eastAsia"/>
        </w:rPr>
        <w:t>聚磷细菌在好氧条件下合成</w:t>
      </w:r>
      <w:r>
        <w:rPr>
          <w:rFonts w:hint="eastAsia"/>
        </w:rPr>
        <w:t>PHBs</w:t>
      </w:r>
      <w:r>
        <w:rPr>
          <w:rFonts w:hint="eastAsia"/>
        </w:rPr>
        <w:t>和</w:t>
      </w:r>
      <w:r>
        <w:rPr>
          <w:rFonts w:hint="eastAsia"/>
        </w:rPr>
        <w:t>ATP</w:t>
      </w:r>
      <w:r>
        <w:rPr>
          <w:rFonts w:hint="eastAsia"/>
        </w:rPr>
        <w:t>，用于过量摄磷</w:t>
      </w:r>
    </w:p>
    <w:p w14:paraId="1CCB6F03" w14:textId="77777777" w:rsidR="00610B13" w:rsidRDefault="00660C91">
      <w:pPr>
        <w:spacing w:line="360" w:lineRule="auto"/>
      </w:pPr>
      <w:r>
        <w:rPr>
          <w:rFonts w:hint="eastAsia"/>
        </w:rPr>
        <w:t>总大肠菌群定义</w:t>
      </w:r>
    </w:p>
    <w:p w14:paraId="436E943D" w14:textId="77777777" w:rsidR="00610B13" w:rsidRDefault="00660C91">
      <w:pPr>
        <w:spacing w:line="360" w:lineRule="auto"/>
      </w:pPr>
      <w:r>
        <w:rPr>
          <w:rFonts w:hint="eastAsia"/>
        </w:rPr>
        <w:t>内源呼吸线</w:t>
      </w:r>
    </w:p>
    <w:p w14:paraId="0439D350" w14:textId="77777777" w:rsidR="00610B13" w:rsidRDefault="00660C91">
      <w:pPr>
        <w:spacing w:line="360" w:lineRule="auto"/>
      </w:pPr>
      <w:r>
        <w:rPr>
          <w:rFonts w:hint="eastAsia"/>
        </w:rPr>
        <w:t>线粒体作用</w:t>
      </w:r>
    </w:p>
    <w:p w14:paraId="396C4DCC" w14:textId="77777777" w:rsidR="00610B13" w:rsidRDefault="00660C91">
      <w:pPr>
        <w:spacing w:line="360" w:lineRule="auto"/>
      </w:pPr>
      <w:r>
        <w:rPr>
          <w:rFonts w:hint="eastAsia"/>
        </w:rPr>
        <w:t>好氧菌培养时用棉花塞，也能用橡皮塞吗？</w:t>
      </w:r>
    </w:p>
    <w:p w14:paraId="0AF16B9F" w14:textId="77777777" w:rsidR="00610B13" w:rsidRDefault="00660C91">
      <w:r>
        <w:t xml:space="preserve"> </w:t>
      </w:r>
      <w:r>
        <w:t>填空（</w:t>
      </w:r>
      <w:r>
        <w:t>0.5x40</w:t>
      </w:r>
      <w:r>
        <w:t>）</w:t>
      </w:r>
      <w:r>
        <w:t xml:space="preserve"> </w:t>
      </w:r>
    </w:p>
    <w:p w14:paraId="6ABA6470" w14:textId="77777777" w:rsidR="00610B13" w:rsidRDefault="00660C91">
      <w:pPr>
        <w:spacing w:line="360" w:lineRule="auto"/>
      </w:pPr>
      <w:r>
        <w:t>细菌三种形态，球菌的几种排列方式</w:t>
      </w:r>
      <w:r>
        <w:t xml:space="preserve"> </w:t>
      </w:r>
    </w:p>
    <w:p w14:paraId="0BAC06F0" w14:textId="77777777" w:rsidR="00610B13" w:rsidRDefault="00660C91">
      <w:pPr>
        <w:spacing w:line="360" w:lineRule="auto"/>
      </w:pPr>
      <w:r>
        <w:t>细胞</w:t>
      </w:r>
      <w:r>
        <w:rPr>
          <w:rFonts w:hint="eastAsia"/>
        </w:rPr>
        <w:t>膜</w:t>
      </w:r>
      <w:r>
        <w:t>作用</w:t>
      </w:r>
      <w:r>
        <w:t xml:space="preserve"> </w:t>
      </w:r>
    </w:p>
    <w:p w14:paraId="6192EE64" w14:textId="77777777" w:rsidR="00610B13" w:rsidRDefault="00660C91">
      <w:pPr>
        <w:spacing w:line="360" w:lineRule="auto"/>
      </w:pPr>
      <w:r>
        <w:rPr>
          <w:rFonts w:hint="eastAsia"/>
        </w:rPr>
        <w:t>细菌生长曲线</w:t>
      </w:r>
    </w:p>
    <w:p w14:paraId="5CD05DEC" w14:textId="77777777" w:rsidR="00610B13" w:rsidRDefault="00660C91">
      <w:pPr>
        <w:spacing w:line="360" w:lineRule="auto"/>
      </w:pPr>
      <w:r>
        <w:t>基因按照功能分为哪三种</w:t>
      </w:r>
      <w:r>
        <w:t xml:space="preserve"> </w:t>
      </w:r>
    </w:p>
    <w:p w14:paraId="40B020A5" w14:textId="77777777" w:rsidR="00610B13" w:rsidRDefault="00660C91">
      <w:pPr>
        <w:spacing w:line="360" w:lineRule="auto"/>
      </w:pPr>
      <w:r>
        <w:t>放线菌三种菌丝</w:t>
      </w:r>
      <w:r>
        <w:t xml:space="preserve"> </w:t>
      </w:r>
    </w:p>
    <w:p w14:paraId="3FE121B9" w14:textId="77777777" w:rsidR="00610B13" w:rsidRDefault="00660C91">
      <w:pPr>
        <w:spacing w:line="360" w:lineRule="auto"/>
      </w:pPr>
      <w:r>
        <w:t>曲霉</w:t>
      </w:r>
      <w:r>
        <w:rPr>
          <w:rFonts w:hint="eastAsia"/>
        </w:rPr>
        <w:t>结构</w:t>
      </w:r>
    </w:p>
    <w:p w14:paraId="3AD7907F" w14:textId="77777777" w:rsidR="00610B13" w:rsidRDefault="00660C91">
      <w:pPr>
        <w:spacing w:line="360" w:lineRule="auto"/>
      </w:pPr>
      <w:r>
        <w:t>光能</w:t>
      </w:r>
      <w:r>
        <w:rPr>
          <w:rFonts w:hint="eastAsia"/>
        </w:rPr>
        <w:t>异样</w:t>
      </w:r>
      <w:r>
        <w:t>化能自养的能源，碳源，供氢体</w:t>
      </w:r>
      <w:r>
        <w:t xml:space="preserve"> </w:t>
      </w:r>
    </w:p>
    <w:p w14:paraId="7ACF2D41" w14:textId="77777777" w:rsidR="00610B13" w:rsidRDefault="00660C91">
      <w:pPr>
        <w:spacing w:line="360" w:lineRule="auto"/>
      </w:pPr>
      <w:r>
        <w:t>微生物种群相互作用</w:t>
      </w:r>
      <w:r>
        <w:t xml:space="preserve"> </w:t>
      </w:r>
    </w:p>
    <w:p w14:paraId="7907FDA3" w14:textId="77777777" w:rsidR="00610B13" w:rsidRDefault="00660C91">
      <w:pPr>
        <w:spacing w:line="360" w:lineRule="auto"/>
      </w:pPr>
      <w:r>
        <w:t>氮素循环的几个生物反应</w:t>
      </w:r>
    </w:p>
    <w:p w14:paraId="429A4D20" w14:textId="77777777" w:rsidR="00610B13" w:rsidRDefault="00660C91">
      <w:pPr>
        <w:spacing w:line="360" w:lineRule="auto"/>
      </w:pPr>
      <w:r>
        <w:lastRenderedPageBreak/>
        <w:t>不同温度条件下藻类的优势种</w:t>
      </w:r>
    </w:p>
    <w:p w14:paraId="348DA8A8" w14:textId="77777777" w:rsidR="00610B13" w:rsidRDefault="00660C91">
      <w:pPr>
        <w:spacing w:line="360" w:lineRule="auto"/>
      </w:pPr>
      <w:r>
        <w:t>无性孢子的分类</w:t>
      </w:r>
    </w:p>
    <w:p w14:paraId="398BFB51" w14:textId="77777777" w:rsidR="00610B13" w:rsidRDefault="00660C91">
      <w:pPr>
        <w:spacing w:line="360" w:lineRule="auto"/>
      </w:pPr>
      <w:r>
        <w:rPr>
          <w:rFonts w:hint="eastAsia"/>
        </w:rPr>
        <w:t>培养基按组成分类（</w:t>
      </w:r>
      <w:r>
        <w:rPr>
          <w:rFonts w:hint="eastAsia"/>
        </w:rPr>
        <w:t>6</w:t>
      </w:r>
      <w:r>
        <w:rPr>
          <w:rFonts w:hint="eastAsia"/>
        </w:rPr>
        <w:t>种）</w:t>
      </w:r>
    </w:p>
    <w:p w14:paraId="4A351470" w14:textId="77777777" w:rsidR="00610B13" w:rsidRDefault="00660C91">
      <w:r>
        <w:t xml:space="preserve"> </w:t>
      </w:r>
      <w:r>
        <w:t>简答题（</w:t>
      </w:r>
      <w:r>
        <w:t>5x4</w:t>
      </w:r>
      <w:r>
        <w:t>）</w:t>
      </w:r>
      <w:r>
        <w:t xml:space="preserve"> </w:t>
      </w:r>
    </w:p>
    <w:p w14:paraId="715DE77F" w14:textId="77777777" w:rsidR="00610B13" w:rsidRDefault="00660C91">
      <w:pPr>
        <w:spacing w:line="360" w:lineRule="auto"/>
      </w:pPr>
      <w:r>
        <w:rPr>
          <w:rFonts w:hint="eastAsia"/>
        </w:rPr>
        <w:t>微生物特点</w:t>
      </w:r>
      <w:r>
        <w:t xml:space="preserve"> </w:t>
      </w:r>
    </w:p>
    <w:p w14:paraId="3A86F909" w14:textId="77777777" w:rsidR="00610B13" w:rsidRDefault="00660C91">
      <w:pPr>
        <w:spacing w:line="360" w:lineRule="auto"/>
      </w:pPr>
      <w:r>
        <w:t>主动运输</w:t>
      </w:r>
      <w:r>
        <w:rPr>
          <w:rFonts w:hint="eastAsia"/>
        </w:rPr>
        <w:t>和基团转位</w:t>
      </w:r>
      <w:r>
        <w:t>的特点</w:t>
      </w:r>
      <w:r>
        <w:t xml:space="preserve"> </w:t>
      </w:r>
    </w:p>
    <w:p w14:paraId="670C9885" w14:textId="77777777" w:rsidR="00610B13" w:rsidRDefault="00660C91">
      <w:pPr>
        <w:spacing w:line="360" w:lineRule="auto"/>
      </w:pPr>
      <w:r>
        <w:t>葡萄糖效应和二次生长</w:t>
      </w:r>
      <w:r>
        <w:t xml:space="preserve"> </w:t>
      </w:r>
    </w:p>
    <w:p w14:paraId="694426BE" w14:textId="77777777" w:rsidR="00610B13" w:rsidRDefault="00660C91">
      <w:pPr>
        <w:spacing w:line="360" w:lineRule="auto"/>
      </w:pPr>
      <w:r>
        <w:rPr>
          <w:rFonts w:hint="eastAsia"/>
        </w:rPr>
        <w:t>无性孢子有哪几种（没错，跟填空题重复了）</w:t>
      </w:r>
    </w:p>
    <w:p w14:paraId="768F2D99" w14:textId="77777777" w:rsidR="00610B13" w:rsidRDefault="00660C91">
      <w:r>
        <w:t>论述（</w:t>
      </w:r>
      <w:r>
        <w:t>12x2</w:t>
      </w:r>
      <w:r>
        <w:t>）</w:t>
      </w:r>
      <w:r>
        <w:t xml:space="preserve"> </w:t>
      </w:r>
    </w:p>
    <w:p w14:paraId="6DD539F8" w14:textId="77777777" w:rsidR="00610B13" w:rsidRDefault="00660C91">
      <w:pPr>
        <w:spacing w:line="360" w:lineRule="auto"/>
      </w:pPr>
      <w:r>
        <w:t>活性污泥法的特点和处理废水的不同阶段，用</w:t>
      </w:r>
      <w:r>
        <w:t>r/K</w:t>
      </w:r>
      <w:r>
        <w:t>对策分析</w:t>
      </w:r>
      <w:r>
        <w:rPr>
          <w:rFonts w:hint="eastAsia"/>
        </w:rPr>
        <w:t>营养物质对微生物群落演替及</w:t>
      </w:r>
      <w:r>
        <w:t>污泥膨胀的原因</w:t>
      </w:r>
    </w:p>
    <w:p w14:paraId="281DD4CF" w14:textId="77777777" w:rsidR="00610B13" w:rsidRDefault="00660C91">
      <w:pPr>
        <w:spacing w:line="360" w:lineRule="auto"/>
      </w:pPr>
      <w:r>
        <w:rPr>
          <w:rFonts w:hint="eastAsia"/>
        </w:rPr>
        <w:t>水体自净的过程和</w:t>
      </w:r>
      <w:r>
        <w:t>水体富营养化影响因素及其防治</w:t>
      </w:r>
    </w:p>
    <w:sectPr w:rsidR="00610B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0182" w14:textId="77777777" w:rsidR="00660C91" w:rsidRDefault="00660C91" w:rsidP="00660C91">
      <w:r>
        <w:separator/>
      </w:r>
    </w:p>
  </w:endnote>
  <w:endnote w:type="continuationSeparator" w:id="0">
    <w:p w14:paraId="6C494A1E" w14:textId="77777777" w:rsidR="00660C91" w:rsidRDefault="00660C91" w:rsidP="0066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48597" w14:textId="77777777" w:rsidR="00660C91" w:rsidRDefault="00660C91" w:rsidP="00660C91">
      <w:r>
        <w:separator/>
      </w:r>
    </w:p>
  </w:footnote>
  <w:footnote w:type="continuationSeparator" w:id="0">
    <w:p w14:paraId="715BBED4" w14:textId="77777777" w:rsidR="00660C91" w:rsidRDefault="00660C91" w:rsidP="00660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FiZDIzMjBhYjY3YjcwYmIxYWI1NjM4YzVmYjEyMDMifQ=="/>
  </w:docVars>
  <w:rsids>
    <w:rsidRoot w:val="00610B13"/>
    <w:rsid w:val="001A322B"/>
    <w:rsid w:val="00610B13"/>
    <w:rsid w:val="00660C91"/>
    <w:rsid w:val="0B3A3C1E"/>
    <w:rsid w:val="0E517ACD"/>
    <w:rsid w:val="163837C4"/>
    <w:rsid w:val="163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7072D"/>
  <w15:docId w15:val="{5FD70979-421F-4016-B626-73BD2147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60C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60C9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660C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60C9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259</Characters>
  <Application>Microsoft Office Word</Application>
  <DocSecurity>4</DocSecurity>
  <Lines>25</Lines>
  <Paragraphs>45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</dc:creator>
  <cp:lastModifiedBy>赛努拜尔 乃比江</cp:lastModifiedBy>
  <cp:revision>2</cp:revision>
  <dcterms:created xsi:type="dcterms:W3CDTF">2026-05-20T00:43:00Z</dcterms:created>
  <dcterms:modified xsi:type="dcterms:W3CDTF">2026-05-20T00:43:00Z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107667E145BE475FA2868E9AF4215207_12</vt:lpwstr>
  </property>
</Properties>
</file>