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14383" w:rsidRPr="008D3019" w14:paraId="68DCB97D" w14:textId="77777777" w:rsidTr="00414383">
        <w:tc>
          <w:tcPr>
            <w:tcW w:w="4675" w:type="dxa"/>
          </w:tcPr>
          <w:p w14:paraId="1F139022" w14:textId="77777777" w:rsidR="00414383" w:rsidRPr="008D3019" w:rsidRDefault="00414383" w:rsidP="008D3019">
            <w:pPr>
              <w:pStyle w:val="NormalWeb"/>
              <w:spacing w:before="0" w:beforeAutospacing="0" w:after="0" w:afterAutospacing="0"/>
              <w:jc w:val="center"/>
            </w:pPr>
            <w:r w:rsidRPr="008D3019">
              <w:rPr>
                <w:b/>
                <w:bCs/>
              </w:rPr>
              <w:t>SỞ GIÁO DỤC VÀ ĐÀO TẠO NGHỆ AN</w:t>
            </w:r>
          </w:p>
          <w:p w14:paraId="4C8D2485" w14:textId="77777777" w:rsidR="00414383" w:rsidRPr="008D3019" w:rsidRDefault="00414383" w:rsidP="008D3019">
            <w:pPr>
              <w:pStyle w:val="NormalWeb"/>
              <w:spacing w:before="0" w:beforeAutospacing="0" w:after="0" w:afterAutospacing="0"/>
              <w:jc w:val="center"/>
              <w:rPr>
                <w:b/>
                <w:bCs/>
              </w:rPr>
            </w:pPr>
            <w:r w:rsidRPr="008D3019">
              <w:rPr>
                <w:b/>
                <w:bCs/>
              </w:rPr>
              <w:t>ĐỀ THI CHÍNH THỨC</w:t>
            </w:r>
          </w:p>
          <w:p w14:paraId="5DBED6AF" w14:textId="77777777" w:rsidR="00414383" w:rsidRPr="008D3019" w:rsidRDefault="00414383" w:rsidP="008D3019">
            <w:pPr>
              <w:pStyle w:val="NormalWeb"/>
              <w:spacing w:before="0" w:beforeAutospacing="0" w:after="0" w:afterAutospacing="0"/>
              <w:jc w:val="center"/>
              <w:rPr>
                <w:i/>
                <w:iCs/>
              </w:rPr>
            </w:pPr>
            <w:r w:rsidRPr="008D3019">
              <w:rPr>
                <w:i/>
                <w:iCs/>
              </w:rPr>
              <w:t>(Đề thi có 5 trang)</w:t>
            </w:r>
          </w:p>
        </w:tc>
        <w:tc>
          <w:tcPr>
            <w:tcW w:w="4675" w:type="dxa"/>
          </w:tcPr>
          <w:p w14:paraId="62E9D131" w14:textId="77777777" w:rsidR="00035740" w:rsidRDefault="00414383" w:rsidP="008D3019">
            <w:pPr>
              <w:pStyle w:val="NormalWeb"/>
              <w:spacing w:before="0" w:beforeAutospacing="0" w:after="0" w:afterAutospacing="0"/>
              <w:jc w:val="center"/>
              <w:rPr>
                <w:b/>
                <w:bCs/>
                <w:lang w:val="vi-VN"/>
              </w:rPr>
            </w:pPr>
            <w:r w:rsidRPr="008D3019">
              <w:rPr>
                <w:b/>
                <w:bCs/>
              </w:rPr>
              <w:t xml:space="preserve">KỲ KHẢO SÁT CHẤT LƯỢNG KẾT HỢP THI THỬ LỚP 12, NĂM HỌC </w:t>
            </w:r>
          </w:p>
          <w:p w14:paraId="7D3EE5A4" w14:textId="040F883A" w:rsidR="00414383" w:rsidRPr="008D3019" w:rsidRDefault="00414383" w:rsidP="008D3019">
            <w:pPr>
              <w:pStyle w:val="NormalWeb"/>
              <w:spacing w:before="0" w:beforeAutospacing="0" w:after="0" w:afterAutospacing="0"/>
              <w:jc w:val="center"/>
              <w:rPr>
                <w:b/>
                <w:bCs/>
              </w:rPr>
            </w:pPr>
            <w:r w:rsidRPr="008D3019">
              <w:rPr>
                <w:b/>
                <w:bCs/>
              </w:rPr>
              <w:t>2024 - 2025 (Đợt 2) Môn thi: TIN HỌC</w:t>
            </w:r>
          </w:p>
          <w:p w14:paraId="70FCBE42" w14:textId="77777777" w:rsidR="00414383" w:rsidRPr="008D3019" w:rsidRDefault="00414383" w:rsidP="008D3019">
            <w:pPr>
              <w:pStyle w:val="NormalWeb"/>
              <w:spacing w:before="0" w:beforeAutospacing="0" w:after="0" w:afterAutospacing="0"/>
              <w:jc w:val="center"/>
              <w:rPr>
                <w:b/>
                <w:bCs/>
              </w:rPr>
            </w:pPr>
            <w:r w:rsidRPr="008D3019">
              <w:rPr>
                <w:b/>
                <w:bCs/>
                <w:i/>
                <w:iCs/>
              </w:rPr>
              <w:t>Thời gian làm bài: 50 phút, không kể thời gian phát đề</w:t>
            </w:r>
          </w:p>
          <w:p w14:paraId="2B1BE995" w14:textId="77777777" w:rsidR="00414383" w:rsidRPr="008D3019" w:rsidRDefault="00414383" w:rsidP="008D3019">
            <w:pPr>
              <w:pStyle w:val="NormalWeb"/>
              <w:spacing w:before="0" w:beforeAutospacing="0" w:after="0" w:afterAutospacing="0"/>
              <w:jc w:val="center"/>
              <w:rPr>
                <w:b/>
                <w:bCs/>
              </w:rPr>
            </w:pPr>
          </w:p>
        </w:tc>
      </w:tr>
    </w:tbl>
    <w:p w14:paraId="76C4F1BC" w14:textId="77777777" w:rsidR="008C55FF" w:rsidRPr="008D3019" w:rsidRDefault="008C55FF" w:rsidP="008D3019">
      <w:pPr>
        <w:pStyle w:val="NormalWeb"/>
        <w:spacing w:before="0" w:beforeAutospacing="0" w:after="0" w:afterAutospacing="0"/>
        <w:jc w:val="both"/>
        <w:rPr>
          <w:b/>
          <w:bCs/>
        </w:rPr>
      </w:pPr>
      <w:r w:rsidRPr="008D3019">
        <w:rPr>
          <w:b/>
          <w:bCs/>
        </w:rPr>
        <w:t xml:space="preserve">Họ tên thí sinh: </w:t>
      </w:r>
      <w:r w:rsidR="00414383" w:rsidRPr="008D3019">
        <w:rPr>
          <w:b/>
          <w:bCs/>
        </w:rPr>
        <w:t>…………………….</w:t>
      </w:r>
      <w:r w:rsidRPr="008D3019">
        <w:rPr>
          <w:b/>
          <w:bCs/>
        </w:rPr>
        <w:t>Số báo danh: ....</w:t>
      </w:r>
      <w:r w:rsidR="00414383" w:rsidRPr="008D3019">
        <w:rPr>
          <w:b/>
          <w:bCs/>
        </w:rPr>
        <w:t>..................... Mã đề thi 0927</w:t>
      </w:r>
    </w:p>
    <w:p w14:paraId="7C7AA6C4" w14:textId="77777777" w:rsidR="008C55FF" w:rsidRPr="008D3019" w:rsidRDefault="008C55FF" w:rsidP="008D3019">
      <w:pPr>
        <w:pStyle w:val="NormalWeb"/>
        <w:spacing w:before="0" w:beforeAutospacing="0" w:after="0" w:afterAutospacing="0"/>
        <w:jc w:val="both"/>
        <w:rPr>
          <w:b/>
        </w:rPr>
      </w:pPr>
      <w:r w:rsidRPr="008D3019">
        <w:rPr>
          <w:b/>
        </w:rPr>
        <w:t>PHÀN I. Thí sinh trả lời từ câu 1 đến câu 24. Mỗi câu hỏi thí sinh chỉ chọn một phương án.</w:t>
      </w:r>
    </w:p>
    <w:p w14:paraId="085C9595" w14:textId="6BD220A2" w:rsidR="008C55FF" w:rsidRPr="008D3019" w:rsidRDefault="008C55FF" w:rsidP="008D3019">
      <w:pPr>
        <w:pStyle w:val="NormalWeb"/>
        <w:spacing w:before="0" w:beforeAutospacing="0" w:after="0" w:afterAutospacing="0"/>
        <w:jc w:val="both"/>
      </w:pPr>
      <w:r w:rsidRPr="008D3019">
        <w:rPr>
          <w:b/>
        </w:rPr>
        <w:t>Câu 1</w:t>
      </w:r>
      <w:r w:rsidRPr="008D3019">
        <w:t xml:space="preserve">: Trong HTML và CSS, nếu một thuộc tính của phần tử được định nghĩa cả trong tệp CSS ngoài và cả trong CSS nội </w:t>
      </w:r>
      <w:r w:rsidR="008D3019">
        <w:t>tuyến</w:t>
      </w:r>
      <w:r w:rsidR="008D3019">
        <w:rPr>
          <w:lang w:val="vi-VN"/>
        </w:rPr>
        <w:t xml:space="preserve"> </w:t>
      </w:r>
      <w:r w:rsidRPr="008D3019">
        <w:t>(inline), phát biểu nào sau đây là đúng?</w:t>
      </w:r>
    </w:p>
    <w:p w14:paraId="62E329A7" w14:textId="77777777" w:rsidR="008C55FF" w:rsidRPr="008D3019" w:rsidRDefault="008C55FF" w:rsidP="008D3019">
      <w:pPr>
        <w:pStyle w:val="NormalWeb"/>
        <w:spacing w:before="0" w:beforeAutospacing="0" w:after="0" w:afterAutospacing="0"/>
        <w:ind w:firstLine="284"/>
        <w:jc w:val="both"/>
      </w:pPr>
      <w:r w:rsidRPr="008D3019">
        <w:t>A. Cả hai thuộc tính sẽ bị trình duyệt bỏ qua.</w:t>
      </w:r>
    </w:p>
    <w:p w14:paraId="3FC1D22C" w14:textId="77777777" w:rsidR="008C55FF" w:rsidRPr="008D3019" w:rsidRDefault="008C55FF" w:rsidP="008D3019">
      <w:pPr>
        <w:pStyle w:val="NormalWeb"/>
        <w:spacing w:before="0" w:beforeAutospacing="0" w:after="0" w:afterAutospacing="0"/>
        <w:ind w:firstLine="284"/>
        <w:jc w:val="both"/>
      </w:pPr>
      <w:r w:rsidRPr="008D3019">
        <w:t>B. Thuộc tỉnh trong inline sẽ có độ ưu tiên cao nhất.</w:t>
      </w:r>
    </w:p>
    <w:p w14:paraId="09A8A80C" w14:textId="77777777" w:rsidR="008C55FF" w:rsidRPr="008D3019" w:rsidRDefault="008C55FF" w:rsidP="008D3019">
      <w:pPr>
        <w:pStyle w:val="NormalWeb"/>
        <w:spacing w:before="0" w:beforeAutospacing="0" w:after="0" w:afterAutospacing="0"/>
        <w:ind w:firstLine="284"/>
        <w:jc w:val="both"/>
      </w:pPr>
      <w:r w:rsidRPr="008D3019">
        <w:t>C. Thuộc tính trong CSS ngoài sẽ ghi đè thuộc tính inline.</w:t>
      </w:r>
    </w:p>
    <w:p w14:paraId="26438178" w14:textId="77777777" w:rsidR="008C55FF" w:rsidRPr="008D3019" w:rsidRDefault="008C55FF" w:rsidP="008D3019">
      <w:pPr>
        <w:pStyle w:val="NormalWeb"/>
        <w:spacing w:before="0" w:beforeAutospacing="0" w:after="0" w:afterAutospacing="0"/>
        <w:ind w:firstLine="284"/>
        <w:jc w:val="both"/>
      </w:pPr>
      <w:r w:rsidRPr="008D3019">
        <w:t>D. CSS nội tuyến bị vô hiệu nếu có tệp CSS ngoài.</w:t>
      </w:r>
    </w:p>
    <w:p w14:paraId="06CA9969" w14:textId="77777777" w:rsidR="008C55FF" w:rsidRPr="008D3019" w:rsidRDefault="008C55FF" w:rsidP="008D3019">
      <w:pPr>
        <w:pStyle w:val="NormalWeb"/>
        <w:spacing w:before="0" w:beforeAutospacing="0" w:after="0" w:afterAutospacing="0"/>
        <w:jc w:val="both"/>
      </w:pPr>
      <w:r w:rsidRPr="008D3019">
        <w:rPr>
          <w:b/>
        </w:rPr>
        <w:t>Câu 2</w:t>
      </w:r>
      <w:r w:rsidRPr="008D3019">
        <w:t>: Đoạn mã HTML nào sau đây tạo bảng có tiêu đề "Sản phẩm" và "Giả", với 1 hàng dữ liệu: "Laptop", "10 triệu"?</w:t>
      </w:r>
    </w:p>
    <w:p w14:paraId="256C0931" w14:textId="24A5D08C" w:rsidR="008C55FF" w:rsidRPr="008D3019" w:rsidRDefault="00414383" w:rsidP="008D3019">
      <w:pPr>
        <w:pStyle w:val="NormalWeb"/>
        <w:spacing w:before="0" w:beforeAutospacing="0" w:after="0" w:afterAutospacing="0"/>
        <w:jc w:val="both"/>
        <w:rPr>
          <w:lang w:val="vi-VN"/>
        </w:rPr>
      </w:pPr>
      <w:r w:rsidRPr="008D3019">
        <w:t>A.</w:t>
      </w:r>
      <w:r w:rsidR="008C55FF" w:rsidRPr="008D3019">
        <w:t xml:space="preserve"> &lt;table&gt;&lt;tr&gt;&lt;th&gt;Sảnphẩm&lt;/th&gt;&lt;th&gt;Giả&lt;/th&gt;&lt;/tr&gt;&lt;tr&gt;&lt;td&gt;Laptop&lt;/td&gt;&lt;td&gt;10triệu&lt;/td&gt;&lt;/tr&gt;&lt;/table&gt;</w:t>
      </w:r>
      <w:r w:rsidR="008D3019">
        <w:rPr>
          <w:lang w:val="vi-VN"/>
        </w:rPr>
        <w:t>.</w:t>
      </w:r>
    </w:p>
    <w:p w14:paraId="3CA9718C" w14:textId="083E6274" w:rsidR="008C55FF" w:rsidRPr="008D3019" w:rsidRDefault="008C55FF" w:rsidP="008D3019">
      <w:pPr>
        <w:pStyle w:val="NormalWeb"/>
        <w:spacing w:before="0" w:beforeAutospacing="0" w:after="0" w:afterAutospacing="0"/>
        <w:jc w:val="both"/>
        <w:rPr>
          <w:lang w:val="vi-VN"/>
        </w:rPr>
      </w:pPr>
      <w:r w:rsidRPr="008D3019">
        <w:t>B. &lt;table&gt;&lt;tr&gt;&lt;td&gt;Sảnphẩm&lt;/td&gt;&lt;td&gt;Giá&lt;/td&gt;&lt;/tr&gt;&lt;tr&gt;&lt;td&gt;Laptop&lt;/td&gt;&lt;td&gt;10triệu&lt;/td&gt;&lt;/tr&gt;&lt;/table&gt;</w:t>
      </w:r>
      <w:r w:rsidR="008D3019">
        <w:rPr>
          <w:lang w:val="vi-VN"/>
        </w:rPr>
        <w:t>.</w:t>
      </w:r>
    </w:p>
    <w:p w14:paraId="4B75CC0B" w14:textId="39C0CB87" w:rsidR="008C55FF" w:rsidRPr="008D3019" w:rsidRDefault="008C55FF" w:rsidP="008D3019">
      <w:pPr>
        <w:pStyle w:val="NormalWeb"/>
        <w:spacing w:before="0" w:beforeAutospacing="0" w:after="0" w:afterAutospacing="0"/>
        <w:jc w:val="both"/>
        <w:rPr>
          <w:lang w:val="vi-VN"/>
        </w:rPr>
      </w:pPr>
      <w:r w:rsidRPr="008D3019">
        <w:t>C. &lt;table&gt;&lt;tr&gt;&lt;th&gt;Sảnphẩm&lt;th&gt;&lt;th&gt;Giá&lt;th&gt;/tr&gt;&lt;tr&gt;&lt;td&gt;Laptop&lt;/td&gt;&lt;td&gt;10</w:t>
      </w:r>
      <w:r w:rsidRPr="008D3019">
        <w:rPr>
          <w:i/>
          <w:iCs/>
        </w:rPr>
        <w:t>triệu&lt;/td&gt;ktr&gt;&lt;/tr&gt;&lt;/table</w:t>
      </w:r>
      <w:r w:rsidR="008D3019">
        <w:rPr>
          <w:i/>
          <w:iCs/>
          <w:lang w:val="vi-VN"/>
        </w:rPr>
        <w:t>&gt;</w:t>
      </w:r>
    </w:p>
    <w:p w14:paraId="0121A714" w14:textId="344CC918" w:rsidR="008C55FF" w:rsidRPr="008D3019" w:rsidRDefault="008C55FF" w:rsidP="008D3019">
      <w:pPr>
        <w:pStyle w:val="NormalWeb"/>
        <w:spacing w:before="0" w:beforeAutospacing="0" w:after="0" w:afterAutospacing="0"/>
        <w:jc w:val="both"/>
        <w:rPr>
          <w:lang w:val="vi-VN"/>
        </w:rPr>
      </w:pPr>
      <w:r w:rsidRPr="008D3019">
        <w:t>D.&lt;table&gt;&lt;tr&gt;&lt;th&gt;Sản</w:t>
      </w:r>
      <w:r w:rsidR="00414383" w:rsidRPr="008D3019">
        <w:t xml:space="preserve"> p</w:t>
      </w:r>
      <w:r w:rsidRPr="008D3019">
        <w:t>hẩm&lt;/th&gt;kth&gt;Giá&lt;/th&gt;/tr&gt;&lt;td&gt;Laptop&lt;/td&gt;&lt;td&gt;10triệu&lt;/td&gt;&lt;/tr&gt;&lt;/table&gt;</w:t>
      </w:r>
      <w:r w:rsidR="008D3019">
        <w:rPr>
          <w:lang w:val="vi-VN"/>
        </w:rPr>
        <w:t>.</w:t>
      </w:r>
    </w:p>
    <w:p w14:paraId="03135F05" w14:textId="77777777" w:rsidR="008C55FF" w:rsidRPr="008D3019" w:rsidRDefault="008C55FF" w:rsidP="008D3019">
      <w:pPr>
        <w:pStyle w:val="NormalWeb"/>
        <w:spacing w:before="0" w:beforeAutospacing="0" w:after="0" w:afterAutospacing="0"/>
        <w:jc w:val="both"/>
      </w:pPr>
      <w:r w:rsidRPr="008D3019">
        <w:rPr>
          <w:b/>
        </w:rPr>
        <w:t>Câu 3:</w:t>
      </w:r>
      <w:r w:rsidRPr="008D3019">
        <w:t xml:space="preserve"> Chọn một trong hai ngôn ngữ Python hoặc C++ để xem xét đoạn chương trình sau:</w:t>
      </w:r>
    </w:p>
    <w:tbl>
      <w:tblPr>
        <w:tblStyle w:val="TableGrid"/>
        <w:tblW w:w="0" w:type="auto"/>
        <w:tblLook w:val="04A0" w:firstRow="1" w:lastRow="0" w:firstColumn="1" w:lastColumn="0" w:noHBand="0" w:noVBand="1"/>
      </w:tblPr>
      <w:tblGrid>
        <w:gridCol w:w="5406"/>
        <w:gridCol w:w="5406"/>
      </w:tblGrid>
      <w:tr w:rsidR="00414383" w:rsidRPr="008D3019" w14:paraId="610F9C02" w14:textId="77777777" w:rsidTr="00414383">
        <w:tc>
          <w:tcPr>
            <w:tcW w:w="5406" w:type="dxa"/>
          </w:tcPr>
          <w:p w14:paraId="1930F180" w14:textId="77777777" w:rsidR="00414383" w:rsidRPr="008D3019" w:rsidRDefault="00414383" w:rsidP="008D3019">
            <w:pPr>
              <w:pStyle w:val="NormalWeb"/>
              <w:spacing w:before="0" w:beforeAutospacing="0" w:after="0" w:afterAutospacing="0"/>
              <w:jc w:val="center"/>
              <w:rPr>
                <w:b/>
                <w:bCs/>
              </w:rPr>
            </w:pPr>
            <w:r w:rsidRPr="008D3019">
              <w:rPr>
                <w:b/>
                <w:bCs/>
                <w:i/>
                <w:iCs/>
              </w:rPr>
              <w:t>Đoạn chương trình viết bằng ngôn ngữ Python</w:t>
            </w:r>
          </w:p>
          <w:p w14:paraId="05AD80B3" w14:textId="77777777" w:rsidR="00414383" w:rsidRPr="008D3019" w:rsidRDefault="00414383" w:rsidP="008D3019">
            <w:pPr>
              <w:pStyle w:val="NormalWeb"/>
              <w:spacing w:before="0" w:beforeAutospacing="0" w:after="0" w:afterAutospacing="0"/>
              <w:jc w:val="center"/>
              <w:rPr>
                <w:b/>
                <w:bCs/>
                <w:i/>
                <w:iCs/>
              </w:rPr>
            </w:pPr>
          </w:p>
        </w:tc>
        <w:tc>
          <w:tcPr>
            <w:tcW w:w="5406" w:type="dxa"/>
          </w:tcPr>
          <w:p w14:paraId="6C2EF8E7" w14:textId="77777777" w:rsidR="00414383" w:rsidRPr="008D3019" w:rsidRDefault="00414383" w:rsidP="008D3019">
            <w:pPr>
              <w:pStyle w:val="NormalWeb"/>
              <w:spacing w:before="0" w:beforeAutospacing="0" w:after="0" w:afterAutospacing="0"/>
              <w:jc w:val="center"/>
              <w:rPr>
                <w:b/>
                <w:bCs/>
              </w:rPr>
            </w:pPr>
            <w:r w:rsidRPr="008D3019">
              <w:rPr>
                <w:b/>
                <w:bCs/>
                <w:i/>
                <w:iCs/>
              </w:rPr>
              <w:t>Đoạn chương trình viết bằng ngôn ngữ C++</w:t>
            </w:r>
          </w:p>
        </w:tc>
      </w:tr>
      <w:tr w:rsidR="00414383" w:rsidRPr="008D3019" w14:paraId="0E7DA185" w14:textId="77777777" w:rsidTr="008D3019">
        <w:trPr>
          <w:trHeight w:val="1216"/>
        </w:trPr>
        <w:tc>
          <w:tcPr>
            <w:tcW w:w="5406" w:type="dxa"/>
          </w:tcPr>
          <w:p w14:paraId="2EE0D1F8" w14:textId="77777777" w:rsidR="00414383" w:rsidRPr="008D3019" w:rsidRDefault="00414383" w:rsidP="008D3019">
            <w:pPr>
              <w:pStyle w:val="NormalWeb"/>
              <w:spacing w:before="0" w:beforeAutospacing="0" w:after="0" w:afterAutospacing="0"/>
              <w:jc w:val="both"/>
            </w:pPr>
            <w:r w:rsidRPr="008D3019">
              <w:t>s=0</w:t>
            </w:r>
          </w:p>
          <w:p w14:paraId="01E3D763" w14:textId="77777777" w:rsidR="00414383" w:rsidRPr="008D3019" w:rsidRDefault="00414383" w:rsidP="008D3019">
            <w:pPr>
              <w:pStyle w:val="NormalWeb"/>
              <w:spacing w:before="0" w:beforeAutospacing="0" w:after="0" w:afterAutospacing="0"/>
              <w:jc w:val="both"/>
            </w:pPr>
            <w:r w:rsidRPr="008D3019">
              <w:t>for i in range(2, 10):</w:t>
            </w:r>
          </w:p>
          <w:p w14:paraId="1CCA9E99" w14:textId="77777777" w:rsidR="00414383" w:rsidRPr="008D3019" w:rsidRDefault="00414383" w:rsidP="008D3019">
            <w:pPr>
              <w:pStyle w:val="NormalWeb"/>
              <w:spacing w:before="0" w:beforeAutospacing="0" w:after="0" w:afterAutospacing="0"/>
              <w:jc w:val="both"/>
            </w:pPr>
            <w:r w:rsidRPr="008D3019">
              <w:t>s+(i*i-2*i)</w:t>
            </w:r>
          </w:p>
          <w:p w14:paraId="24331ED0" w14:textId="77777777" w:rsidR="00414383" w:rsidRPr="008D3019" w:rsidRDefault="00414383" w:rsidP="008D3019">
            <w:pPr>
              <w:pStyle w:val="NormalWeb"/>
              <w:spacing w:before="0" w:beforeAutospacing="0" w:after="0" w:afterAutospacing="0"/>
              <w:jc w:val="both"/>
              <w:rPr>
                <w:i/>
                <w:iCs/>
              </w:rPr>
            </w:pPr>
            <w:r w:rsidRPr="008D3019">
              <w:t>print(s)</w:t>
            </w:r>
          </w:p>
        </w:tc>
        <w:tc>
          <w:tcPr>
            <w:tcW w:w="5406" w:type="dxa"/>
          </w:tcPr>
          <w:p w14:paraId="5831EA20" w14:textId="77777777" w:rsidR="00414383" w:rsidRPr="008D3019" w:rsidRDefault="00414383" w:rsidP="008D3019">
            <w:pPr>
              <w:pStyle w:val="NormalWeb"/>
              <w:spacing w:before="0" w:beforeAutospacing="0" w:after="0" w:afterAutospacing="0"/>
              <w:jc w:val="both"/>
            </w:pPr>
            <w:r w:rsidRPr="008D3019">
              <w:t>int s=0;</w:t>
            </w:r>
          </w:p>
          <w:p w14:paraId="0DEFC24B" w14:textId="77777777" w:rsidR="00414383" w:rsidRPr="008D3019" w:rsidRDefault="00414383" w:rsidP="008D3019">
            <w:pPr>
              <w:pStyle w:val="NormalWeb"/>
              <w:spacing w:before="0" w:beforeAutospacing="0" w:after="0" w:afterAutospacing="0"/>
              <w:jc w:val="both"/>
            </w:pPr>
            <w:r w:rsidRPr="008D3019">
              <w:t>for (int i=2; i&lt;10; i++)</w:t>
            </w:r>
          </w:p>
          <w:p w14:paraId="41FD639B" w14:textId="77777777" w:rsidR="00414383" w:rsidRPr="008D3019" w:rsidRDefault="00414383" w:rsidP="008D3019">
            <w:pPr>
              <w:pStyle w:val="NormalWeb"/>
              <w:spacing w:before="0" w:beforeAutospacing="0" w:after="0" w:afterAutospacing="0"/>
              <w:jc w:val="both"/>
            </w:pPr>
            <w:r w:rsidRPr="008D3019">
              <w:rPr>
                <w:b/>
                <w:bCs/>
              </w:rPr>
              <w:t>s+ (i'i-2*i);</w:t>
            </w:r>
          </w:p>
          <w:p w14:paraId="30E2F92B" w14:textId="77777777" w:rsidR="00414383" w:rsidRPr="008D3019" w:rsidRDefault="00414383" w:rsidP="008D3019">
            <w:pPr>
              <w:pStyle w:val="NormalWeb"/>
              <w:spacing w:before="0" w:beforeAutospacing="0" w:after="0" w:afterAutospacing="0"/>
              <w:jc w:val="both"/>
              <w:rPr>
                <w:i/>
                <w:iCs/>
              </w:rPr>
            </w:pPr>
            <w:r w:rsidRPr="008D3019">
              <w:t>cout &lt;&lt; s;</w:t>
            </w:r>
          </w:p>
        </w:tc>
      </w:tr>
    </w:tbl>
    <w:p w14:paraId="04AA15F4" w14:textId="77777777" w:rsidR="008C55FF" w:rsidRPr="008D3019" w:rsidRDefault="008C55FF" w:rsidP="008D3019">
      <w:pPr>
        <w:pStyle w:val="NormalWeb"/>
        <w:spacing w:before="0" w:beforeAutospacing="0" w:after="0" w:afterAutospacing="0"/>
        <w:jc w:val="both"/>
      </w:pPr>
      <w:r w:rsidRPr="008D3019">
        <w:t>Phương án nào dưới đây nêu đúng giá trị của s sau khi thực hiện đoạn chương trình trên?</w:t>
      </w:r>
    </w:p>
    <w:p w14:paraId="0C18F2AF" w14:textId="77777777" w:rsidR="00414383" w:rsidRPr="008D3019" w:rsidRDefault="008C55FF" w:rsidP="008D3019">
      <w:pPr>
        <w:pStyle w:val="NormalWeb"/>
        <w:tabs>
          <w:tab w:val="left" w:pos="1843"/>
          <w:tab w:val="left" w:pos="3969"/>
          <w:tab w:val="left" w:pos="5529"/>
        </w:tabs>
        <w:spacing w:before="0" w:beforeAutospacing="0" w:after="0" w:afterAutospacing="0"/>
        <w:jc w:val="both"/>
      </w:pPr>
      <w:r w:rsidRPr="008D3019">
        <w:t>A. 276.</w:t>
      </w:r>
      <w:r w:rsidR="00414383" w:rsidRPr="008D3019">
        <w:tab/>
      </w:r>
      <w:r w:rsidRPr="008D3019">
        <w:t>B. 133.</w:t>
      </w:r>
      <w:r w:rsidR="00414383" w:rsidRPr="008D3019">
        <w:tab/>
        <w:t xml:space="preserve">C. </w:t>
      </w:r>
      <w:r w:rsidRPr="008D3019">
        <w:t>196.</w:t>
      </w:r>
      <w:r w:rsidR="00414383" w:rsidRPr="008D3019">
        <w:tab/>
        <w:t>D. 195.</w:t>
      </w:r>
    </w:p>
    <w:p w14:paraId="3422CA2A" w14:textId="77777777" w:rsidR="00414383" w:rsidRPr="008D3019" w:rsidRDefault="008C55FF" w:rsidP="008D3019">
      <w:pPr>
        <w:pStyle w:val="NormalWeb"/>
        <w:spacing w:before="0" w:beforeAutospacing="0" w:after="0" w:afterAutospacing="0"/>
        <w:jc w:val="both"/>
      </w:pPr>
      <w:r w:rsidRPr="008D3019">
        <w:rPr>
          <w:b/>
        </w:rPr>
        <w:t>Câu 4</w:t>
      </w:r>
      <w:r w:rsidRPr="008D3019">
        <w:t xml:space="preserve">: Trong mạng máy tính, Switch có vai trò nào sau đây? </w:t>
      </w:r>
    </w:p>
    <w:p w14:paraId="35B275A4" w14:textId="77777777" w:rsidR="00414383" w:rsidRPr="008D3019" w:rsidRDefault="008C55FF" w:rsidP="008D3019">
      <w:pPr>
        <w:pStyle w:val="NormalWeb"/>
        <w:tabs>
          <w:tab w:val="left" w:pos="5529"/>
        </w:tabs>
        <w:spacing w:before="0" w:beforeAutospacing="0" w:after="0" w:afterAutospacing="0"/>
        <w:jc w:val="both"/>
      </w:pPr>
      <w:r w:rsidRPr="008D3019">
        <w:t xml:space="preserve">A. Mã hóa dữ liệu trước khi truyền đi trên mạng. </w:t>
      </w:r>
      <w:r w:rsidR="00414383" w:rsidRPr="008D3019">
        <w:tab/>
      </w:r>
    </w:p>
    <w:p w14:paraId="1A57D9E4" w14:textId="77777777" w:rsidR="00414383" w:rsidRPr="008D3019" w:rsidRDefault="008C55FF" w:rsidP="008D3019">
      <w:pPr>
        <w:pStyle w:val="NormalWeb"/>
        <w:tabs>
          <w:tab w:val="left" w:pos="5529"/>
        </w:tabs>
        <w:spacing w:before="0" w:beforeAutospacing="0" w:after="0" w:afterAutospacing="0"/>
        <w:jc w:val="both"/>
      </w:pPr>
      <w:r w:rsidRPr="008D3019">
        <w:t xml:space="preserve">B. Kết nối các thiết bị không dây với Internet. </w:t>
      </w:r>
    </w:p>
    <w:p w14:paraId="374EB3FB" w14:textId="77777777" w:rsidR="00414383" w:rsidRPr="008D3019" w:rsidRDefault="008C55FF" w:rsidP="008D3019">
      <w:pPr>
        <w:pStyle w:val="NormalWeb"/>
        <w:spacing w:before="0" w:beforeAutospacing="0" w:after="0" w:afterAutospacing="0"/>
        <w:jc w:val="both"/>
      </w:pPr>
      <w:r w:rsidRPr="008D3019">
        <w:t>C. Chuyển đổi tín hiệu số sang tín hiệu tương tự.</w:t>
      </w:r>
      <w:r w:rsidR="00414383" w:rsidRPr="008D3019">
        <w:t xml:space="preserve"> </w:t>
      </w:r>
    </w:p>
    <w:p w14:paraId="615B67D8" w14:textId="77777777" w:rsidR="00414383" w:rsidRPr="008D3019" w:rsidRDefault="00414383" w:rsidP="008D3019">
      <w:pPr>
        <w:pStyle w:val="NormalWeb"/>
        <w:spacing w:before="0" w:beforeAutospacing="0" w:after="0" w:afterAutospacing="0"/>
        <w:jc w:val="both"/>
      </w:pPr>
      <w:r w:rsidRPr="008D3019">
        <w:t>D</w:t>
      </w:r>
      <w:r w:rsidR="008C55FF" w:rsidRPr="008D3019">
        <w:t xml:space="preserve">. Kết nối và truyền dữ liệu giữa các thiết bị trong cùng mạng LAN. </w:t>
      </w:r>
    </w:p>
    <w:p w14:paraId="0AABA423" w14:textId="77777777" w:rsidR="00414383" w:rsidRPr="008D3019" w:rsidRDefault="008C55FF" w:rsidP="008D3019">
      <w:pPr>
        <w:pStyle w:val="NormalWeb"/>
        <w:spacing w:before="0" w:beforeAutospacing="0" w:after="0" w:afterAutospacing="0"/>
        <w:jc w:val="both"/>
      </w:pPr>
      <w:r w:rsidRPr="008D3019">
        <w:rPr>
          <w:b/>
        </w:rPr>
        <w:t>C</w:t>
      </w:r>
      <w:r w:rsidR="00414383" w:rsidRPr="008D3019">
        <w:rPr>
          <w:b/>
        </w:rPr>
        <w:t>â</w:t>
      </w:r>
      <w:r w:rsidRPr="008D3019">
        <w:rPr>
          <w:b/>
        </w:rPr>
        <w:t>u 5</w:t>
      </w:r>
      <w:r w:rsidRPr="008D3019">
        <w:t xml:space="preserve">: Công việc nào dưới đây thuộc nhóm ngành an ninh mạng? </w:t>
      </w:r>
    </w:p>
    <w:p w14:paraId="75C47DF2" w14:textId="77777777" w:rsidR="008C55FF" w:rsidRPr="008D3019" w:rsidRDefault="008C55FF" w:rsidP="008D3019">
      <w:pPr>
        <w:pStyle w:val="NormalWeb"/>
        <w:spacing w:before="0" w:beforeAutospacing="0" w:after="0" w:afterAutospacing="0"/>
        <w:jc w:val="both"/>
      </w:pPr>
      <w:r w:rsidRPr="008D3019">
        <w:t xml:space="preserve">A. Lắp ráp và nâng cấp linh kiện, cài đặt phần mềm máy tính. </w:t>
      </w:r>
    </w:p>
    <w:p w14:paraId="0E20A5B4" w14:textId="77777777" w:rsidR="00414383" w:rsidRPr="008D3019" w:rsidRDefault="008C55FF" w:rsidP="008D3019">
      <w:pPr>
        <w:pStyle w:val="NormalWeb"/>
        <w:spacing w:before="0" w:beforeAutospacing="0" w:after="0" w:afterAutospacing="0"/>
        <w:jc w:val="both"/>
      </w:pPr>
      <w:r w:rsidRPr="008D3019">
        <w:t>B</w:t>
      </w:r>
      <w:r w:rsidR="00414383" w:rsidRPr="008D3019">
        <w:t>.</w:t>
      </w:r>
      <w:r w:rsidRPr="008D3019">
        <w:t xml:space="preserve"> Giám sát và ngăn chặn các truy cập trái phép vào hệ thống máy chủ. </w:t>
      </w:r>
    </w:p>
    <w:p w14:paraId="15819660" w14:textId="77777777" w:rsidR="00414383" w:rsidRPr="008D3019" w:rsidRDefault="008C55FF" w:rsidP="008D3019">
      <w:pPr>
        <w:pStyle w:val="NormalWeb"/>
        <w:spacing w:before="0" w:beforeAutospacing="0" w:after="0" w:afterAutospacing="0"/>
        <w:jc w:val="both"/>
      </w:pPr>
      <w:r w:rsidRPr="008D3019">
        <w:t xml:space="preserve">C. Phát triển trò chơi, phần mềm ứng dụng trên nền tảng di động. </w:t>
      </w:r>
    </w:p>
    <w:p w14:paraId="2772AC41" w14:textId="77777777" w:rsidR="008C55FF" w:rsidRPr="008D3019" w:rsidRDefault="008C55FF" w:rsidP="008D3019">
      <w:pPr>
        <w:pStyle w:val="NormalWeb"/>
        <w:spacing w:before="0" w:beforeAutospacing="0" w:after="0" w:afterAutospacing="0"/>
        <w:jc w:val="both"/>
      </w:pPr>
      <w:r w:rsidRPr="008D3019">
        <w:t>D. Phân tích hành vi người dùng trên website để tối ưu trải nghiệm.</w:t>
      </w:r>
    </w:p>
    <w:p w14:paraId="41356CA9" w14:textId="214F9189" w:rsidR="008C55FF" w:rsidRPr="008D3019" w:rsidRDefault="008C55FF" w:rsidP="008D3019">
      <w:pPr>
        <w:pStyle w:val="NormalWeb"/>
        <w:spacing w:before="0" w:beforeAutospacing="0" w:after="0" w:afterAutospacing="0"/>
        <w:jc w:val="both"/>
      </w:pPr>
      <w:r w:rsidRPr="008D3019">
        <w:rPr>
          <w:b/>
        </w:rPr>
        <w:t>Câu 6</w:t>
      </w:r>
      <w:r w:rsidRPr="008D3019">
        <w:t>: Phương án nào sau đây biểu hiện A</w:t>
      </w:r>
      <w:r w:rsidR="008D3019">
        <w:t>I</w:t>
      </w:r>
      <w:r w:rsidRPr="008D3019">
        <w:t xml:space="preserve"> có thể hỗ trợ hiệu quả trong việc chẩn đoán bệnh, đặc biệt là phát hiện sớm ung thư?</w:t>
      </w:r>
    </w:p>
    <w:p w14:paraId="3996620B" w14:textId="77777777" w:rsidR="008C55FF" w:rsidRPr="008D3019" w:rsidRDefault="008C55FF" w:rsidP="008D3019">
      <w:pPr>
        <w:pStyle w:val="NormalWeb"/>
        <w:spacing w:before="0" w:beforeAutospacing="0" w:after="0" w:afterAutospacing="0"/>
        <w:jc w:val="both"/>
      </w:pPr>
      <w:r w:rsidRPr="008D3019">
        <w:t>A. Lưu trữ thông tin bệnh án là chức năng chính của hệ thống trí tuệ nhân tạo.</w:t>
      </w:r>
    </w:p>
    <w:p w14:paraId="593C00E2" w14:textId="77777777" w:rsidR="00414383" w:rsidRPr="008D3019" w:rsidRDefault="008C55FF" w:rsidP="008D3019">
      <w:pPr>
        <w:pStyle w:val="NormalWeb"/>
        <w:spacing w:before="0" w:beforeAutospacing="0" w:after="0" w:afterAutospacing="0"/>
        <w:jc w:val="both"/>
      </w:pPr>
      <w:r w:rsidRPr="008D3019">
        <w:t xml:space="preserve">B. Quyết định điều trị được AI thực hiện hoàn toàn mà không cần bác sĩ hỗ trợ. </w:t>
      </w:r>
    </w:p>
    <w:p w14:paraId="6DFAC37A" w14:textId="77777777" w:rsidR="008C55FF" w:rsidRPr="008D3019" w:rsidRDefault="00414383" w:rsidP="008D3019">
      <w:pPr>
        <w:pStyle w:val="NormalWeb"/>
        <w:spacing w:before="0" w:beforeAutospacing="0" w:after="0" w:afterAutospacing="0"/>
        <w:jc w:val="both"/>
      </w:pPr>
      <w:r w:rsidRPr="008D3019">
        <w:t>C.</w:t>
      </w:r>
      <w:r w:rsidR="008C55FF" w:rsidRPr="008D3019">
        <w:t xml:space="preserve"> Hỏi trực tiếp bệnh nhân để xác định triệu chứng là cách Al thường áp dụng.</w:t>
      </w:r>
    </w:p>
    <w:p w14:paraId="482A164E" w14:textId="77777777" w:rsidR="00414383" w:rsidRPr="008D3019" w:rsidRDefault="00414383" w:rsidP="008D3019">
      <w:pPr>
        <w:pStyle w:val="NormalWeb"/>
        <w:spacing w:before="0" w:beforeAutospacing="0" w:after="0" w:afterAutospacing="0"/>
        <w:jc w:val="both"/>
      </w:pPr>
      <w:r w:rsidRPr="008D3019">
        <w:t xml:space="preserve">D. </w:t>
      </w:r>
      <w:r w:rsidR="008C55FF" w:rsidRPr="008D3019">
        <w:t xml:space="preserve">Phân tích hình ảnh y tế giúp A1 phát hiện dấu hiệu bất thường với độ chính xác cao. </w:t>
      </w:r>
    </w:p>
    <w:p w14:paraId="11A69943" w14:textId="77777777" w:rsidR="00414383" w:rsidRPr="008D3019" w:rsidRDefault="008C55FF" w:rsidP="008D3019">
      <w:pPr>
        <w:pStyle w:val="NormalWeb"/>
        <w:spacing w:before="0" w:beforeAutospacing="0" w:after="0" w:afterAutospacing="0"/>
        <w:jc w:val="both"/>
      </w:pPr>
      <w:r w:rsidRPr="008D3019">
        <w:rPr>
          <w:b/>
        </w:rPr>
        <w:t>Câu 7:</w:t>
      </w:r>
      <w:r w:rsidRPr="008D3019">
        <w:t xml:space="preserve"> Phương án nào sau đây mô tả đúng một hệ thống AI có khả năng suy luận và tự học? </w:t>
      </w:r>
    </w:p>
    <w:p w14:paraId="3F525A89" w14:textId="77777777" w:rsidR="00414383" w:rsidRPr="008D3019" w:rsidRDefault="008C55FF" w:rsidP="008D3019">
      <w:pPr>
        <w:pStyle w:val="NormalWeb"/>
        <w:spacing w:before="0" w:beforeAutospacing="0" w:after="0" w:afterAutospacing="0"/>
        <w:jc w:val="both"/>
      </w:pPr>
      <w:r w:rsidRPr="008D3019">
        <w:t xml:space="preserve">A. Máy tính cầm tay tính toán biểu thức số học theo phím bấm của người dùng. </w:t>
      </w:r>
    </w:p>
    <w:p w14:paraId="55680047" w14:textId="77777777" w:rsidR="008C55FF" w:rsidRPr="008D3019" w:rsidRDefault="008C55FF" w:rsidP="008D3019">
      <w:pPr>
        <w:pStyle w:val="NormalWeb"/>
        <w:spacing w:before="0" w:beforeAutospacing="0" w:after="0" w:afterAutospacing="0"/>
        <w:jc w:val="both"/>
      </w:pPr>
      <w:r w:rsidRPr="008D3019">
        <w:t>B. Bộ cảm biến ánh sáng tự động bật đèn khi trời tối.</w:t>
      </w:r>
    </w:p>
    <w:p w14:paraId="11DF7AB7" w14:textId="77777777" w:rsidR="008C55FF" w:rsidRPr="008D3019" w:rsidRDefault="008C55FF" w:rsidP="008D3019">
      <w:pPr>
        <w:pStyle w:val="NormalWeb"/>
        <w:spacing w:before="0" w:beforeAutospacing="0" w:after="0" w:afterAutospacing="0"/>
        <w:jc w:val="both"/>
      </w:pPr>
      <w:r w:rsidRPr="008D3019">
        <w:t>C. Máy chiếu hiển thị hình ảnh tĩnh theo lệnh điều khiển từ máy tính.</w:t>
      </w:r>
    </w:p>
    <w:p w14:paraId="45736691" w14:textId="77777777" w:rsidR="00414383" w:rsidRPr="008D3019" w:rsidRDefault="008C55FF" w:rsidP="008D3019">
      <w:pPr>
        <w:pStyle w:val="NormalWeb"/>
        <w:spacing w:before="0" w:beforeAutospacing="0" w:after="0" w:afterAutospacing="0"/>
        <w:jc w:val="both"/>
      </w:pPr>
      <w:r w:rsidRPr="008D3019">
        <w:t>D</w:t>
      </w:r>
      <w:r w:rsidR="00414383" w:rsidRPr="008D3019">
        <w:t>.</w:t>
      </w:r>
      <w:r w:rsidRPr="008D3019">
        <w:t xml:space="preserve"> Trợ lý ảo có khả năng hiểu câu hỏi người dùng và cải thiện câu trả lời theo ngữ cảnh. </w:t>
      </w:r>
    </w:p>
    <w:p w14:paraId="7732A955" w14:textId="77777777" w:rsidR="00414383" w:rsidRPr="008D3019" w:rsidRDefault="008C55FF" w:rsidP="008D3019">
      <w:pPr>
        <w:pStyle w:val="NormalWeb"/>
        <w:spacing w:before="0" w:beforeAutospacing="0" w:after="0" w:afterAutospacing="0"/>
        <w:jc w:val="both"/>
      </w:pPr>
      <w:r w:rsidRPr="008D3019">
        <w:rPr>
          <w:b/>
        </w:rPr>
        <w:lastRenderedPageBreak/>
        <w:t>Câu 8</w:t>
      </w:r>
      <w:r w:rsidRPr="008D3019">
        <w:t xml:space="preserve">: Trong một mạng LAN có kết nối Internet, thiết bị nào sau đây thường đảm nhiệm việc cấp phát địa chỉ IP cho các thiết bị trong mạng và định tuyển dữ liệu giữa mạng LAN và Internet? </w:t>
      </w:r>
    </w:p>
    <w:p w14:paraId="6D9707DB" w14:textId="77777777" w:rsidR="00414383" w:rsidRPr="008D3019" w:rsidRDefault="008C55FF" w:rsidP="008D3019">
      <w:pPr>
        <w:pStyle w:val="NormalWeb"/>
        <w:spacing w:before="0" w:beforeAutospacing="0" w:after="0" w:afterAutospacing="0"/>
        <w:jc w:val="both"/>
      </w:pPr>
      <w:r w:rsidRPr="008D3019">
        <w:t xml:space="preserve">A. Cáp mạng. </w:t>
      </w:r>
      <w:r w:rsidR="00414383" w:rsidRPr="008D3019">
        <w:tab/>
      </w:r>
      <w:r w:rsidRPr="008D3019">
        <w:t xml:space="preserve">B. Modem. </w:t>
      </w:r>
      <w:r w:rsidR="00414383" w:rsidRPr="008D3019">
        <w:tab/>
        <w:t>C. Bộ phát sóng Wi-Fi.</w:t>
      </w:r>
      <w:r w:rsidR="00414383" w:rsidRPr="008D3019">
        <w:tab/>
        <w:t>D Router.</w:t>
      </w:r>
    </w:p>
    <w:p w14:paraId="56153EA4" w14:textId="77777777" w:rsidR="00414383" w:rsidRPr="008D3019" w:rsidRDefault="008C55FF" w:rsidP="008D3019">
      <w:pPr>
        <w:pStyle w:val="NormalWeb"/>
        <w:spacing w:before="0" w:beforeAutospacing="0" w:after="0" w:afterAutospacing="0"/>
        <w:jc w:val="both"/>
      </w:pPr>
      <w:r w:rsidRPr="008D3019">
        <w:rPr>
          <w:b/>
        </w:rPr>
        <w:t>Câu 9</w:t>
      </w:r>
      <w:r w:rsidRPr="008D3019">
        <w:t xml:space="preserve">: Hành vi nào sau đây vi phạm </w:t>
      </w:r>
      <w:r w:rsidR="00414383" w:rsidRPr="008D3019">
        <w:t>pháp luật trên không gian mạng?</w:t>
      </w:r>
    </w:p>
    <w:p w14:paraId="0810EA94" w14:textId="77777777" w:rsidR="00414383" w:rsidRPr="008D3019" w:rsidRDefault="008C55FF" w:rsidP="008D3019">
      <w:pPr>
        <w:pStyle w:val="NormalWeb"/>
        <w:spacing w:before="0" w:beforeAutospacing="0" w:after="0" w:afterAutospacing="0"/>
        <w:jc w:val="both"/>
      </w:pPr>
      <w:r w:rsidRPr="008D3019">
        <w:t xml:space="preserve">A. Chia sẻ hình ảnh phong cánh tự chụp. </w:t>
      </w:r>
    </w:p>
    <w:p w14:paraId="0C03F0CF" w14:textId="77777777" w:rsidR="008C55FF" w:rsidRPr="008D3019" w:rsidRDefault="008C55FF" w:rsidP="008D3019">
      <w:pPr>
        <w:pStyle w:val="NormalWeb"/>
        <w:spacing w:before="0" w:beforeAutospacing="0" w:after="0" w:afterAutospacing="0"/>
        <w:jc w:val="both"/>
      </w:pPr>
      <w:r w:rsidRPr="008D3019">
        <w:t>B. Tự tạo ảnh đại diện cá nhân.</w:t>
      </w:r>
    </w:p>
    <w:p w14:paraId="0E39DBCA" w14:textId="77777777" w:rsidR="008C55FF" w:rsidRPr="008D3019" w:rsidRDefault="008C55FF" w:rsidP="008D3019">
      <w:pPr>
        <w:pStyle w:val="NormalWeb"/>
        <w:spacing w:before="0" w:beforeAutospacing="0" w:after="0" w:afterAutospacing="0"/>
        <w:jc w:val="both"/>
      </w:pPr>
      <w:r w:rsidRPr="008D3019">
        <w:rPr>
          <w:bCs/>
        </w:rPr>
        <w:t>C. Gửi lời chúc mừng sinh nhật qua mạng xã hội.</w:t>
      </w:r>
    </w:p>
    <w:p w14:paraId="5CB19CC3" w14:textId="77777777" w:rsidR="008C55FF" w:rsidRPr="008D3019" w:rsidRDefault="008C55FF" w:rsidP="008D3019">
      <w:pPr>
        <w:pStyle w:val="NormalWeb"/>
        <w:spacing w:before="0" w:beforeAutospacing="0" w:after="0" w:afterAutospacing="0"/>
        <w:jc w:val="both"/>
      </w:pPr>
      <w:r w:rsidRPr="008D3019">
        <w:rPr>
          <w:bCs/>
        </w:rPr>
        <w:t>D</w:t>
      </w:r>
      <w:r w:rsidR="00414383" w:rsidRPr="008D3019">
        <w:rPr>
          <w:bCs/>
        </w:rPr>
        <w:t>.</w:t>
      </w:r>
      <w:r w:rsidRPr="008D3019">
        <w:rPr>
          <w:bCs/>
        </w:rPr>
        <w:t xml:space="preserve"> Tạo tài khoản giả mạo để lan truyền tin sai sự thật.</w:t>
      </w:r>
    </w:p>
    <w:p w14:paraId="24D7D084" w14:textId="77777777" w:rsidR="008C55FF" w:rsidRPr="008D3019" w:rsidRDefault="008C55FF" w:rsidP="008D3019">
      <w:pPr>
        <w:pStyle w:val="NormalWeb"/>
        <w:spacing w:before="0" w:beforeAutospacing="0" w:after="0" w:afterAutospacing="0"/>
        <w:jc w:val="both"/>
      </w:pPr>
      <w:r w:rsidRPr="008D3019">
        <w:rPr>
          <w:b/>
        </w:rPr>
        <w:t>C</w:t>
      </w:r>
      <w:r w:rsidR="00414383" w:rsidRPr="008D3019">
        <w:rPr>
          <w:b/>
        </w:rPr>
        <w:t>â</w:t>
      </w:r>
      <w:r w:rsidRPr="008D3019">
        <w:rPr>
          <w:b/>
        </w:rPr>
        <w:t>u 10</w:t>
      </w:r>
      <w:r w:rsidRPr="008D3019">
        <w:t>: Trong biểu mẫu HTML, thẻ &lt;input type="radio"&gt; thường được dùng để:</w:t>
      </w:r>
    </w:p>
    <w:p w14:paraId="06670C1B" w14:textId="77777777" w:rsidR="008C55FF" w:rsidRPr="008D3019" w:rsidRDefault="00414383" w:rsidP="008D3019">
      <w:pPr>
        <w:pStyle w:val="NormalWeb"/>
        <w:spacing w:before="0" w:beforeAutospacing="0" w:after="0" w:afterAutospacing="0"/>
        <w:jc w:val="both"/>
      </w:pPr>
      <w:r w:rsidRPr="008D3019">
        <w:t xml:space="preserve">A. </w:t>
      </w:r>
      <w:r w:rsidR="008C55FF" w:rsidRPr="008D3019">
        <w:t>Tải lên tập tin.</w:t>
      </w:r>
    </w:p>
    <w:p w14:paraId="3A482B78" w14:textId="77777777" w:rsidR="008C55FF" w:rsidRPr="008D3019" w:rsidRDefault="008C55FF" w:rsidP="008D3019">
      <w:pPr>
        <w:pStyle w:val="NormalWeb"/>
        <w:spacing w:before="0" w:beforeAutospacing="0" w:after="0" w:afterAutospacing="0"/>
        <w:jc w:val="both"/>
      </w:pPr>
      <w:r w:rsidRPr="008D3019">
        <w:t>B</w:t>
      </w:r>
      <w:r w:rsidR="00414383" w:rsidRPr="008D3019">
        <w:t>.</w:t>
      </w:r>
      <w:r w:rsidRPr="008D3019">
        <w:t xml:space="preserve"> Chọn một tùy chọn duy nhất trong một nhóm.</w:t>
      </w:r>
    </w:p>
    <w:p w14:paraId="7DB87541" w14:textId="77777777" w:rsidR="008C55FF" w:rsidRPr="008D3019" w:rsidRDefault="008C55FF" w:rsidP="008D3019">
      <w:pPr>
        <w:pStyle w:val="NormalWeb"/>
        <w:spacing w:before="0" w:beforeAutospacing="0" w:after="0" w:afterAutospacing="0"/>
        <w:jc w:val="both"/>
      </w:pPr>
      <w:r w:rsidRPr="008D3019">
        <w:t>C. Nhập văn bản nhiều dòng.</w:t>
      </w:r>
    </w:p>
    <w:p w14:paraId="28773693" w14:textId="77777777" w:rsidR="008C55FF" w:rsidRPr="008D3019" w:rsidRDefault="008C55FF" w:rsidP="008D3019">
      <w:pPr>
        <w:pStyle w:val="NormalWeb"/>
        <w:spacing w:before="0" w:beforeAutospacing="0" w:after="0" w:afterAutospacing="0"/>
        <w:jc w:val="both"/>
      </w:pPr>
      <w:r w:rsidRPr="008D3019">
        <w:t>D. Chọn nhiều tùy chọn cùng lúc.</w:t>
      </w:r>
    </w:p>
    <w:p w14:paraId="007577E7" w14:textId="77777777" w:rsidR="008C55FF" w:rsidRPr="008D3019" w:rsidRDefault="008C55FF" w:rsidP="008D3019">
      <w:pPr>
        <w:pStyle w:val="NormalWeb"/>
        <w:spacing w:before="0" w:beforeAutospacing="0" w:after="0" w:afterAutospacing="0"/>
        <w:jc w:val="both"/>
      </w:pPr>
      <w:r w:rsidRPr="008D3019">
        <w:rPr>
          <w:b/>
        </w:rPr>
        <w:t>Câu 11</w:t>
      </w:r>
      <w:r w:rsidRPr="008D3019">
        <w:t>: Hành vi nào sau đây vi phạm Luật Sở hữu trí tuệ?</w:t>
      </w:r>
    </w:p>
    <w:p w14:paraId="35858BDF" w14:textId="0915BCED" w:rsidR="008C55FF" w:rsidRPr="008D3019" w:rsidRDefault="008C55FF" w:rsidP="008D3019">
      <w:pPr>
        <w:pStyle w:val="NormalWeb"/>
        <w:spacing w:before="0" w:beforeAutospacing="0" w:after="0" w:afterAutospacing="0"/>
        <w:jc w:val="both"/>
        <w:rPr>
          <w:lang w:val="vi-VN"/>
        </w:rPr>
      </w:pPr>
      <w:r w:rsidRPr="008D3019">
        <w:t>A. Trích dẫn tài liệu tham khảo trong bài nghiên cứu có chú thích rõ nguồn nội dung</w:t>
      </w:r>
      <w:r w:rsidR="008D3019">
        <w:rPr>
          <w:lang w:val="vi-VN"/>
        </w:rPr>
        <w:t>.</w:t>
      </w:r>
    </w:p>
    <w:p w14:paraId="5F53B145" w14:textId="77777777" w:rsidR="008C55FF" w:rsidRPr="008D3019" w:rsidRDefault="008C55FF" w:rsidP="008D3019">
      <w:pPr>
        <w:pStyle w:val="NormalWeb"/>
        <w:spacing w:before="0" w:beforeAutospacing="0" w:after="0" w:afterAutospacing="0"/>
        <w:jc w:val="both"/>
      </w:pPr>
      <w:r w:rsidRPr="008D3019">
        <w:t>B. Tự ghi chú nội dung học tập từ sách giáo khoa.</w:t>
      </w:r>
    </w:p>
    <w:p w14:paraId="28C47F68" w14:textId="77777777" w:rsidR="008C55FF" w:rsidRPr="008D3019" w:rsidRDefault="008C55FF" w:rsidP="008D3019">
      <w:pPr>
        <w:pStyle w:val="NormalWeb"/>
        <w:spacing w:before="0" w:beforeAutospacing="0" w:after="0" w:afterAutospacing="0"/>
        <w:jc w:val="both"/>
      </w:pPr>
      <w:r w:rsidRPr="008D3019">
        <w:rPr>
          <w:bCs/>
        </w:rPr>
        <w:t>C</w:t>
      </w:r>
      <w:r w:rsidR="00414383" w:rsidRPr="008D3019">
        <w:rPr>
          <w:bCs/>
        </w:rPr>
        <w:t>.</w:t>
      </w:r>
      <w:r w:rsidRPr="008D3019">
        <w:rPr>
          <w:bCs/>
        </w:rPr>
        <w:t xml:space="preserve"> Scan sách có bản quyền và chia sẻ công khai trên mạng.</w:t>
      </w:r>
    </w:p>
    <w:p w14:paraId="15587C5F" w14:textId="77777777" w:rsidR="008C55FF" w:rsidRPr="008D3019" w:rsidRDefault="008C55FF" w:rsidP="008D3019">
      <w:pPr>
        <w:pStyle w:val="NormalWeb"/>
        <w:spacing w:before="0" w:beforeAutospacing="0" w:after="0" w:afterAutospacing="0"/>
        <w:jc w:val="both"/>
      </w:pPr>
      <w:r w:rsidRPr="008D3019">
        <w:t>D. Mua sách bản quyền từ nhà xuất bản chính thức.</w:t>
      </w:r>
    </w:p>
    <w:p w14:paraId="7EA7F5D7" w14:textId="5B047C33" w:rsidR="008C55FF" w:rsidRPr="008D3019" w:rsidRDefault="008C55FF" w:rsidP="008D3019">
      <w:pPr>
        <w:pStyle w:val="NormalWeb"/>
        <w:spacing w:before="0" w:beforeAutospacing="0" w:after="0" w:afterAutospacing="0"/>
        <w:jc w:val="both"/>
      </w:pPr>
      <w:r w:rsidRPr="008D3019">
        <w:rPr>
          <w:b/>
        </w:rPr>
        <w:t>Câu 12:</w:t>
      </w:r>
      <w:r w:rsidRPr="008D3019">
        <w:t xml:space="preserve"> C</w:t>
      </w:r>
      <w:r w:rsidR="008D3019">
        <w:t>ó</w:t>
      </w:r>
      <w:r w:rsidRPr="008D3019">
        <w:t xml:space="preserve"> một phần tử có id là "tieude", để định dạng cỡ chữ và viết hoa toàn bộ, đoạn mã CSS nào sau đây là đúng?</w:t>
      </w:r>
    </w:p>
    <w:p w14:paraId="0C8F3531" w14:textId="561D8E30" w:rsidR="008C55FF" w:rsidRPr="008D3019" w:rsidRDefault="008C55FF" w:rsidP="008D3019">
      <w:pPr>
        <w:pStyle w:val="NormalWeb"/>
        <w:spacing w:before="0" w:beforeAutospacing="0" w:after="0" w:afterAutospacing="0"/>
        <w:jc w:val="both"/>
        <w:rPr>
          <w:lang w:val="vi-VN"/>
        </w:rPr>
      </w:pPr>
      <w:r w:rsidRPr="008D3019">
        <w:t>A. &lt;h1 id="tieude"&gt; { font-size: 24px; text-transform: uppercase;</w:t>
      </w:r>
    </w:p>
    <w:p w14:paraId="6CF8447B" w14:textId="77777777" w:rsidR="008C55FF" w:rsidRPr="008D3019" w:rsidRDefault="008C55FF" w:rsidP="008D3019">
      <w:pPr>
        <w:pStyle w:val="NormalWeb"/>
        <w:spacing w:before="0" w:beforeAutospacing="0" w:after="0" w:afterAutospacing="0"/>
        <w:jc w:val="both"/>
      </w:pPr>
      <w:r w:rsidRPr="008D3019">
        <w:t>B.</w:t>
      </w:r>
      <w:r w:rsidR="00CF712F" w:rsidRPr="008D3019">
        <w:t xml:space="preserve"> </w:t>
      </w:r>
      <w:r w:rsidRPr="008D3019">
        <w:t>.tieude { font-size: 24px; text-transform: uppercase; }</w:t>
      </w:r>
    </w:p>
    <w:p w14:paraId="0B681EEB" w14:textId="77777777" w:rsidR="008C55FF" w:rsidRPr="008D3019" w:rsidRDefault="00414383" w:rsidP="008D3019">
      <w:pPr>
        <w:pStyle w:val="NormalWeb"/>
        <w:spacing w:before="0" w:beforeAutospacing="0" w:after="0" w:afterAutospacing="0"/>
        <w:jc w:val="both"/>
      </w:pPr>
      <w:r w:rsidRPr="008D3019">
        <w:t xml:space="preserve">C. </w:t>
      </w:r>
      <w:r w:rsidR="008C55FF" w:rsidRPr="008D3019">
        <w:t>#tieude { font-size: 24px; text-transform: uppercase; }</w:t>
      </w:r>
    </w:p>
    <w:p w14:paraId="3476D6FE" w14:textId="77777777" w:rsidR="008C55FF" w:rsidRPr="008D3019" w:rsidRDefault="008C55FF" w:rsidP="008D3019">
      <w:pPr>
        <w:pStyle w:val="NormalWeb"/>
        <w:spacing w:before="0" w:beforeAutospacing="0" w:after="0" w:afterAutospacing="0"/>
        <w:jc w:val="both"/>
      </w:pPr>
      <w:r w:rsidRPr="008D3019">
        <w:t>D. tieude { font-size: 24px; text-transform: uppercase; }</w:t>
      </w:r>
    </w:p>
    <w:p w14:paraId="4E229BE6" w14:textId="77777777" w:rsidR="00CF712F" w:rsidRPr="008D3019" w:rsidRDefault="008C55FF" w:rsidP="008D3019">
      <w:pPr>
        <w:pStyle w:val="NormalWeb"/>
        <w:spacing w:before="0" w:beforeAutospacing="0" w:after="0" w:afterAutospacing="0"/>
        <w:jc w:val="both"/>
      </w:pPr>
      <w:r w:rsidRPr="008D3019">
        <w:rPr>
          <w:b/>
        </w:rPr>
        <w:t>Câu 13</w:t>
      </w:r>
      <w:r w:rsidRPr="008D3019">
        <w:t xml:space="preserve">: Phương án nào sau đây là mục tiêu chính của trí tuệ nhân tạo? </w:t>
      </w:r>
    </w:p>
    <w:p w14:paraId="20C3A74A" w14:textId="77777777" w:rsidR="008C55FF" w:rsidRPr="008D3019" w:rsidRDefault="008C55FF" w:rsidP="008D3019">
      <w:pPr>
        <w:pStyle w:val="NormalWeb"/>
        <w:spacing w:before="0" w:beforeAutospacing="0" w:after="0" w:afterAutospacing="0"/>
        <w:jc w:val="both"/>
      </w:pPr>
      <w:r w:rsidRPr="008D3019">
        <w:t>A. Thiết kế phần mềm điều khiển thiết bị ngoại vi.</w:t>
      </w:r>
    </w:p>
    <w:p w14:paraId="0CF58878" w14:textId="77777777" w:rsidR="008C55FF" w:rsidRPr="008D3019" w:rsidRDefault="008C55FF" w:rsidP="008D3019">
      <w:pPr>
        <w:pStyle w:val="NormalWeb"/>
        <w:spacing w:before="0" w:beforeAutospacing="0" w:after="0" w:afterAutospacing="0"/>
        <w:jc w:val="both"/>
      </w:pPr>
      <w:r w:rsidRPr="008D3019">
        <w:t>B</w:t>
      </w:r>
      <w:r w:rsidR="00CF712F" w:rsidRPr="008D3019">
        <w:t>.</w:t>
      </w:r>
      <w:r w:rsidRPr="008D3019">
        <w:t xml:space="preserve"> Tự động hóa các hành vi thông minh giống con người.</w:t>
      </w:r>
    </w:p>
    <w:p w14:paraId="42811B1E" w14:textId="77777777" w:rsidR="008C55FF" w:rsidRPr="008D3019" w:rsidRDefault="00CF712F" w:rsidP="008D3019">
      <w:pPr>
        <w:pStyle w:val="NormalWeb"/>
        <w:spacing w:before="0" w:beforeAutospacing="0" w:after="0" w:afterAutospacing="0"/>
        <w:jc w:val="both"/>
      </w:pPr>
      <w:r w:rsidRPr="008D3019">
        <w:t>C</w:t>
      </w:r>
      <w:r w:rsidR="008C55FF" w:rsidRPr="008D3019">
        <w:t>. Tăng tốc độ truyền dữ liệu trong mạng máy tính.</w:t>
      </w:r>
    </w:p>
    <w:p w14:paraId="6DFA183A" w14:textId="77777777" w:rsidR="008C55FF" w:rsidRPr="008D3019" w:rsidRDefault="008C55FF" w:rsidP="008D3019">
      <w:pPr>
        <w:pStyle w:val="NormalWeb"/>
        <w:spacing w:before="0" w:beforeAutospacing="0" w:after="0" w:afterAutospacing="0"/>
        <w:jc w:val="both"/>
      </w:pPr>
      <w:r w:rsidRPr="008D3019">
        <w:t>D. Cải thiện hiệu suất của bộ vi xử lý trung tâm (CPU).</w:t>
      </w:r>
    </w:p>
    <w:p w14:paraId="2E804A1B" w14:textId="77777777" w:rsidR="008C55FF" w:rsidRPr="008D3019" w:rsidRDefault="008C55FF" w:rsidP="008D3019">
      <w:pPr>
        <w:pStyle w:val="NormalWeb"/>
        <w:spacing w:before="0" w:beforeAutospacing="0" w:after="0" w:afterAutospacing="0"/>
        <w:jc w:val="both"/>
      </w:pPr>
      <w:r w:rsidRPr="008D3019">
        <w:rPr>
          <w:b/>
        </w:rPr>
        <w:t>Câu 14:</w:t>
      </w:r>
      <w:r w:rsidRPr="008D3019">
        <w:t xml:space="preserve"> Tại phòng thực hành tin học, giáo viên muốn chia sẻ một máy in cho nhiều máy tính cùng sử dụng qua mạng LAN. Giáo viên cần thực hiện việc làm nào sau đây ?</w:t>
      </w:r>
    </w:p>
    <w:p w14:paraId="0AA7A9FB" w14:textId="77777777" w:rsidR="008C55FF" w:rsidRPr="008D3019" w:rsidRDefault="008C55FF" w:rsidP="008D3019">
      <w:pPr>
        <w:pStyle w:val="NormalWeb"/>
        <w:spacing w:before="0" w:beforeAutospacing="0" w:after="0" w:afterAutospacing="0"/>
        <w:jc w:val="both"/>
      </w:pPr>
      <w:r w:rsidRPr="008D3019">
        <w:t>A</w:t>
      </w:r>
      <w:r w:rsidR="00CF712F" w:rsidRPr="008D3019">
        <w:t>.</w:t>
      </w:r>
      <w:r w:rsidRPr="008D3019">
        <w:t xml:space="preserve"> Bật tính năng “Printer Sharing" trong phần Network and Sharing Center.</w:t>
      </w:r>
    </w:p>
    <w:p w14:paraId="5D30B030" w14:textId="77777777" w:rsidR="008C55FF" w:rsidRPr="008D3019" w:rsidRDefault="008C55FF" w:rsidP="008D3019">
      <w:pPr>
        <w:pStyle w:val="NormalWeb"/>
        <w:spacing w:before="0" w:beforeAutospacing="0" w:after="0" w:afterAutospacing="0"/>
        <w:jc w:val="both"/>
      </w:pPr>
      <w:r w:rsidRPr="008D3019">
        <w:t>B. Cài phần mềm diệt virus cho tất cả máy trong mạng.</w:t>
      </w:r>
    </w:p>
    <w:p w14:paraId="2FE40F82" w14:textId="77777777" w:rsidR="008C55FF" w:rsidRPr="008D3019" w:rsidRDefault="008C55FF" w:rsidP="008D3019">
      <w:pPr>
        <w:pStyle w:val="NormalWeb"/>
        <w:spacing w:before="0" w:beforeAutospacing="0" w:after="0" w:afterAutospacing="0"/>
        <w:jc w:val="both"/>
      </w:pPr>
      <w:r w:rsidRPr="008D3019">
        <w:t>C. Sao chép trình điều khiển máy in ra từng máy để cài đặt riêng lẻ.</w:t>
      </w:r>
    </w:p>
    <w:p w14:paraId="5B33C18C" w14:textId="77777777" w:rsidR="00CF712F" w:rsidRPr="008D3019" w:rsidRDefault="008C55FF" w:rsidP="008D3019">
      <w:pPr>
        <w:pStyle w:val="NormalWeb"/>
        <w:spacing w:before="0" w:beforeAutospacing="0" w:after="0" w:afterAutospacing="0"/>
        <w:jc w:val="both"/>
      </w:pPr>
      <w:r w:rsidRPr="008D3019">
        <w:t xml:space="preserve">D. Sử dụng dây USB để lần lượt kết nối từng máy tính với máy in. </w:t>
      </w:r>
    </w:p>
    <w:p w14:paraId="6B94F119" w14:textId="77777777" w:rsidR="00CF712F" w:rsidRPr="008D3019" w:rsidRDefault="008C55FF" w:rsidP="008D3019">
      <w:pPr>
        <w:pStyle w:val="NormalWeb"/>
        <w:spacing w:before="0" w:beforeAutospacing="0" w:after="0" w:afterAutospacing="0"/>
        <w:jc w:val="both"/>
      </w:pPr>
      <w:r w:rsidRPr="008D3019">
        <w:rPr>
          <w:b/>
        </w:rPr>
        <w:t>Câu 15</w:t>
      </w:r>
      <w:r w:rsidRPr="008D3019">
        <w:t xml:space="preserve">: Trong HTML, phát biểu nào sau đây là đúng? </w:t>
      </w:r>
    </w:p>
    <w:p w14:paraId="4BF232BC" w14:textId="77777777" w:rsidR="00CF712F" w:rsidRPr="008D3019" w:rsidRDefault="008C55FF" w:rsidP="008D3019">
      <w:pPr>
        <w:pStyle w:val="NormalWeb"/>
        <w:spacing w:before="0" w:beforeAutospacing="0" w:after="0" w:afterAutospacing="0"/>
        <w:jc w:val="both"/>
      </w:pPr>
      <w:r w:rsidRPr="008D3019">
        <w:t>A. Thuộc tính href của thẻ &lt;a&gt; xác định địa chỉ liên kết</w:t>
      </w:r>
      <w:r w:rsidR="00CF712F" w:rsidRPr="008D3019">
        <w:t>.</w:t>
      </w:r>
    </w:p>
    <w:p w14:paraId="25912A4B" w14:textId="77777777" w:rsidR="008C55FF" w:rsidRPr="008D3019" w:rsidRDefault="008C55FF" w:rsidP="008D3019">
      <w:pPr>
        <w:pStyle w:val="NormalWeb"/>
        <w:spacing w:before="0" w:beforeAutospacing="0" w:after="0" w:afterAutospacing="0"/>
        <w:jc w:val="both"/>
      </w:pPr>
      <w:r w:rsidRPr="008D3019">
        <w:t>B. Chỉ có thể liên kết tới các trang web ngoài.</w:t>
      </w:r>
    </w:p>
    <w:p w14:paraId="4D104A79" w14:textId="77777777" w:rsidR="00CF712F" w:rsidRPr="008D3019" w:rsidRDefault="008C55FF" w:rsidP="008D3019">
      <w:pPr>
        <w:pStyle w:val="NormalWeb"/>
        <w:spacing w:before="0" w:beforeAutospacing="0" w:after="0" w:afterAutospacing="0"/>
        <w:jc w:val="both"/>
      </w:pPr>
      <w:r w:rsidRPr="008D3019">
        <w:t xml:space="preserve">C. Không thể dùng liên kết trong cùng một trang web. </w:t>
      </w:r>
    </w:p>
    <w:p w14:paraId="0505EBE3" w14:textId="77777777" w:rsidR="008C55FF" w:rsidRPr="008D3019" w:rsidRDefault="008C55FF" w:rsidP="008D3019">
      <w:pPr>
        <w:pStyle w:val="NormalWeb"/>
        <w:spacing w:before="0" w:beforeAutospacing="0" w:after="0" w:afterAutospacing="0"/>
        <w:jc w:val="both"/>
      </w:pPr>
      <w:r w:rsidRPr="008D3019">
        <w:t>D. Thẻ &lt;a&gt; được dùng để tạo vùng văn bản in đậm.</w:t>
      </w:r>
    </w:p>
    <w:p w14:paraId="4F371478"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16:</w:t>
      </w:r>
      <w:r w:rsidRPr="008D3019">
        <w:rPr>
          <w:rFonts w:ascii="Times New Roman" w:eastAsia="Times New Roman" w:hAnsi="Times New Roman" w:cs="Times New Roman"/>
          <w:sz w:val="24"/>
          <w:szCs w:val="24"/>
        </w:rPr>
        <w:t xml:space="preserve"> Trong bối cảnh tấn công mạng ngày càng phức tạp, nhu cầu về chuyên gia bảo mật thông tin gia tăng. Phương án nào sau dãy phù hợp nhất để lý giải cho nhận định này?</w:t>
      </w:r>
    </w:p>
    <w:p w14:paraId="264F9278" w14:textId="77777777" w:rsidR="008D3019" w:rsidRDefault="008C55FF" w:rsidP="008D3019">
      <w:pPr>
        <w:spacing w:after="0" w:line="240" w:lineRule="auto"/>
        <w:jc w:val="both"/>
        <w:rPr>
          <w:rFonts w:ascii="Times New Roman" w:eastAsia="Times New Roman" w:hAnsi="Times New Roman" w:cs="Times New Roman"/>
          <w:sz w:val="24"/>
          <w:szCs w:val="24"/>
          <w:lang w:val="vi-VN"/>
        </w:rPr>
      </w:pPr>
      <w:r w:rsidRPr="008D3019">
        <w:rPr>
          <w:rFonts w:ascii="Times New Roman" w:eastAsia="Times New Roman" w:hAnsi="Times New Roman" w:cs="Times New Roman"/>
          <w:sz w:val="24"/>
          <w:szCs w:val="24"/>
        </w:rPr>
        <w:t xml:space="preserve">A. Tăng trưởng mạnh mẽ của các nền tảng thương mại điện tử và dịch vụ tài chính trực tuyến. </w:t>
      </w:r>
    </w:p>
    <w:p w14:paraId="0F19117E" w14:textId="46FC5BFC"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B. Sự phát triển của các thiết bị di động và Internet of </w:t>
      </w:r>
      <w:r w:rsidR="008D3019">
        <w:rPr>
          <w:rFonts w:ascii="Times New Roman" w:eastAsia="Times New Roman" w:hAnsi="Times New Roman" w:cs="Times New Roman"/>
          <w:sz w:val="24"/>
          <w:szCs w:val="24"/>
        </w:rPr>
        <w:t>T</w:t>
      </w:r>
      <w:r w:rsidRPr="008D3019">
        <w:rPr>
          <w:rFonts w:ascii="Times New Roman" w:eastAsia="Times New Roman" w:hAnsi="Times New Roman" w:cs="Times New Roman"/>
          <w:sz w:val="24"/>
          <w:szCs w:val="24"/>
        </w:rPr>
        <w:t>hings (IoT).</w:t>
      </w:r>
    </w:p>
    <w:p w14:paraId="4FC0D6B4"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C. Cải tiến trong công nghệ mã hóa và bảo mật phần mềm.</w:t>
      </w:r>
    </w:p>
    <w:p w14:paraId="33F99F9E"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 Mối đe dọa từ các cuộc tấn công mạng và tội phạm mạng ngày càng gia tăng.</w:t>
      </w:r>
    </w:p>
    <w:p w14:paraId="0A6D3D47"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17</w:t>
      </w:r>
      <w:r w:rsidRPr="008D3019">
        <w:rPr>
          <w:rFonts w:ascii="Times New Roman" w:eastAsia="Times New Roman" w:hAnsi="Times New Roman" w:cs="Times New Roman"/>
          <w:sz w:val="24"/>
          <w:szCs w:val="24"/>
        </w:rPr>
        <w:t xml:space="preserve">: Phương án nào sau đây là một cảnh báo về sự phát triển của trí tuệ nhân tạo trong tương lai? </w:t>
      </w:r>
    </w:p>
    <w:p w14:paraId="1BD48E35" w14:textId="77777777" w:rsidR="008C55FF" w:rsidRPr="008D3019" w:rsidRDefault="00CF712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A. </w:t>
      </w:r>
      <w:r w:rsidR="008C55FF" w:rsidRPr="008D3019">
        <w:rPr>
          <w:rFonts w:ascii="Times New Roman" w:eastAsia="Times New Roman" w:hAnsi="Times New Roman" w:cs="Times New Roman"/>
          <w:sz w:val="24"/>
          <w:szCs w:val="24"/>
        </w:rPr>
        <w:t>Tăng tốc độ truy cập thông tin và mở rộng quy mô học tập máy tính.</w:t>
      </w:r>
    </w:p>
    <w:p w14:paraId="446050AF"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B</w:t>
      </w:r>
      <w:r w:rsidR="00CF712F" w:rsidRPr="008D3019">
        <w:rPr>
          <w:rFonts w:ascii="Times New Roman" w:eastAsia="Times New Roman" w:hAnsi="Times New Roman" w:cs="Times New Roman"/>
          <w:sz w:val="24"/>
          <w:szCs w:val="24"/>
        </w:rPr>
        <w:t>.</w:t>
      </w:r>
      <w:r w:rsidRPr="008D3019">
        <w:rPr>
          <w:rFonts w:ascii="Times New Roman" w:eastAsia="Times New Roman" w:hAnsi="Times New Roman" w:cs="Times New Roman"/>
          <w:sz w:val="24"/>
          <w:szCs w:val="24"/>
        </w:rPr>
        <w:t xml:space="preserve"> Mất kiểm soát với các hệ thống tự động có khả năng quyết định độc lập. </w:t>
      </w:r>
    </w:p>
    <w:p w14:paraId="3E0423B7"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C. Đẩy mạnh ứng dụng công nghệ vào mọi lĩnh vực đời sống xã hội.</w:t>
      </w:r>
    </w:p>
    <w:p w14:paraId="3FDAEAAA"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 Gia tăng hiệu quả quản lý dữ liệu lớn và tối ưu hóa công việc con người.</w:t>
      </w:r>
    </w:p>
    <w:p w14:paraId="4C6944AA"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lastRenderedPageBreak/>
        <w:t>Câu 18:</w:t>
      </w:r>
      <w:r w:rsidRPr="008D3019">
        <w:rPr>
          <w:rFonts w:ascii="Times New Roman" w:eastAsia="Times New Roman" w:hAnsi="Times New Roman" w:cs="Times New Roman"/>
          <w:sz w:val="24"/>
          <w:szCs w:val="24"/>
        </w:rPr>
        <w:t xml:space="preserve"> Để thay đổi màu sắc khi người dùng di chuột qua liên kết trên trang web, cần sử dụng thuộc</w:t>
      </w:r>
    </w:p>
    <w:p w14:paraId="7D7BFD7A"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tính CSS nào sau đây?</w:t>
      </w:r>
    </w:p>
    <w:p w14:paraId="667D3074" w14:textId="77777777" w:rsidR="005325D2" w:rsidRDefault="005325D2" w:rsidP="008D3019">
      <w:pPr>
        <w:spacing w:after="0" w:line="240" w:lineRule="auto"/>
        <w:jc w:val="both"/>
        <w:rPr>
          <w:rFonts w:ascii="Times New Roman" w:eastAsia="Times New Roman" w:hAnsi="Times New Roman" w:cs="Times New Roman"/>
          <w:sz w:val="24"/>
          <w:szCs w:val="24"/>
        </w:rPr>
        <w:sectPr w:rsidR="005325D2" w:rsidSect="00414383">
          <w:pgSz w:w="12240" w:h="15840"/>
          <w:pgMar w:top="851" w:right="567" w:bottom="851" w:left="851" w:header="720" w:footer="720" w:gutter="0"/>
          <w:cols w:space="720"/>
          <w:docGrid w:linePitch="360"/>
        </w:sectPr>
      </w:pPr>
    </w:p>
    <w:p w14:paraId="18B83BB7"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A. text-decoration: none;</w:t>
      </w:r>
    </w:p>
    <w:p w14:paraId="6ED7A1D6"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C. link { color: blue; }</w:t>
      </w:r>
    </w:p>
    <w:p w14:paraId="1636BD48" w14:textId="77777777" w:rsidR="005325D2" w:rsidRDefault="008C55FF" w:rsidP="008D3019">
      <w:pPr>
        <w:spacing w:after="0" w:line="240" w:lineRule="auto"/>
        <w:jc w:val="both"/>
        <w:rPr>
          <w:rFonts w:ascii="Times New Roman" w:eastAsia="Times New Roman" w:hAnsi="Times New Roman" w:cs="Times New Roman"/>
          <w:sz w:val="24"/>
          <w:szCs w:val="24"/>
          <w:lang w:val="vi-VN"/>
        </w:rPr>
      </w:pPr>
      <w:r w:rsidRPr="008D3019">
        <w:rPr>
          <w:rFonts w:ascii="Times New Roman" w:eastAsia="Times New Roman" w:hAnsi="Times New Roman" w:cs="Times New Roman"/>
          <w:sz w:val="24"/>
          <w:szCs w:val="24"/>
        </w:rPr>
        <w:t xml:space="preserve">B. color: blue; </w:t>
      </w:r>
    </w:p>
    <w:p w14:paraId="61687E15" w14:textId="4BADD2CF"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w:t>
      </w:r>
      <w:r w:rsidR="005325D2">
        <w:rPr>
          <w:rFonts w:ascii="Times New Roman" w:eastAsia="Times New Roman" w:hAnsi="Times New Roman" w:cs="Times New Roman"/>
          <w:sz w:val="24"/>
          <w:szCs w:val="24"/>
          <w:lang w:val="vi-VN"/>
        </w:rPr>
        <w:t xml:space="preserve">. </w:t>
      </w:r>
      <w:r w:rsidRPr="008D3019">
        <w:rPr>
          <w:rFonts w:ascii="Times New Roman" w:eastAsia="Times New Roman" w:hAnsi="Times New Roman" w:cs="Times New Roman"/>
          <w:sz w:val="24"/>
          <w:szCs w:val="24"/>
        </w:rPr>
        <w:t>hover {color: red; }</w:t>
      </w:r>
    </w:p>
    <w:p w14:paraId="6BB8C980" w14:textId="77777777" w:rsidR="005325D2" w:rsidRDefault="005325D2" w:rsidP="008D3019">
      <w:pPr>
        <w:spacing w:after="0" w:line="240" w:lineRule="auto"/>
        <w:jc w:val="both"/>
        <w:rPr>
          <w:rFonts w:ascii="Times New Roman" w:eastAsia="Times New Roman" w:hAnsi="Times New Roman" w:cs="Times New Roman"/>
          <w:b/>
          <w:sz w:val="24"/>
          <w:szCs w:val="24"/>
        </w:rPr>
        <w:sectPr w:rsidR="005325D2" w:rsidSect="005325D2">
          <w:type w:val="continuous"/>
          <w:pgSz w:w="12240" w:h="15840"/>
          <w:pgMar w:top="851" w:right="567" w:bottom="851" w:left="851" w:header="720" w:footer="720" w:gutter="0"/>
          <w:cols w:num="2" w:space="720"/>
          <w:docGrid w:linePitch="360"/>
        </w:sectPr>
      </w:pPr>
    </w:p>
    <w:p w14:paraId="00B9E8B0"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19:</w:t>
      </w:r>
      <w:r w:rsidRPr="008D3019">
        <w:rPr>
          <w:rFonts w:ascii="Times New Roman" w:eastAsia="Times New Roman" w:hAnsi="Times New Roman" w:cs="Times New Roman"/>
          <w:sz w:val="24"/>
          <w:szCs w:val="24"/>
        </w:rPr>
        <w:t xml:space="preserve"> Khi một tệp tin được gửi qua mạng dùng giao thức TCP/IP, trong phần TCP diễn ra quả</w:t>
      </w:r>
      <w:r w:rsidR="00CF712F" w:rsidRPr="008D3019">
        <w:rPr>
          <w:rFonts w:ascii="Times New Roman" w:eastAsia="Times New Roman" w:hAnsi="Times New Roman" w:cs="Times New Roman"/>
          <w:sz w:val="24"/>
          <w:szCs w:val="24"/>
        </w:rPr>
        <w:t xml:space="preserve"> </w:t>
      </w:r>
      <w:r w:rsidRPr="008D3019">
        <w:rPr>
          <w:rFonts w:ascii="Times New Roman" w:eastAsia="Times New Roman" w:hAnsi="Times New Roman" w:cs="Times New Roman"/>
          <w:sz w:val="24"/>
          <w:szCs w:val="24"/>
        </w:rPr>
        <w:t>trình nào sau đây?</w:t>
      </w:r>
    </w:p>
    <w:p w14:paraId="7720617B" w14:textId="77777777" w:rsidR="00CF712F" w:rsidRPr="008D3019" w:rsidRDefault="00CF712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A. </w:t>
      </w:r>
      <w:r w:rsidR="008C55FF" w:rsidRPr="008D3019">
        <w:rPr>
          <w:rFonts w:ascii="Times New Roman" w:eastAsia="Times New Roman" w:hAnsi="Times New Roman" w:cs="Times New Roman"/>
          <w:sz w:val="24"/>
          <w:szCs w:val="24"/>
        </w:rPr>
        <w:t xml:space="preserve">Ghi lại lịch sử các gói tin và đường truyền cụ thể. </w:t>
      </w:r>
    </w:p>
    <w:p w14:paraId="304898B5" w14:textId="77777777" w:rsidR="00CF712F" w:rsidRPr="008D3019" w:rsidRDefault="00CF712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B. </w:t>
      </w:r>
      <w:r w:rsidR="008C55FF" w:rsidRPr="008D3019">
        <w:rPr>
          <w:rFonts w:ascii="Times New Roman" w:eastAsia="Times New Roman" w:hAnsi="Times New Roman" w:cs="Times New Roman"/>
          <w:sz w:val="24"/>
          <w:szCs w:val="24"/>
        </w:rPr>
        <w:t xml:space="preserve">Phân chia dữ liệu thành gói tin và kiểm tra lỗi truyền. </w:t>
      </w:r>
    </w:p>
    <w:p w14:paraId="6C1721B5"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C. Mã hóa và giải mã nội dung dữ liệu truyền đi. </w:t>
      </w:r>
    </w:p>
    <w:p w14:paraId="4E75014F"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 Chuyển dữ liệu sang dạng video để dễ truyền tải.</w:t>
      </w:r>
    </w:p>
    <w:p w14:paraId="79C00465"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20:</w:t>
      </w:r>
      <w:r w:rsidRPr="008D3019">
        <w:rPr>
          <w:rFonts w:ascii="Times New Roman" w:eastAsia="Times New Roman" w:hAnsi="Times New Roman" w:cs="Times New Roman"/>
          <w:sz w:val="24"/>
          <w:szCs w:val="24"/>
        </w:rPr>
        <w:t xml:space="preserve"> Thẻ HTML nào sau đây được dùng để tạo tiêu đề cột trong bảng?</w:t>
      </w:r>
    </w:p>
    <w:p w14:paraId="56758895" w14:textId="77777777" w:rsidR="008C55FF" w:rsidRPr="008D3019" w:rsidRDefault="00CF712F" w:rsidP="008D3019">
      <w:pPr>
        <w:tabs>
          <w:tab w:val="left" w:pos="2127"/>
          <w:tab w:val="left" w:pos="3969"/>
          <w:tab w:val="left" w:pos="6237"/>
        </w:tabs>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A. &lt;tr&gt;.</w:t>
      </w:r>
      <w:r w:rsidRPr="008D3019">
        <w:rPr>
          <w:rFonts w:ascii="Times New Roman" w:eastAsia="Times New Roman" w:hAnsi="Times New Roman" w:cs="Times New Roman"/>
          <w:sz w:val="24"/>
          <w:szCs w:val="24"/>
        </w:rPr>
        <w:tab/>
      </w:r>
      <w:r w:rsidR="008C55FF" w:rsidRPr="008D3019">
        <w:rPr>
          <w:rFonts w:ascii="Times New Roman" w:eastAsia="Times New Roman" w:hAnsi="Times New Roman" w:cs="Times New Roman"/>
          <w:sz w:val="24"/>
          <w:szCs w:val="24"/>
        </w:rPr>
        <w:t>B. &lt;td&gt;</w:t>
      </w:r>
      <w:r w:rsidRPr="008D3019">
        <w:rPr>
          <w:rFonts w:ascii="Times New Roman" w:eastAsia="Times New Roman" w:hAnsi="Times New Roman" w:cs="Times New Roman"/>
          <w:sz w:val="24"/>
          <w:szCs w:val="24"/>
        </w:rPr>
        <w:t>.</w:t>
      </w:r>
      <w:r w:rsidRPr="008D3019">
        <w:rPr>
          <w:rFonts w:ascii="Times New Roman" w:eastAsia="Times New Roman" w:hAnsi="Times New Roman" w:cs="Times New Roman"/>
          <w:sz w:val="24"/>
          <w:szCs w:val="24"/>
        </w:rPr>
        <w:tab/>
        <w:t>C. &lt;th&gt;.</w:t>
      </w:r>
      <w:r w:rsidRPr="008D3019">
        <w:rPr>
          <w:rFonts w:ascii="Times New Roman" w:eastAsia="Times New Roman" w:hAnsi="Times New Roman" w:cs="Times New Roman"/>
          <w:sz w:val="24"/>
          <w:szCs w:val="24"/>
        </w:rPr>
        <w:tab/>
      </w:r>
      <w:r w:rsidR="008C55FF" w:rsidRPr="008D3019">
        <w:rPr>
          <w:rFonts w:ascii="Times New Roman" w:eastAsia="Times New Roman" w:hAnsi="Times New Roman" w:cs="Times New Roman"/>
          <w:sz w:val="24"/>
          <w:szCs w:val="24"/>
        </w:rPr>
        <w:t>D. &lt;caption&gt;</w:t>
      </w:r>
    </w:p>
    <w:p w14:paraId="76059990"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21:</w:t>
      </w:r>
      <w:r w:rsidRPr="008D3019">
        <w:rPr>
          <w:rFonts w:ascii="Times New Roman" w:eastAsia="Times New Roman" w:hAnsi="Times New Roman" w:cs="Times New Roman"/>
          <w:sz w:val="24"/>
          <w:szCs w:val="24"/>
        </w:rPr>
        <w:t xml:space="preserve"> Doanh nghiệp phát hiện một phần mềm độc hại đang lây lan nhanh qua các tệp chia sẻ nội bộ, gây treo máy và truy cập bất thường vào máy chủ dữ liệu. Chuyên viên an ninh mạng cần ưu tiên thực hiện hành động nào sau đây để ngăn chặn sự lây lan và giảm thiểu thiệt hại?</w:t>
      </w:r>
    </w:p>
    <w:p w14:paraId="4FE1168F"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A. Tăng dung lượng lưu trữ để đảm bảo hệ thống không bị quá tải.</w:t>
      </w:r>
    </w:p>
    <w:p w14:paraId="092B3F59"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B. Ngắt kết nối các thiết bị nghi ngờ khỏi mạng và tiến hành điều tra ngay lập tức.</w:t>
      </w:r>
    </w:p>
    <w:p w14:paraId="5B29F32D"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C. Gửi email cảnh báo toàn công ty không sử dụng hệ thống trong 24 giờ.</w:t>
      </w:r>
    </w:p>
    <w:p w14:paraId="7362E7E0"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w:t>
      </w:r>
      <w:r w:rsidR="00CF712F" w:rsidRPr="008D3019">
        <w:rPr>
          <w:rFonts w:ascii="Times New Roman" w:eastAsia="Times New Roman" w:hAnsi="Times New Roman" w:cs="Times New Roman"/>
          <w:sz w:val="24"/>
          <w:szCs w:val="24"/>
        </w:rPr>
        <w:t>.</w:t>
      </w:r>
      <w:r w:rsidRPr="008D3019">
        <w:rPr>
          <w:rFonts w:ascii="Times New Roman" w:eastAsia="Times New Roman" w:hAnsi="Times New Roman" w:cs="Times New Roman"/>
          <w:sz w:val="24"/>
          <w:szCs w:val="24"/>
        </w:rPr>
        <w:t xml:space="preserve"> Cập nhật hệ điều hành và phần mềm bảo mật cho máy chủ để giảm nguy cơ bị khai thác lỗ hổng. </w:t>
      </w:r>
    </w:p>
    <w:p w14:paraId="3466771C"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w:t>
      </w:r>
      <w:r w:rsidR="00CF712F" w:rsidRPr="008D3019">
        <w:rPr>
          <w:rFonts w:ascii="Times New Roman" w:eastAsia="Times New Roman" w:hAnsi="Times New Roman" w:cs="Times New Roman"/>
          <w:b/>
          <w:sz w:val="24"/>
          <w:szCs w:val="24"/>
        </w:rPr>
        <w:t>â</w:t>
      </w:r>
      <w:r w:rsidRPr="008D3019">
        <w:rPr>
          <w:rFonts w:ascii="Times New Roman" w:eastAsia="Times New Roman" w:hAnsi="Times New Roman" w:cs="Times New Roman"/>
          <w:b/>
          <w:sz w:val="24"/>
          <w:szCs w:val="24"/>
        </w:rPr>
        <w:t>u 22</w:t>
      </w:r>
      <w:r w:rsidRPr="008D3019">
        <w:rPr>
          <w:rFonts w:ascii="Times New Roman" w:eastAsia="Times New Roman" w:hAnsi="Times New Roman" w:cs="Times New Roman"/>
          <w:sz w:val="24"/>
          <w:szCs w:val="24"/>
        </w:rPr>
        <w:t>: Hành vi nào sau đây thể hiện tính nhân văn trên không gian mạng?</w:t>
      </w:r>
    </w:p>
    <w:p w14:paraId="59F434E1"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A. Cắt ghép nội dung video để gây hiểu lầm. N</w:t>
      </w:r>
    </w:p>
    <w:p w14:paraId="089D6F10"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Cs/>
          <w:sz w:val="24"/>
          <w:szCs w:val="24"/>
        </w:rPr>
        <w:t>B. Giả mạo tài khoản người khác để trêu chọc.</w:t>
      </w:r>
    </w:p>
    <w:p w14:paraId="1ABA6BB1"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C. Tham gia nhóm kín để nói xấu bạn bè.</w:t>
      </w:r>
    </w:p>
    <w:p w14:paraId="7CC22596"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w:t>
      </w:r>
      <w:r w:rsidR="00CF712F" w:rsidRPr="008D3019">
        <w:rPr>
          <w:rFonts w:ascii="Times New Roman" w:eastAsia="Times New Roman" w:hAnsi="Times New Roman" w:cs="Times New Roman"/>
          <w:sz w:val="24"/>
          <w:szCs w:val="24"/>
        </w:rPr>
        <w:t>.</w:t>
      </w:r>
      <w:r w:rsidRPr="008D3019">
        <w:rPr>
          <w:rFonts w:ascii="Times New Roman" w:eastAsia="Times New Roman" w:hAnsi="Times New Roman" w:cs="Times New Roman"/>
          <w:sz w:val="24"/>
          <w:szCs w:val="24"/>
        </w:rPr>
        <w:t xml:space="preserve"> Chia sẻ bài viết ý nghĩa để lan tỏa điều tích cực.</w:t>
      </w:r>
    </w:p>
    <w:p w14:paraId="3F28E5DA"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Cầu 23:</w:t>
      </w:r>
      <w:r w:rsidRPr="008D3019">
        <w:rPr>
          <w:rFonts w:ascii="Times New Roman" w:eastAsia="Times New Roman" w:hAnsi="Times New Roman" w:cs="Times New Roman"/>
          <w:sz w:val="24"/>
          <w:szCs w:val="24"/>
        </w:rPr>
        <w:t xml:space="preserve"> Để thay đổi kiểu ký hiệu đầu dòng của danh sách không thứ tự sang dấu chấm đặc mặc định,</w:t>
      </w:r>
    </w:p>
    <w:p w14:paraId="1F06A780"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dùng đoạn mã nào sau đây là đúng?</w:t>
      </w:r>
    </w:p>
    <w:p w14:paraId="5D54A207" w14:textId="77777777" w:rsidR="008C55FF" w:rsidRPr="008D3019" w:rsidRDefault="008C55FF" w:rsidP="008D3019">
      <w:pPr>
        <w:tabs>
          <w:tab w:val="left" w:pos="4111"/>
        </w:tabs>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A. &lt;ol type="disc"&gt;</w:t>
      </w:r>
      <w:r w:rsidR="00CF712F" w:rsidRPr="008D3019">
        <w:rPr>
          <w:rFonts w:ascii="Times New Roman" w:eastAsia="Times New Roman" w:hAnsi="Times New Roman" w:cs="Times New Roman"/>
          <w:sz w:val="24"/>
          <w:szCs w:val="24"/>
        </w:rPr>
        <w:t>.</w:t>
      </w:r>
      <w:r w:rsidR="00CF712F" w:rsidRPr="008D3019">
        <w:rPr>
          <w:rFonts w:ascii="Times New Roman" w:eastAsia="Times New Roman" w:hAnsi="Times New Roman" w:cs="Times New Roman"/>
          <w:sz w:val="24"/>
          <w:szCs w:val="24"/>
        </w:rPr>
        <w:tab/>
        <w:t xml:space="preserve">B. &lt;ul style="list-style-type: decimal"&gt;. </w:t>
      </w:r>
    </w:p>
    <w:p w14:paraId="12D8E028" w14:textId="77777777" w:rsidR="008C55FF" w:rsidRPr="008D3019" w:rsidRDefault="008C55FF" w:rsidP="008D3019">
      <w:pPr>
        <w:tabs>
          <w:tab w:val="left" w:pos="4111"/>
        </w:tabs>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C&lt;ul type="disc"&gt;</w:t>
      </w:r>
      <w:r w:rsidR="00CF712F" w:rsidRPr="008D3019">
        <w:rPr>
          <w:rFonts w:ascii="Times New Roman" w:eastAsia="Times New Roman" w:hAnsi="Times New Roman" w:cs="Times New Roman"/>
          <w:sz w:val="24"/>
          <w:szCs w:val="24"/>
        </w:rPr>
        <w:tab/>
        <w:t>D.&lt;li style="type: disc"&gt;</w:t>
      </w:r>
    </w:p>
    <w:p w14:paraId="251C0A71"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24:</w:t>
      </w:r>
      <w:r w:rsidRPr="008D3019">
        <w:rPr>
          <w:rFonts w:ascii="Times New Roman" w:eastAsia="Times New Roman" w:hAnsi="Times New Roman" w:cs="Times New Roman"/>
          <w:sz w:val="24"/>
          <w:szCs w:val="24"/>
        </w:rPr>
        <w:t xml:space="preserve"> Cho đoạn mã HTML:</w:t>
      </w:r>
    </w:p>
    <w:p w14:paraId="3FC95576"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Màu sắc: &lt;input type="radio" name="color" value="Blue"&gt; Blue "hương án nào sau đây mô tả đúng chức năng của đoạn mã trên? </w:t>
      </w:r>
    </w:p>
    <w:p w14:paraId="29E0637D"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A. Hiển thị một hộp văn bản có nội dung Blue.</w:t>
      </w:r>
    </w:p>
    <w:p w14:paraId="20558129"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B. Tạo một nút bấm chọn màu Blue.</w:t>
      </w:r>
    </w:p>
    <w:p w14:paraId="0B48D811" w14:textId="77777777" w:rsidR="00CF712F" w:rsidRPr="008D3019" w:rsidRDefault="00CF712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C. </w:t>
      </w:r>
      <w:r w:rsidR="008C55FF" w:rsidRPr="008D3019">
        <w:rPr>
          <w:rFonts w:ascii="Times New Roman" w:eastAsia="Times New Roman" w:hAnsi="Times New Roman" w:cs="Times New Roman"/>
          <w:sz w:val="24"/>
          <w:szCs w:val="24"/>
        </w:rPr>
        <w:t xml:space="preserve">Tạo nút nhiều lựa chọn để chọn màu Blue và hiển thị nhãn “Blue”. </w:t>
      </w:r>
    </w:p>
    <w:p w14:paraId="0495B34F"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 Tạo nút một lựa chọn để chọn màu. Blue và hiển thị nhãn “Blue”.</w:t>
      </w:r>
    </w:p>
    <w:p w14:paraId="306FDCDF" w14:textId="77777777" w:rsidR="005325D2" w:rsidRDefault="005325D2" w:rsidP="008D3019">
      <w:pPr>
        <w:spacing w:after="0" w:line="240" w:lineRule="auto"/>
        <w:jc w:val="both"/>
        <w:rPr>
          <w:rFonts w:ascii="Times New Roman" w:eastAsia="Times New Roman" w:hAnsi="Times New Roman" w:cs="Times New Roman"/>
          <w:b/>
          <w:sz w:val="24"/>
          <w:szCs w:val="24"/>
          <w:lang w:val="vi-VN"/>
        </w:rPr>
      </w:pPr>
    </w:p>
    <w:p w14:paraId="7E0C9AD6" w14:textId="2B171AE7" w:rsidR="008C55FF" w:rsidRPr="008D3019" w:rsidRDefault="008C55FF" w:rsidP="008D3019">
      <w:pPr>
        <w:spacing w:after="0" w:line="240" w:lineRule="auto"/>
        <w:jc w:val="both"/>
        <w:rPr>
          <w:rFonts w:ascii="Times New Roman" w:eastAsia="Times New Roman" w:hAnsi="Times New Roman" w:cs="Times New Roman"/>
          <w:b/>
          <w:sz w:val="24"/>
          <w:szCs w:val="24"/>
        </w:rPr>
      </w:pPr>
      <w:r w:rsidRPr="008D3019">
        <w:rPr>
          <w:rFonts w:ascii="Times New Roman" w:eastAsia="Times New Roman" w:hAnsi="Times New Roman" w:cs="Times New Roman"/>
          <w:b/>
          <w:sz w:val="24"/>
          <w:szCs w:val="24"/>
        </w:rPr>
        <w:t>PHẦN II. Thí sinh trả lời 4 câu hỏi. Trong mỗi ý a), b), c), d) ở mỗi câu, thí sinh chọn đúng hoặc sai. A. Phần chung cho tất cả các thí sinh</w:t>
      </w:r>
    </w:p>
    <w:p w14:paraId="449D0C56" w14:textId="77777777" w:rsidR="008C55FF" w:rsidRPr="005325D2" w:rsidRDefault="008C55FF" w:rsidP="008D3019">
      <w:pPr>
        <w:spacing w:after="0" w:line="240" w:lineRule="auto"/>
        <w:jc w:val="both"/>
        <w:rPr>
          <w:rFonts w:ascii="Times New Roman" w:eastAsia="Times New Roman" w:hAnsi="Times New Roman" w:cs="Times New Roman"/>
          <w:b/>
          <w:bCs/>
          <w:sz w:val="24"/>
          <w:szCs w:val="24"/>
        </w:rPr>
      </w:pPr>
      <w:r w:rsidRPr="008D3019">
        <w:rPr>
          <w:rFonts w:ascii="Times New Roman" w:eastAsia="Times New Roman" w:hAnsi="Times New Roman" w:cs="Times New Roman"/>
          <w:b/>
          <w:sz w:val="24"/>
          <w:szCs w:val="24"/>
        </w:rPr>
        <w:t>Câu 1:</w:t>
      </w:r>
      <w:r w:rsidRPr="008D3019">
        <w:rPr>
          <w:rFonts w:ascii="Times New Roman" w:eastAsia="Times New Roman" w:hAnsi="Times New Roman" w:cs="Times New Roman"/>
          <w:sz w:val="24"/>
          <w:szCs w:val="24"/>
        </w:rPr>
        <w:t xml:space="preserve"> Một trường học hiện đang sử dụng hệ thống mạng LAN trong phòng thực hành Tin học nhưng chưa được kết nối Internet. Nhà trường có kế hoạch triển khai kết nối Internet cho hệ thống này. </w:t>
      </w:r>
      <w:r w:rsidRPr="005325D2">
        <w:rPr>
          <w:rFonts w:ascii="Times New Roman" w:eastAsia="Times New Roman" w:hAnsi="Times New Roman" w:cs="Times New Roman"/>
          <w:b/>
          <w:bCs/>
          <w:sz w:val="24"/>
          <w:szCs w:val="24"/>
        </w:rPr>
        <w:t>Người quản trị mạng đã để xuất một số ý kiến như sau:</w:t>
      </w:r>
    </w:p>
    <w:p w14:paraId="57EF1E2D"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a)</w:t>
      </w:r>
      <w:r w:rsidRPr="008D3019">
        <w:rPr>
          <w:rFonts w:ascii="Times New Roman" w:eastAsia="Times New Roman" w:hAnsi="Times New Roman" w:cs="Times New Roman"/>
          <w:sz w:val="24"/>
          <w:szCs w:val="24"/>
        </w:rPr>
        <w:t xml:space="preserve"> Lắp đặt một modem mới và kết nối nó với switch hiện tại để cung cấp Internet cho các máy tính trong mạng LAN.</w:t>
      </w:r>
    </w:p>
    <w:p w14:paraId="0B658383"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b)</w:t>
      </w:r>
      <w:r w:rsidRPr="008D3019">
        <w:rPr>
          <w:rFonts w:ascii="Times New Roman" w:eastAsia="Times New Roman" w:hAnsi="Times New Roman" w:cs="Times New Roman"/>
          <w:sz w:val="24"/>
          <w:szCs w:val="24"/>
        </w:rPr>
        <w:t xml:space="preserve"> Mọi thiết bị trong mạng LAN bắt buộc phải được kết nối trực tiếp với modem thì mới truy cập</w:t>
      </w:r>
    </w:p>
    <w:p w14:paraId="5072DFED"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được Internet.</w:t>
      </w:r>
    </w:p>
    <w:p w14:paraId="62056ECC"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c)</w:t>
      </w:r>
      <w:r w:rsidRPr="008D3019">
        <w:rPr>
          <w:rFonts w:ascii="Times New Roman" w:eastAsia="Times New Roman" w:hAnsi="Times New Roman" w:cs="Times New Roman"/>
          <w:sz w:val="24"/>
          <w:szCs w:val="24"/>
        </w:rPr>
        <w:t xml:space="preserve"> Để chia sẻ tài liệu giữa các thiết bị trong phòng thực hành, bắt buộc phải có kết nối Internet. </w:t>
      </w:r>
    </w:p>
    <w:p w14:paraId="057870F0"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 xml:space="preserve">d) </w:t>
      </w:r>
      <w:r w:rsidRPr="008D3019">
        <w:rPr>
          <w:rFonts w:ascii="Times New Roman" w:eastAsia="Times New Roman" w:hAnsi="Times New Roman" w:cs="Times New Roman"/>
          <w:sz w:val="24"/>
          <w:szCs w:val="24"/>
        </w:rPr>
        <w:t xml:space="preserve">Khi các máy tính trong phòng thực hành truy cập Internet cùng lúc, tốc độ truy cập sẽ bị giảm. </w:t>
      </w:r>
    </w:p>
    <w:p w14:paraId="78915F15"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2:</w:t>
      </w:r>
      <w:r w:rsidRPr="008D3019">
        <w:rPr>
          <w:rFonts w:ascii="Times New Roman" w:eastAsia="Times New Roman" w:hAnsi="Times New Roman" w:cs="Times New Roman"/>
          <w:sz w:val="24"/>
          <w:szCs w:val="24"/>
        </w:rPr>
        <w:t xml:space="preserve"> Để quản lý việc xử phạt các lỗi vi phạm an toàn giao thông một nhóm học sinh xây dựng một CSDL gồm 3 bảng như sau:</w:t>
      </w:r>
    </w:p>
    <w:p w14:paraId="7BF995CC"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CHUXE (BienKS, Hoten, Diachi) lưu thông tin Biển kiểm soát, Họ tên, Địa chỉ.</w:t>
      </w:r>
    </w:p>
    <w:p w14:paraId="30F4A5FA"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LOIVIPHAM (Maloi, Tenloi) lưu thông tin Mã lỗi vi phạm, Tên lỗi vi phạm.</w:t>
      </w:r>
    </w:p>
    <w:p w14:paraId="34902CD5" w14:textId="77777777" w:rsidR="008C55FF" w:rsidRPr="008D3019" w:rsidRDefault="00CF712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lastRenderedPageBreak/>
        <w:t xml:space="preserve">• </w:t>
      </w:r>
      <w:r w:rsidR="008C55FF" w:rsidRPr="008D3019">
        <w:rPr>
          <w:rFonts w:ascii="Times New Roman" w:eastAsia="Times New Roman" w:hAnsi="Times New Roman" w:cs="Times New Roman"/>
          <w:sz w:val="24"/>
          <w:szCs w:val="24"/>
        </w:rPr>
        <w:t>XUPHAT (Sophieu, Maloi, BienKS, Ngayvipham) lưu thông tin Số phiếu, Mã lỗi, Biển kiểm soát, Ngày vi phạm.</w:t>
      </w:r>
    </w:p>
    <w:p w14:paraId="1A14A606" w14:textId="77777777" w:rsidR="008C55FF" w:rsidRPr="005325D2" w:rsidRDefault="008C55FF" w:rsidP="008D3019">
      <w:pPr>
        <w:spacing w:after="0" w:line="240" w:lineRule="auto"/>
        <w:jc w:val="both"/>
        <w:rPr>
          <w:rFonts w:ascii="Times New Roman" w:eastAsia="Times New Roman" w:hAnsi="Times New Roman" w:cs="Times New Roman"/>
          <w:b/>
          <w:bCs/>
          <w:sz w:val="24"/>
          <w:szCs w:val="24"/>
        </w:rPr>
      </w:pPr>
      <w:r w:rsidRPr="005325D2">
        <w:rPr>
          <w:rFonts w:ascii="Times New Roman" w:eastAsia="Times New Roman" w:hAnsi="Times New Roman" w:cs="Times New Roman"/>
          <w:b/>
          <w:bCs/>
          <w:sz w:val="24"/>
          <w:szCs w:val="24"/>
        </w:rPr>
        <w:t>Một số bạn học sinh nêu các ý kiến về cơ sở dữ liệu trên như sau:</w:t>
      </w:r>
    </w:p>
    <w:p w14:paraId="2531E1F6"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a)</w:t>
      </w:r>
      <w:r w:rsidRPr="008D3019">
        <w:rPr>
          <w:rFonts w:ascii="Times New Roman" w:eastAsia="Times New Roman" w:hAnsi="Times New Roman" w:cs="Times New Roman"/>
          <w:sz w:val="24"/>
          <w:szCs w:val="24"/>
        </w:rPr>
        <w:t xml:space="preserve"> Hai trường Sophieu và BienKS là khoá chính của bảng XUPHAT.</w:t>
      </w:r>
    </w:p>
    <w:p w14:paraId="05B67389"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b)</w:t>
      </w:r>
      <w:r w:rsidRPr="008D3019">
        <w:rPr>
          <w:rFonts w:ascii="Times New Roman" w:eastAsia="Times New Roman" w:hAnsi="Times New Roman" w:cs="Times New Roman"/>
          <w:sz w:val="24"/>
          <w:szCs w:val="24"/>
        </w:rPr>
        <w:t xml:space="preserve"> Khóa ngoài của bảng XUPHAT là Maloi.</w:t>
      </w:r>
    </w:p>
    <w:p w14:paraId="437B0817"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c)</w:t>
      </w:r>
      <w:r w:rsidRPr="008D3019">
        <w:rPr>
          <w:rFonts w:ascii="Times New Roman" w:eastAsia="Times New Roman" w:hAnsi="Times New Roman" w:cs="Times New Roman"/>
          <w:sz w:val="24"/>
          <w:szCs w:val="24"/>
        </w:rPr>
        <w:t xml:space="preserve"> Để đưa ra thông tin gồm: BienKS, Hoten, Diachi của phương tiện có BienKS: "37A83830", có thể dùng câu lệnh SQL sau:</w:t>
      </w:r>
    </w:p>
    <w:p w14:paraId="61F23278" w14:textId="4E791F64" w:rsidR="008C55FF" w:rsidRPr="008D3019" w:rsidRDefault="005325D2" w:rsidP="008D301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ab/>
      </w:r>
      <w:r w:rsidR="008C55FF" w:rsidRPr="008D3019">
        <w:rPr>
          <w:rFonts w:ascii="Times New Roman" w:eastAsia="Times New Roman" w:hAnsi="Times New Roman" w:cs="Times New Roman"/>
          <w:sz w:val="24"/>
          <w:szCs w:val="24"/>
        </w:rPr>
        <w:t>SELECT FROM XUPHAT WHERE BienKS="37A83830"</w:t>
      </w:r>
    </w:p>
    <w:p w14:paraId="238716D0"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d)</w:t>
      </w:r>
      <w:r w:rsidRPr="008D3019">
        <w:rPr>
          <w:rFonts w:ascii="Times New Roman" w:eastAsia="Times New Roman" w:hAnsi="Times New Roman" w:cs="Times New Roman"/>
          <w:sz w:val="24"/>
          <w:szCs w:val="24"/>
        </w:rPr>
        <w:t xml:space="preserve"> Maloi là một trường của bảng XUPHAT</w:t>
      </w:r>
      <w:r w:rsidR="00CF712F" w:rsidRPr="008D3019">
        <w:rPr>
          <w:rFonts w:ascii="Times New Roman" w:eastAsia="Times New Roman" w:hAnsi="Times New Roman" w:cs="Times New Roman"/>
          <w:sz w:val="24"/>
          <w:szCs w:val="24"/>
        </w:rPr>
        <w:t>.</w:t>
      </w:r>
    </w:p>
    <w:p w14:paraId="1082EEA6"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bCs/>
          <w:sz w:val="24"/>
          <w:szCs w:val="24"/>
        </w:rPr>
        <w:t>B. Phần riêng</w:t>
      </w:r>
    </w:p>
    <w:p w14:paraId="0A0A1BEB"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bCs/>
          <w:i/>
          <w:iCs/>
          <w:sz w:val="24"/>
          <w:szCs w:val="24"/>
        </w:rPr>
        <w:t>Thi sinh chỉ chọn một trong hai phần sau: Thí sinh theo định hướng Khoa học máy tính làm câu 3 và 4; Thí sinh theo định hưởng Tin học ứng dụng làm câu 5 và 6.</w:t>
      </w:r>
    </w:p>
    <w:p w14:paraId="40DDB008"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bCs/>
          <w:sz w:val="24"/>
          <w:szCs w:val="24"/>
        </w:rPr>
        <w:t>Định hướng Khoa học máy tính</w:t>
      </w:r>
    </w:p>
    <w:p w14:paraId="13B6FC73" w14:textId="77777777" w:rsidR="00CF712F" w:rsidRPr="005325D2" w:rsidRDefault="008C55FF" w:rsidP="008D3019">
      <w:pPr>
        <w:spacing w:after="0" w:line="240" w:lineRule="auto"/>
        <w:jc w:val="both"/>
        <w:rPr>
          <w:rFonts w:ascii="Times New Roman" w:eastAsia="Times New Roman" w:hAnsi="Times New Roman" w:cs="Times New Roman"/>
          <w:b/>
          <w:bCs/>
          <w:sz w:val="24"/>
          <w:szCs w:val="24"/>
        </w:rPr>
      </w:pPr>
      <w:r w:rsidRPr="008D3019">
        <w:rPr>
          <w:rFonts w:ascii="Times New Roman" w:eastAsia="Times New Roman" w:hAnsi="Times New Roman" w:cs="Times New Roman"/>
          <w:b/>
          <w:sz w:val="24"/>
          <w:szCs w:val="24"/>
        </w:rPr>
        <w:t>Câu 3:</w:t>
      </w:r>
      <w:r w:rsidRPr="008D3019">
        <w:rPr>
          <w:rFonts w:ascii="Times New Roman" w:eastAsia="Times New Roman" w:hAnsi="Times New Roman" w:cs="Times New Roman"/>
          <w:sz w:val="24"/>
          <w:szCs w:val="24"/>
        </w:rPr>
        <w:t xml:space="preserve"> Minh sử dụng một dịch vụ email có tính năng học máy để lọc thư rác. Sau nhiều lần đánh dấu thủ công, hệ thống tự học và dần lọc chính xác hơn những thư có nội dung quảng cáo hoặc lừa đảo. </w:t>
      </w:r>
      <w:r w:rsidRPr="005325D2">
        <w:rPr>
          <w:rFonts w:ascii="Times New Roman" w:eastAsia="Times New Roman" w:hAnsi="Times New Roman" w:cs="Times New Roman"/>
          <w:b/>
          <w:bCs/>
          <w:sz w:val="24"/>
          <w:szCs w:val="24"/>
        </w:rPr>
        <w:t>Sau đây là một số nhận xét về hệ thống trên</w:t>
      </w:r>
      <w:r w:rsidR="00CF712F" w:rsidRPr="005325D2">
        <w:rPr>
          <w:rFonts w:ascii="Times New Roman" w:eastAsia="Times New Roman" w:hAnsi="Times New Roman" w:cs="Times New Roman"/>
          <w:b/>
          <w:bCs/>
          <w:sz w:val="24"/>
          <w:szCs w:val="24"/>
        </w:rPr>
        <w:t xml:space="preserve"> </w:t>
      </w:r>
    </w:p>
    <w:p w14:paraId="6DFF7D93"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a)</w:t>
      </w:r>
      <w:r w:rsidRPr="008D3019">
        <w:rPr>
          <w:rFonts w:ascii="Times New Roman" w:eastAsia="Times New Roman" w:hAnsi="Times New Roman" w:cs="Times New Roman"/>
          <w:sz w:val="24"/>
          <w:szCs w:val="24"/>
        </w:rPr>
        <w:t xml:space="preserve"> Việc đánh dấu một thư là rác góp phần giúp hệ thống cải thiện khả năng phân loại trong tương</w:t>
      </w:r>
      <w:r w:rsidR="00CF712F" w:rsidRPr="008D3019">
        <w:rPr>
          <w:rFonts w:ascii="Times New Roman" w:eastAsia="Times New Roman" w:hAnsi="Times New Roman" w:cs="Times New Roman"/>
          <w:sz w:val="24"/>
          <w:szCs w:val="24"/>
        </w:rPr>
        <w:t xml:space="preserve"> lai.</w:t>
      </w:r>
    </w:p>
    <w:p w14:paraId="7D815A46" w14:textId="77777777" w:rsidR="00CF712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b)</w:t>
      </w:r>
      <w:r w:rsidRPr="008D3019">
        <w:rPr>
          <w:rFonts w:ascii="Times New Roman" w:eastAsia="Times New Roman" w:hAnsi="Times New Roman" w:cs="Times New Roman"/>
          <w:sz w:val="24"/>
          <w:szCs w:val="24"/>
        </w:rPr>
        <w:t xml:space="preserve"> Học máy chỉ phù hợp với các bài toán lớn như xử lý ảnh y tế, không đủ hiệu quả với tác vụ đơn giản như lọc thư. </w:t>
      </w:r>
    </w:p>
    <w:p w14:paraId="66712298" w14:textId="77777777" w:rsidR="00407540"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c)</w:t>
      </w:r>
      <w:r w:rsidRPr="008D3019">
        <w:rPr>
          <w:rFonts w:ascii="Times New Roman" w:eastAsia="Times New Roman" w:hAnsi="Times New Roman" w:cs="Times New Roman"/>
          <w:sz w:val="24"/>
          <w:szCs w:val="24"/>
        </w:rPr>
        <w:t xml:space="preserve"> Hệ thống lọc thư rác sử dụng học máy để tự động tạo ra các quy tắc cố định cho mọi người dùng. </w:t>
      </w:r>
    </w:p>
    <w:p w14:paraId="1D49021A" w14:textId="77777777" w:rsidR="00407540"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 xml:space="preserve">d) </w:t>
      </w:r>
      <w:r w:rsidRPr="008D3019">
        <w:rPr>
          <w:rFonts w:ascii="Times New Roman" w:eastAsia="Times New Roman" w:hAnsi="Times New Roman" w:cs="Times New Roman"/>
          <w:sz w:val="24"/>
          <w:szCs w:val="24"/>
        </w:rPr>
        <w:t xml:space="preserve">Khi Minh càng sử dụng lâu, hệ thống lọc càng chính xác với nhu cầu của riêng cậu ấy - đó là minh chứng cho khả năng thích nghỉ của học máy với dữ liệu cá nhân hóa. </w:t>
      </w:r>
    </w:p>
    <w:p w14:paraId="14E273F8"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4:</w:t>
      </w:r>
      <w:r w:rsidRPr="008D3019">
        <w:rPr>
          <w:rFonts w:ascii="Times New Roman" w:eastAsia="Times New Roman" w:hAnsi="Times New Roman" w:cs="Times New Roman"/>
          <w:sz w:val="24"/>
          <w:szCs w:val="24"/>
        </w:rPr>
        <w:t xml:space="preserve"> Chọn một trong hai ngôn ngữ Python hoặc C++ đề tìm hiểu một hàm cho dưới đây</w:t>
      </w:r>
    </w:p>
    <w:tbl>
      <w:tblPr>
        <w:tblStyle w:val="TableGrid"/>
        <w:tblW w:w="0" w:type="auto"/>
        <w:tblLook w:val="04A0" w:firstRow="1" w:lastRow="0" w:firstColumn="1" w:lastColumn="0" w:noHBand="0" w:noVBand="1"/>
      </w:tblPr>
      <w:tblGrid>
        <w:gridCol w:w="5406"/>
        <w:gridCol w:w="5406"/>
      </w:tblGrid>
      <w:tr w:rsidR="00407540" w:rsidRPr="005325D2" w14:paraId="265B63A2" w14:textId="77777777" w:rsidTr="003D47FC">
        <w:trPr>
          <w:trHeight w:val="133"/>
        </w:trPr>
        <w:tc>
          <w:tcPr>
            <w:tcW w:w="5406" w:type="dxa"/>
          </w:tcPr>
          <w:p w14:paraId="4E87A05F" w14:textId="77777777" w:rsidR="00407540" w:rsidRPr="005325D2" w:rsidRDefault="00407540" w:rsidP="005325D2">
            <w:pPr>
              <w:jc w:val="center"/>
              <w:rPr>
                <w:rFonts w:ascii="Times New Roman" w:eastAsia="Times New Roman" w:hAnsi="Times New Roman" w:cs="Times New Roman"/>
                <w:b/>
                <w:bCs/>
                <w:sz w:val="24"/>
                <w:szCs w:val="24"/>
              </w:rPr>
            </w:pPr>
            <w:r w:rsidRPr="005325D2">
              <w:rPr>
                <w:rFonts w:ascii="Times New Roman" w:eastAsia="Times New Roman" w:hAnsi="Times New Roman" w:cs="Times New Roman"/>
                <w:b/>
                <w:bCs/>
                <w:i/>
                <w:iCs/>
                <w:sz w:val="24"/>
                <w:szCs w:val="24"/>
              </w:rPr>
              <w:t>Hàm viết bằng ngôn ngữ Python</w:t>
            </w:r>
          </w:p>
        </w:tc>
        <w:tc>
          <w:tcPr>
            <w:tcW w:w="5406" w:type="dxa"/>
          </w:tcPr>
          <w:p w14:paraId="44204DF4" w14:textId="77777777" w:rsidR="00407540" w:rsidRPr="005325D2" w:rsidRDefault="00407540" w:rsidP="005325D2">
            <w:pPr>
              <w:jc w:val="center"/>
              <w:rPr>
                <w:rFonts w:ascii="Times New Roman" w:eastAsia="Times New Roman" w:hAnsi="Times New Roman" w:cs="Times New Roman"/>
                <w:b/>
                <w:bCs/>
                <w:sz w:val="24"/>
                <w:szCs w:val="24"/>
              </w:rPr>
            </w:pPr>
            <w:r w:rsidRPr="005325D2">
              <w:rPr>
                <w:rFonts w:ascii="Times New Roman" w:eastAsia="Times New Roman" w:hAnsi="Times New Roman" w:cs="Times New Roman"/>
                <w:b/>
                <w:bCs/>
                <w:i/>
                <w:iCs/>
                <w:sz w:val="24"/>
                <w:szCs w:val="24"/>
              </w:rPr>
              <w:t>Hàm viết bằng ngôn ngữ C++</w:t>
            </w:r>
          </w:p>
        </w:tc>
      </w:tr>
      <w:tr w:rsidR="00407540" w:rsidRPr="008D3019" w14:paraId="2EE8A0B1" w14:textId="77777777" w:rsidTr="005325D2">
        <w:trPr>
          <w:trHeight w:val="2354"/>
        </w:trPr>
        <w:tc>
          <w:tcPr>
            <w:tcW w:w="5406" w:type="dxa"/>
          </w:tcPr>
          <w:p w14:paraId="1B09F719"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def cal(a, x):</w:t>
            </w:r>
          </w:p>
          <w:p w14:paraId="68594B3A"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n = len(a)</w:t>
            </w:r>
          </w:p>
          <w:p w14:paraId="44A7E568"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s=0</w:t>
            </w:r>
          </w:p>
          <w:p w14:paraId="7818B1DA"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for i in range(n):</w:t>
            </w:r>
          </w:p>
          <w:p w14:paraId="666BE7B0" w14:textId="77777777" w:rsidR="00407540" w:rsidRPr="008D3019" w:rsidRDefault="00407540" w:rsidP="008D3019">
            <w:pPr>
              <w:ind w:firstLine="314"/>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for j in range(n): </w:t>
            </w:r>
          </w:p>
          <w:p w14:paraId="54A42F91" w14:textId="77777777" w:rsidR="00407540" w:rsidRPr="008D3019" w:rsidRDefault="00407540" w:rsidP="008D3019">
            <w:pPr>
              <w:ind w:firstLine="739"/>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if a[i]+a[i]=x: s+ =1</w:t>
            </w:r>
          </w:p>
          <w:p w14:paraId="39C1A558"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return s</w:t>
            </w:r>
          </w:p>
          <w:p w14:paraId="54F0E860" w14:textId="77777777" w:rsidR="00407540" w:rsidRPr="008D3019" w:rsidRDefault="00407540" w:rsidP="008D3019">
            <w:pPr>
              <w:jc w:val="both"/>
              <w:rPr>
                <w:rFonts w:ascii="Times New Roman" w:eastAsia="Times New Roman" w:hAnsi="Times New Roman" w:cs="Times New Roman"/>
                <w:i/>
                <w:iCs/>
                <w:sz w:val="24"/>
                <w:szCs w:val="24"/>
              </w:rPr>
            </w:pPr>
          </w:p>
        </w:tc>
        <w:tc>
          <w:tcPr>
            <w:tcW w:w="5406" w:type="dxa"/>
          </w:tcPr>
          <w:p w14:paraId="390F88B0"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int cal(int a[], int n, int x)</w:t>
            </w:r>
          </w:p>
          <w:p w14:paraId="23FB8B4D" w14:textId="77777777" w:rsidR="00407540" w:rsidRPr="008D3019" w:rsidRDefault="00407540" w:rsidP="008D3019">
            <w:pPr>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w:t>
            </w:r>
          </w:p>
          <w:p w14:paraId="041BC7C4" w14:textId="77777777" w:rsidR="00407540" w:rsidRPr="008D3019" w:rsidRDefault="00407540" w:rsidP="008D3019">
            <w:pPr>
              <w:ind w:firstLine="435"/>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int s = 0;</w:t>
            </w:r>
          </w:p>
          <w:p w14:paraId="38CB65EC" w14:textId="77777777" w:rsidR="00407540" w:rsidRPr="008D3019" w:rsidRDefault="00407540" w:rsidP="008D3019">
            <w:pPr>
              <w:ind w:firstLine="435"/>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for(int i=0; i&lt;n;i++) </w:t>
            </w:r>
          </w:p>
          <w:p w14:paraId="6E11DFA8" w14:textId="77777777" w:rsidR="00407540" w:rsidRPr="008D3019" w:rsidRDefault="00407540" w:rsidP="008D3019">
            <w:pPr>
              <w:ind w:firstLine="860"/>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for(int j=0;j&lt;n; j++) </w:t>
            </w:r>
          </w:p>
          <w:p w14:paraId="3EBE1077" w14:textId="77777777" w:rsidR="00407540" w:rsidRPr="008D3019" w:rsidRDefault="00407540" w:rsidP="008D3019">
            <w:pPr>
              <w:ind w:firstLine="1285"/>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if(a[i]+a[i]=x) s++;</w:t>
            </w:r>
          </w:p>
          <w:p w14:paraId="1C8A7661" w14:textId="77777777" w:rsidR="00407540" w:rsidRPr="008D3019" w:rsidRDefault="00407540" w:rsidP="008D3019">
            <w:pPr>
              <w:ind w:firstLine="435"/>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return s;</w:t>
            </w:r>
          </w:p>
          <w:p w14:paraId="06EC3637" w14:textId="77777777" w:rsidR="00407540" w:rsidRPr="008D3019" w:rsidRDefault="00407540" w:rsidP="008D3019">
            <w:pPr>
              <w:jc w:val="both"/>
              <w:rPr>
                <w:rFonts w:ascii="Times New Roman" w:eastAsia="Times New Roman" w:hAnsi="Times New Roman" w:cs="Times New Roman"/>
                <w:iCs/>
                <w:sz w:val="24"/>
                <w:szCs w:val="24"/>
              </w:rPr>
            </w:pPr>
            <w:r w:rsidRPr="008D3019">
              <w:rPr>
                <w:rFonts w:ascii="Times New Roman" w:eastAsia="Times New Roman" w:hAnsi="Times New Roman" w:cs="Times New Roman"/>
                <w:iCs/>
                <w:sz w:val="24"/>
                <w:szCs w:val="24"/>
              </w:rPr>
              <w:t>}</w:t>
            </w:r>
          </w:p>
        </w:tc>
      </w:tr>
    </w:tbl>
    <w:p w14:paraId="2D696F6F" w14:textId="77777777" w:rsidR="008C55FF" w:rsidRPr="005325D2" w:rsidRDefault="008C55FF" w:rsidP="008D3019">
      <w:pPr>
        <w:spacing w:after="0" w:line="240" w:lineRule="auto"/>
        <w:jc w:val="both"/>
        <w:rPr>
          <w:rFonts w:ascii="Times New Roman" w:eastAsia="Times New Roman" w:hAnsi="Times New Roman" w:cs="Times New Roman"/>
          <w:b/>
          <w:bCs/>
          <w:sz w:val="24"/>
          <w:szCs w:val="24"/>
        </w:rPr>
      </w:pPr>
      <w:r w:rsidRPr="005325D2">
        <w:rPr>
          <w:rFonts w:ascii="Times New Roman" w:eastAsia="Times New Roman" w:hAnsi="Times New Roman" w:cs="Times New Roman"/>
          <w:b/>
          <w:bCs/>
          <w:sz w:val="24"/>
          <w:szCs w:val="24"/>
        </w:rPr>
        <w:t>Một số bạn học sinh nhận xét về hàm trên như sau:</w:t>
      </w:r>
    </w:p>
    <w:p w14:paraId="40E4B397" w14:textId="77777777" w:rsidR="00407540"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a)</w:t>
      </w:r>
      <w:r w:rsidRPr="008D3019">
        <w:rPr>
          <w:rFonts w:ascii="Times New Roman" w:eastAsia="Times New Roman" w:hAnsi="Times New Roman" w:cs="Times New Roman"/>
          <w:sz w:val="24"/>
          <w:szCs w:val="24"/>
        </w:rPr>
        <w:t xml:space="preserve"> Hàm trả về số lượng cặp số hạng (a[i], a[j]) 6&lt;i&lt;j&lt;n/và a[i] + a[j] = x. </w:t>
      </w:r>
    </w:p>
    <w:p w14:paraId="20CA7F86" w14:textId="77777777" w:rsidR="00407540"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b)</w:t>
      </w:r>
      <w:r w:rsidRPr="008D3019">
        <w:rPr>
          <w:rFonts w:ascii="Times New Roman" w:eastAsia="Times New Roman" w:hAnsi="Times New Roman" w:cs="Times New Roman"/>
          <w:sz w:val="24"/>
          <w:szCs w:val="24"/>
        </w:rPr>
        <w:t xml:space="preserve"> Với bộ dữ liệu a= [1, 3, 2, 3, 5], x= 4 , kết quả trả về của hàm là 5. </w:t>
      </w:r>
    </w:p>
    <w:p w14:paraId="138AFF17"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c)</w:t>
      </w:r>
      <w:r w:rsidRPr="008D3019">
        <w:rPr>
          <w:rFonts w:ascii="Times New Roman" w:eastAsia="Times New Roman" w:hAnsi="Times New Roman" w:cs="Times New Roman"/>
          <w:sz w:val="24"/>
          <w:szCs w:val="24"/>
        </w:rPr>
        <w:t xml:space="preserve"> Thuật toán trên không phải là thuật toán tìm kiếm nhị phân.</w:t>
      </w:r>
    </w:p>
    <w:p w14:paraId="5668CCCD"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d)</w:t>
      </w:r>
      <w:r w:rsidRPr="008D3019">
        <w:rPr>
          <w:rFonts w:ascii="Times New Roman" w:eastAsia="Times New Roman" w:hAnsi="Times New Roman" w:cs="Times New Roman"/>
          <w:sz w:val="24"/>
          <w:szCs w:val="24"/>
        </w:rPr>
        <w:t xml:space="preserve"> Hàm có độ phức tạp thuật toán là O(n).</w:t>
      </w:r>
    </w:p>
    <w:p w14:paraId="0D85BE33"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bCs/>
          <w:sz w:val="24"/>
          <w:szCs w:val="24"/>
        </w:rPr>
        <w:t>Định hướng Tin học ứng dụng</w:t>
      </w:r>
    </w:p>
    <w:p w14:paraId="5EDE6951"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5:</w:t>
      </w:r>
      <w:r w:rsidRPr="008D3019">
        <w:rPr>
          <w:rFonts w:ascii="Times New Roman" w:eastAsia="Times New Roman" w:hAnsi="Times New Roman" w:cs="Times New Roman"/>
          <w:sz w:val="24"/>
          <w:szCs w:val="24"/>
        </w:rPr>
        <w:t xml:space="preserve"> Cho cơ sở dữ liệu của một cửa hàng điện tử gồm 3 bảng với cấu trúc sau:</w:t>
      </w:r>
    </w:p>
    <w:p w14:paraId="157B2A83"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 </w:t>
      </w:r>
      <w:r w:rsidRPr="005325D2">
        <w:rPr>
          <w:rFonts w:ascii="Times New Roman" w:eastAsia="Times New Roman" w:hAnsi="Times New Roman" w:cs="Times New Roman"/>
          <w:b/>
          <w:bCs/>
          <w:sz w:val="24"/>
          <w:szCs w:val="24"/>
        </w:rPr>
        <w:t xml:space="preserve">KHACHHANG </w:t>
      </w:r>
      <w:r w:rsidRPr="008D3019">
        <w:rPr>
          <w:rFonts w:ascii="Times New Roman" w:eastAsia="Times New Roman" w:hAnsi="Times New Roman" w:cs="Times New Roman"/>
          <w:sz w:val="24"/>
          <w:szCs w:val="24"/>
        </w:rPr>
        <w:t>(MaKH, TenKH, SoDienThoai) lưu thông tin mã khách hàng, tên khách hàng, và số điện thoại.</w:t>
      </w:r>
    </w:p>
    <w:p w14:paraId="311A8E26"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 </w:t>
      </w:r>
      <w:r w:rsidRPr="005325D2">
        <w:rPr>
          <w:rFonts w:ascii="Times New Roman" w:eastAsia="Times New Roman" w:hAnsi="Times New Roman" w:cs="Times New Roman"/>
          <w:b/>
          <w:bCs/>
          <w:sz w:val="24"/>
          <w:szCs w:val="24"/>
        </w:rPr>
        <w:t>HOADON</w:t>
      </w:r>
      <w:r w:rsidRPr="008D3019">
        <w:rPr>
          <w:rFonts w:ascii="Times New Roman" w:eastAsia="Times New Roman" w:hAnsi="Times New Roman" w:cs="Times New Roman"/>
          <w:sz w:val="24"/>
          <w:szCs w:val="24"/>
        </w:rPr>
        <w:t xml:space="preserve"> (MaHD, MaKH, Ngay Lạp) lưu thông tin mã hóa đơn, mã khách hàng, và ngày lập hóa</w:t>
      </w:r>
    </w:p>
    <w:p w14:paraId="62CC283C"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don.</w:t>
      </w:r>
    </w:p>
    <w:p w14:paraId="4D307D3B"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sz w:val="24"/>
          <w:szCs w:val="24"/>
        </w:rPr>
        <w:t xml:space="preserve">• </w:t>
      </w:r>
      <w:r w:rsidRPr="005325D2">
        <w:rPr>
          <w:rFonts w:ascii="Times New Roman" w:eastAsia="Times New Roman" w:hAnsi="Times New Roman" w:cs="Times New Roman"/>
          <w:b/>
          <w:bCs/>
          <w:sz w:val="24"/>
          <w:szCs w:val="24"/>
        </w:rPr>
        <w:t>CHITIETHD</w:t>
      </w:r>
      <w:r w:rsidRPr="008D3019">
        <w:rPr>
          <w:rFonts w:ascii="Times New Roman" w:eastAsia="Times New Roman" w:hAnsi="Times New Roman" w:cs="Times New Roman"/>
          <w:sz w:val="24"/>
          <w:szCs w:val="24"/>
        </w:rPr>
        <w:t xml:space="preserve"> (MaHD, TenSanPham, SoLuong, DonGia, ThanhTien) lưu thông tin chi tiết: mã hóa đơn, tên sản phẩm, số lượng, đơn giá và thành tiền.</w:t>
      </w:r>
    </w:p>
    <w:p w14:paraId="58412ECD" w14:textId="77777777" w:rsidR="008C55FF" w:rsidRPr="005325D2" w:rsidRDefault="008C55FF" w:rsidP="008D3019">
      <w:pPr>
        <w:spacing w:after="0" w:line="240" w:lineRule="auto"/>
        <w:jc w:val="both"/>
        <w:rPr>
          <w:rFonts w:ascii="Times New Roman" w:eastAsia="Times New Roman" w:hAnsi="Times New Roman" w:cs="Times New Roman"/>
          <w:b/>
          <w:bCs/>
          <w:sz w:val="24"/>
          <w:szCs w:val="24"/>
        </w:rPr>
      </w:pPr>
      <w:r w:rsidRPr="005325D2">
        <w:rPr>
          <w:rFonts w:ascii="Times New Roman" w:eastAsia="Times New Roman" w:hAnsi="Times New Roman" w:cs="Times New Roman"/>
          <w:b/>
          <w:bCs/>
          <w:sz w:val="24"/>
          <w:szCs w:val="24"/>
        </w:rPr>
        <w:t>Một số học sinh đưa ra các nhận định sau:</w:t>
      </w:r>
    </w:p>
    <w:p w14:paraId="57AD5DAA"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 xml:space="preserve">a) </w:t>
      </w:r>
      <w:r w:rsidRPr="008D3019">
        <w:rPr>
          <w:rFonts w:ascii="Times New Roman" w:eastAsia="Times New Roman" w:hAnsi="Times New Roman" w:cs="Times New Roman"/>
          <w:sz w:val="24"/>
          <w:szCs w:val="24"/>
        </w:rPr>
        <w:t>Để tìm danh sách các khách hàng đã mua sản phẩm tên là "Máy tính bảng", cần thực hiện truy vấn có liên kết giữa hai bảng HOADON và CHITIETHD qua các khóa liên kết.</w:t>
      </w:r>
    </w:p>
    <w:p w14:paraId="30EF31E1"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b)</w:t>
      </w:r>
      <w:r w:rsidRPr="008D3019">
        <w:rPr>
          <w:rFonts w:ascii="Times New Roman" w:eastAsia="Times New Roman" w:hAnsi="Times New Roman" w:cs="Times New Roman"/>
          <w:sz w:val="24"/>
          <w:szCs w:val="24"/>
        </w:rPr>
        <w:t xml:space="preserve"> Phần mềm quản trị cơ sở dữ liệu như Access hoặc MySQL có thể truy vấn tổng số tiền bán được của từng khách hàng bằng cách liên kết các bảng KHACHHANG, HOADON và CHITIETHD.</w:t>
      </w:r>
    </w:p>
    <w:p w14:paraId="63594686"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iCs/>
          <w:sz w:val="24"/>
          <w:szCs w:val="24"/>
        </w:rPr>
        <w:lastRenderedPageBreak/>
        <w:t>c)</w:t>
      </w:r>
      <w:r w:rsidRPr="008D3019">
        <w:rPr>
          <w:rFonts w:ascii="Times New Roman" w:eastAsia="Times New Roman" w:hAnsi="Times New Roman" w:cs="Times New Roman"/>
          <w:iCs/>
          <w:sz w:val="24"/>
          <w:szCs w:val="24"/>
        </w:rPr>
        <w:t xml:space="preserve"> Phần mềm bảng tính như Excel có thể sử dụng biểu đồ tròn để biểu diễn tỷ lệ doanh thu của từng loại sản phẩm theo trường TenSanPham.</w:t>
      </w:r>
    </w:p>
    <w:p w14:paraId="72F36EF3"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d)</w:t>
      </w:r>
      <w:r w:rsidRPr="008D3019">
        <w:rPr>
          <w:rFonts w:ascii="Times New Roman" w:eastAsia="Times New Roman" w:hAnsi="Times New Roman" w:cs="Times New Roman"/>
          <w:sz w:val="24"/>
          <w:szCs w:val="24"/>
        </w:rPr>
        <w:t xml:space="preserve"> Nếu bảng CHITIETHD được nhập vào Excel, có thể dùng hàm SUMIF để đếm số lần xuất hiện của mỗi sản phẩm.</w:t>
      </w:r>
    </w:p>
    <w:p w14:paraId="5A1B2367" w14:textId="1AACA44A" w:rsidR="008C55FF" w:rsidRPr="005325D2"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b/>
          <w:sz w:val="24"/>
          <w:szCs w:val="24"/>
        </w:rPr>
        <w:t>Câu 6:</w:t>
      </w:r>
      <w:r w:rsidRPr="008D3019">
        <w:rPr>
          <w:rFonts w:ascii="Times New Roman" w:eastAsia="Times New Roman" w:hAnsi="Times New Roman" w:cs="Times New Roman"/>
          <w:sz w:val="24"/>
          <w:szCs w:val="24"/>
        </w:rPr>
        <w:t xml:space="preserve"> Bạn An thiết kế website chia sẻ niềm đam mê đọc sách, với trang "Tủ sách yêu thích" gồm các mục theo thể loại như văn học, khoa học,... Mỗi cuốn sách có ảnh bìa, tóm tắt nội dung, đánh giá và video giới thiệu từ YouTube.</w:t>
      </w:r>
      <w:r w:rsidR="005325D2">
        <w:rPr>
          <w:rFonts w:ascii="Times New Roman" w:eastAsia="Times New Roman" w:hAnsi="Times New Roman" w:cs="Times New Roman"/>
          <w:sz w:val="24"/>
          <w:szCs w:val="24"/>
          <w:lang w:val="vi-VN"/>
        </w:rPr>
        <w:t xml:space="preserve"> </w:t>
      </w:r>
      <w:r w:rsidRPr="005325D2">
        <w:rPr>
          <w:rFonts w:ascii="Times New Roman" w:eastAsia="Times New Roman" w:hAnsi="Times New Roman" w:cs="Times New Roman"/>
          <w:b/>
          <w:bCs/>
          <w:sz w:val="24"/>
          <w:szCs w:val="24"/>
        </w:rPr>
        <w:t>Sau đây là một số nhận định về quá trình tạo website:</w:t>
      </w:r>
    </w:p>
    <w:p w14:paraId="5E2A0427"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a)</w:t>
      </w:r>
      <w:r w:rsidRPr="008D3019">
        <w:rPr>
          <w:rFonts w:ascii="Times New Roman" w:eastAsia="Times New Roman" w:hAnsi="Times New Roman" w:cs="Times New Roman"/>
          <w:sz w:val="24"/>
          <w:szCs w:val="24"/>
        </w:rPr>
        <w:t xml:space="preserve"> Trong mục “Tủ sách yêu thích” trên thanh điều hướng, có thể chia thành các mục con tương ứng với từng thể loại sách.</w:t>
      </w:r>
    </w:p>
    <w:p w14:paraId="0CEE2EED"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b)</w:t>
      </w:r>
      <w:r w:rsidRPr="008D3019">
        <w:rPr>
          <w:rFonts w:ascii="Times New Roman" w:eastAsia="Times New Roman" w:hAnsi="Times New Roman" w:cs="Times New Roman"/>
          <w:sz w:val="24"/>
          <w:szCs w:val="24"/>
        </w:rPr>
        <w:t xml:space="preserve"> Bạn An có thể trình bày ảnh bìa sách và phần tóm tắt nội dung sách nằm cạnh nhau trên cùng một dòng nếu công cụ thiết kế web cho phép chia cột.</w:t>
      </w:r>
    </w:p>
    <w:p w14:paraId="288AFD03"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c)</w:t>
      </w:r>
      <w:r w:rsidRPr="008D3019">
        <w:rPr>
          <w:rFonts w:ascii="Times New Roman" w:eastAsia="Times New Roman" w:hAnsi="Times New Roman" w:cs="Times New Roman"/>
          <w:sz w:val="24"/>
          <w:szCs w:val="24"/>
        </w:rPr>
        <w:t xml:space="preserve"> Các công cụ thiết kế website chỉ hỗ trợ định dạng ảnh jpeg và png, ngoài ra không hỗ trợ các định dạng ảnh khác.</w:t>
      </w:r>
    </w:p>
    <w:p w14:paraId="7719176E"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5325D2">
        <w:rPr>
          <w:rFonts w:ascii="Times New Roman" w:eastAsia="Times New Roman" w:hAnsi="Times New Roman" w:cs="Times New Roman"/>
          <w:b/>
          <w:bCs/>
          <w:sz w:val="24"/>
          <w:szCs w:val="24"/>
        </w:rPr>
        <w:t>d)</w:t>
      </w:r>
      <w:r w:rsidRPr="008D3019">
        <w:rPr>
          <w:rFonts w:ascii="Times New Roman" w:eastAsia="Times New Roman" w:hAnsi="Times New Roman" w:cs="Times New Roman"/>
          <w:sz w:val="24"/>
          <w:szCs w:val="24"/>
        </w:rPr>
        <w:t xml:space="preserve"> Để đưa video giới thiệu sách từ YouTube vào trang web, bạn cần tải video về máy và chèn vào trang dưới dạng tệp video.</w:t>
      </w:r>
    </w:p>
    <w:p w14:paraId="612AC852" w14:textId="77777777" w:rsidR="005325D2" w:rsidRDefault="005325D2" w:rsidP="008D3019">
      <w:pPr>
        <w:spacing w:after="0" w:line="240" w:lineRule="auto"/>
        <w:jc w:val="center"/>
        <w:rPr>
          <w:rFonts w:ascii="Times New Roman" w:eastAsia="Times New Roman" w:hAnsi="Times New Roman" w:cs="Times New Roman"/>
          <w:b/>
          <w:bCs/>
          <w:sz w:val="24"/>
          <w:szCs w:val="24"/>
          <w:lang w:val="vi-VN"/>
        </w:rPr>
      </w:pPr>
    </w:p>
    <w:p w14:paraId="18A4D1C5" w14:textId="26352DCD" w:rsidR="008C55FF" w:rsidRPr="005325D2" w:rsidRDefault="005325D2" w:rsidP="008D3019">
      <w:pPr>
        <w:spacing w:after="0" w:line="240" w:lineRule="auto"/>
        <w:jc w:val="center"/>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--HẾT--</w:t>
      </w:r>
    </w:p>
    <w:p w14:paraId="06104152" w14:textId="77777777" w:rsidR="00407540" w:rsidRPr="008D3019" w:rsidRDefault="008C55FF" w:rsidP="008D3019">
      <w:pPr>
        <w:spacing w:after="0" w:line="240" w:lineRule="auto"/>
        <w:jc w:val="both"/>
        <w:rPr>
          <w:rFonts w:ascii="Times New Roman" w:eastAsia="Times New Roman" w:hAnsi="Times New Roman" w:cs="Times New Roman"/>
          <w:i/>
          <w:iCs/>
          <w:sz w:val="24"/>
          <w:szCs w:val="24"/>
        </w:rPr>
      </w:pPr>
      <w:r w:rsidRPr="008D3019">
        <w:rPr>
          <w:rFonts w:ascii="Times New Roman" w:eastAsia="Times New Roman" w:hAnsi="Times New Roman" w:cs="Times New Roman"/>
          <w:i/>
          <w:iCs/>
          <w:sz w:val="24"/>
          <w:szCs w:val="24"/>
        </w:rPr>
        <w:t xml:space="preserve">- Thí sinh không được sử dụng tài liệu, </w:t>
      </w:r>
    </w:p>
    <w:p w14:paraId="38A69698" w14:textId="77777777" w:rsidR="008C55FF" w:rsidRPr="008D3019" w:rsidRDefault="008C55FF" w:rsidP="008D3019">
      <w:pPr>
        <w:spacing w:after="0" w:line="240" w:lineRule="auto"/>
        <w:jc w:val="both"/>
        <w:rPr>
          <w:rFonts w:ascii="Times New Roman" w:eastAsia="Times New Roman" w:hAnsi="Times New Roman" w:cs="Times New Roman"/>
          <w:sz w:val="24"/>
          <w:szCs w:val="24"/>
        </w:rPr>
      </w:pPr>
      <w:r w:rsidRPr="008D3019">
        <w:rPr>
          <w:rFonts w:ascii="Times New Roman" w:eastAsia="Times New Roman" w:hAnsi="Times New Roman" w:cs="Times New Roman"/>
          <w:i/>
          <w:iCs/>
          <w:sz w:val="24"/>
          <w:szCs w:val="24"/>
        </w:rPr>
        <w:t>- Cán bộ coi thi không giải thích gì thêm.</w:t>
      </w:r>
    </w:p>
    <w:p w14:paraId="69EC1AB6" w14:textId="77777777" w:rsidR="008C55FF" w:rsidRPr="008D3019" w:rsidRDefault="008C55FF" w:rsidP="008D3019">
      <w:pPr>
        <w:spacing w:after="0" w:line="240" w:lineRule="auto"/>
        <w:jc w:val="both"/>
        <w:rPr>
          <w:rFonts w:ascii="Times New Roman" w:hAnsi="Times New Roman" w:cs="Times New Roman"/>
          <w:sz w:val="24"/>
          <w:szCs w:val="24"/>
        </w:rPr>
      </w:pPr>
    </w:p>
    <w:sectPr w:rsidR="008C55FF" w:rsidRPr="008D3019" w:rsidSect="005325D2">
      <w:type w:val="continuous"/>
      <w:pgSz w:w="12240" w:h="15840"/>
      <w:pgMar w:top="851" w:right="567"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FF"/>
    <w:rsid w:val="00035740"/>
    <w:rsid w:val="001E52FE"/>
    <w:rsid w:val="00407540"/>
    <w:rsid w:val="00414383"/>
    <w:rsid w:val="0044382F"/>
    <w:rsid w:val="005325D2"/>
    <w:rsid w:val="008C55FF"/>
    <w:rsid w:val="008D3019"/>
    <w:rsid w:val="00BA01EA"/>
    <w:rsid w:val="00CD0950"/>
    <w:rsid w:val="00CF7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E78A"/>
  <w15:chartTrackingRefBased/>
  <w15:docId w15:val="{1FAD0232-EE04-4A51-B517-C0CA68711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55F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71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6338">
      <w:bodyDiv w:val="1"/>
      <w:marLeft w:val="0"/>
      <w:marRight w:val="0"/>
      <w:marTop w:val="0"/>
      <w:marBottom w:val="0"/>
      <w:divBdr>
        <w:top w:val="none" w:sz="0" w:space="0" w:color="auto"/>
        <w:left w:val="none" w:sz="0" w:space="0" w:color="auto"/>
        <w:bottom w:val="none" w:sz="0" w:space="0" w:color="auto"/>
        <w:right w:val="none" w:sz="0" w:space="0" w:color="auto"/>
      </w:divBdr>
    </w:div>
    <w:div w:id="1065372769">
      <w:bodyDiv w:val="1"/>
      <w:marLeft w:val="0"/>
      <w:marRight w:val="0"/>
      <w:marTop w:val="0"/>
      <w:marBottom w:val="0"/>
      <w:divBdr>
        <w:top w:val="none" w:sz="0" w:space="0" w:color="auto"/>
        <w:left w:val="none" w:sz="0" w:space="0" w:color="auto"/>
        <w:bottom w:val="none" w:sz="0" w:space="0" w:color="auto"/>
        <w:right w:val="none" w:sz="0" w:space="0" w:color="auto"/>
      </w:divBdr>
    </w:div>
    <w:div w:id="1568145574">
      <w:bodyDiv w:val="1"/>
      <w:marLeft w:val="0"/>
      <w:marRight w:val="0"/>
      <w:marTop w:val="0"/>
      <w:marBottom w:val="0"/>
      <w:divBdr>
        <w:top w:val="none" w:sz="0" w:space="0" w:color="auto"/>
        <w:left w:val="none" w:sz="0" w:space="0" w:color="auto"/>
        <w:bottom w:val="none" w:sz="0" w:space="0" w:color="auto"/>
        <w:right w:val="none" w:sz="0" w:space="0" w:color="auto"/>
      </w:divBdr>
    </w:div>
    <w:div w:id="1724980752">
      <w:bodyDiv w:val="1"/>
      <w:marLeft w:val="0"/>
      <w:marRight w:val="0"/>
      <w:marTop w:val="0"/>
      <w:marBottom w:val="0"/>
      <w:divBdr>
        <w:top w:val="none" w:sz="0" w:space="0" w:color="auto"/>
        <w:left w:val="none" w:sz="0" w:space="0" w:color="auto"/>
        <w:bottom w:val="none" w:sz="0" w:space="0" w:color="auto"/>
        <w:right w:val="none" w:sz="0" w:space="0" w:color="auto"/>
      </w:divBdr>
    </w:div>
    <w:div w:id="183730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2016</Words>
  <Characters>11493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Võ James</cp:lastModifiedBy>
  <cp:revision>4</cp:revision>
  <dcterms:created xsi:type="dcterms:W3CDTF">2025-05-16T06:43:00Z</dcterms:created>
  <dcterms:modified xsi:type="dcterms:W3CDTF">2025-05-16T06:44:00Z</dcterms:modified>
</cp:coreProperties>
</file>