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Stercrew (Romaji Lyrics)</w:t>
      </w:r>
    </w:p>
    <w:p>
      <w:pPr>
        <w:spacing w:before="100" w:after="10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Akagami &amp; Ao ft. Gumi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Translation and Romaji by Descent87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sora ni nagareta hikaru hoshi o otte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furerarenai todokanai te nobasu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hakanai hikari wa kokoro shimetsukeru kurai ni</w:t>
        <w:br/>
        <w:t xml:space="preserve">fuyu no sora tooku naru</w:t>
      </w:r>
    </w:p>
    <w:p>
      <w:pPr>
        <w:spacing w:before="0" w:after="0" w:line="240"/>
        <w:ind w:right="0" w:left="0" w:firstLine="0"/>
        <w:jc w:val="left"/>
        <w:rPr>
          <w:rFonts w:ascii="MS Mincho" w:hAnsi="MS Mincho" w:cs="MS Mincho" w:eastAsia="MS Mincho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yoru mo fukaku nari shizumari kaeru sekai</w:t>
        <w:br/>
        <w:t xml:space="preserve">hoshi no kioku ga chijou e todoku goro</w:t>
        <w:br/>
        <w:t xml:space="preserve">misetai mono ga arunda omomuro ni sora o yubisashi</w:t>
        <w:br/>
        <w:t xml:space="preserve">kimi o tsuredashita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kumo no nai yozora ni hoshikuzu kirameku sekai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4"/>
          <w:shd w:fill="auto" w:val="clear"/>
        </w:rPr>
        <w:t xml:space="preserve">　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</w:t>
        <w:br/>
        <w:t xml:space="preserve">tooku no sora o yubisashi hohoenderu kimi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hajimete nigitta te nigiri kaeshite kureta</w:t>
        <w:br/>
        <w:t xml:space="preserve">tokei mo utatane hajimeta bokura no sekai</w:t>
        <w:br/>
        <w:t xml:space="preserve">hoshi no kioku ni ima kizanda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ano hi totsuzen kasumetorareta you ni</w:t>
        <w:br/>
        <w:t xml:space="preserve">boku ga ikiru imi subete o ubatta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beddo ni nemuru houtai ni mi o kakusu kimi wa</w:t>
        <w:br/>
        <w:t xml:space="preserve">subete kioku ushinatta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warau koto o wasurenaku koto mo wasureta</w:t>
        <w:br/>
        <w:t xml:space="preserve">ushinatta kanjou ya omoide wa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boku no kioku o hitei shite hoshi ni kizanda yoru o</w:t>
        <w:br/>
        <w:t xml:space="preserve">sora ni kaeshite shimau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kono sekai de ichiban kodokusou na me o shita kimi to</w:t>
        <w:br/>
        <w:t xml:space="preserve">kono sekai de ichiban tsurai kodoku o shitta boku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mirai to mukiatte mo kimi no inai asu wa tsurakute</w:t>
        <w:br/>
        <w:t xml:space="preserve">kuyashisa tojikomete kokoro de nakunda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sora ni egaitanda omoide o atsumete</w:t>
        <w:br/>
        <w:t xml:space="preserve">warattari okotta hontou no kimi o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gouin ni te o hiki tsuredashita</w:t>
        <w:br/>
        <w:t xml:space="preserve">iki o kirashi ano basho e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yozora miageta kimi no me ni</w:t>
        <w:br/>
        <w:t xml:space="preserve">gusha gusha ni afureta namida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kumo no nai yozora ni hoshikuzu kirameku sekai</w:t>
      </w:r>
      <w:r>
        <w:rPr>
          <w:rFonts w:ascii="SimSun" w:hAnsi="SimSun" w:cs="SimSun" w:eastAsia="SimSun"/>
          <w:b/>
          <w:color w:val="auto"/>
          <w:spacing w:val="0"/>
          <w:position w:val="0"/>
          <w:sz w:val="24"/>
          <w:shd w:fill="auto" w:val="clear"/>
        </w:rPr>
        <w:t xml:space="preserve">　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</w:t>
        <w:br/>
        <w:t xml:space="preserve">tomaranai namida mou zenbu gyutto dakishimeta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hakanaku yurameita hoshi no kioku tokedashi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hoho o tsutau hoshikuzu ni te ga fureta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hikari ga furisosogu kiseki ga michi yuku sekai ni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br/>
        <w:t xml:space="preserve">Eien o negau kono te ni kimi o kanjiteiru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Tsuyoku nigitta te o Nigirikaesu kimi no nukumori ga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br/>
        <w:t xml:space="preserve">Tsuyogaru ruisen o toita Boku dake no kiseki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Hoshi no kioku ga  ima kotaeta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