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240B9" w14:textId="7599D42A" w:rsidR="003E5777" w:rsidRDefault="00A95D7F">
      <w:pPr>
        <w:rPr>
          <w:lang w:val="en-US"/>
        </w:rPr>
      </w:pPr>
      <w:proofErr w:type="spellStart"/>
      <w:r>
        <w:rPr>
          <w:lang w:val="en-US"/>
        </w:rPr>
        <w:t>Sdfghjk</w:t>
      </w:r>
      <w:proofErr w:type="spellEnd"/>
    </w:p>
    <w:p w14:paraId="72501E0E" w14:textId="28F62BA8" w:rsidR="00A95D7F" w:rsidRPr="00A95D7F" w:rsidRDefault="00A95D7F">
      <w:pPr>
        <w:rPr>
          <w:lang w:val="en-US"/>
        </w:rPr>
      </w:pPr>
      <w:r>
        <w:rPr>
          <w:lang w:val="en-US"/>
        </w:rPr>
        <w:t xml:space="preserve">Xuan </w:t>
      </w:r>
      <w:proofErr w:type="spellStart"/>
      <w:r>
        <w:rPr>
          <w:lang w:val="en-US"/>
        </w:rPr>
        <w:t>bảo</w:t>
      </w:r>
      <w:proofErr w:type="spellEnd"/>
      <w:r>
        <w:rPr>
          <w:lang w:val="en-US"/>
        </w:rPr>
        <w:tab/>
      </w:r>
    </w:p>
    <w:sectPr w:rsidR="00A95D7F" w:rsidRPr="00A95D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777"/>
    <w:rsid w:val="00224A2C"/>
    <w:rsid w:val="003E5777"/>
    <w:rsid w:val="00A95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7D371A"/>
  <w15:chartTrackingRefBased/>
  <w15:docId w15:val="{D09C9710-79DF-4D8B-A8F8-1D12BCDA5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E5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E5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E57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E5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E57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E5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E5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E5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E5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E57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E57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E57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E5777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E5777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E577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E577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E577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E577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E5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E5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E5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E5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E5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E577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E577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E5777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E57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E5777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E57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 xuan</dc:creator>
  <cp:keywords/>
  <dc:description/>
  <cp:lastModifiedBy>bao xuan</cp:lastModifiedBy>
  <cp:revision>3</cp:revision>
  <dcterms:created xsi:type="dcterms:W3CDTF">2026-09-18T15:11:00Z</dcterms:created>
  <dcterms:modified xsi:type="dcterms:W3CDTF">2026-09-18T15:12:00Z</dcterms:modified>
</cp:coreProperties>
</file>