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04C6" w14:textId="10B99954" w:rsidR="00872F0F" w:rsidRDefault="00872F0F">
      <w:r>
        <w:rPr>
          <w:rFonts w:hint="eastAsia"/>
        </w:rPr>
        <w:t>哈哈哈</w:t>
      </w:r>
      <w:proofErr w:type="gramStart"/>
      <w:r>
        <w:rPr>
          <w:rFonts w:hint="eastAsia"/>
        </w:rPr>
        <w:t>哈哈</w:t>
      </w:r>
      <w:proofErr w:type="gramEnd"/>
    </w:p>
    <w:p w14:paraId="7DA172F9" w14:textId="35C4A5AE" w:rsidR="00893699" w:rsidRDefault="00893699">
      <w:pPr>
        <w:rPr>
          <w:rFonts w:hint="eastAsia"/>
        </w:rPr>
      </w:pPr>
      <w:r>
        <w:rPr>
          <w:rFonts w:hint="eastAsia"/>
        </w:rPr>
        <w:t>嗚嗚嗚嗚嗚嗚嗚</w:t>
      </w:r>
      <w:bookmarkStart w:id="0" w:name="_GoBack"/>
      <w:bookmarkEnd w:id="0"/>
    </w:p>
    <w:sectPr w:rsidR="008936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A"/>
    <w:rsid w:val="001D3485"/>
    <w:rsid w:val="00872F0F"/>
    <w:rsid w:val="00893699"/>
    <w:rsid w:val="009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C880"/>
  <w15:chartTrackingRefBased/>
  <w15:docId w15:val="{3B6EEBB4-5041-40D5-AE12-2BE97811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2023-10-15T03:21:00Z</dcterms:created>
  <dcterms:modified xsi:type="dcterms:W3CDTF">2023-10-15T03:24:00Z</dcterms:modified>
</cp:coreProperties>
</file>