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8"/>
        <w:pBdr/>
        <w:spacing w:before="8"/>
        <w:ind/>
        <w:rPr>
          <w:rFonts w:ascii="Agenor Neue" w:hAnsi="Agenor Neue" w:cs="Agenor Neue"/>
          <w:sz w:val="21"/>
        </w:rPr>
      </w:pPr>
      <w:r>
        <w:rPr>
          <w:rFonts w:ascii="Agenor Neue" w:hAnsi="Agenor Neue" w:eastAsia="Agenor Neue" w:cs="Agenor Neue"/>
          <w:sz w:val="21"/>
        </w:rPr>
      </w:r>
      <w:r>
        <w:rPr>
          <w:rFonts w:ascii="Agenor Neue" w:hAnsi="Agenor Neue" w:cs="Agenor Neue"/>
          <w:sz w:val="21"/>
        </w:rPr>
      </w:r>
    </w:p>
    <w:p>
      <w:pPr>
        <w:pBdr/>
        <w:spacing/>
        <w:ind/>
        <w:rPr>
          <w:rFonts w:ascii="Agenor Neue" w:hAnsi="Agenor Neue" w:cs="Agenor Neue"/>
          <w:sz w:val="21"/>
        </w:rPr>
        <w:sectPr>
          <w:headerReference w:type="default" r:id="rId9"/>
          <w:footerReference w:type="default" r:id="rId10"/>
          <w:footnotePr/>
          <w:endnotePr/>
          <w:type w:val="continuous"/>
          <w:pgSz w:h="16840" w:orient="portrait" w:w="11910"/>
          <w:pgMar w:top="300" w:right="460" w:bottom="880" w:left="540" w:header="720" w:footer="698" w:gutter="0"/>
          <w:pgNumType w:start="1"/>
          <w:cols w:num="1" w:sep="0" w:space="720" w:equalWidth="1"/>
        </w:sectPr>
      </w:pPr>
      <w:r>
        <w:rPr>
          <w:rFonts w:ascii="Agenor Neue" w:hAnsi="Agenor Neue" w:eastAsia="Agenor Neue" w:cs="Agenor Neue"/>
          <w:sz w:val="21"/>
        </w:rPr>
      </w:r>
      <w:r>
        <w:rPr>
          <w:rFonts w:ascii="Agenor Neue" w:hAnsi="Agenor Neue" w:cs="Agenor Neue"/>
          <w:sz w:val="21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 w:before="9"/>
        <w:ind/>
        <w:rPr>
          <w:rFonts w:ascii="Agenor Neue" w:hAnsi="Agenor Neue" w:cs="Agenor Neue"/>
          <w:sz w:val="19"/>
        </w:rPr>
      </w:pPr>
      <w:r>
        <w:rPr>
          <w:rFonts w:ascii="Agenor Neue" w:hAnsi="Agenor Neue" w:eastAsia="Agenor Neue" w:cs="Agenor Neue"/>
          <w:sz w:val="19"/>
        </w:rPr>
      </w:r>
      <w:r>
        <w:rPr>
          <w:rFonts w:ascii="Agenor Neue" w:hAnsi="Agenor Neue" w:cs="Agenor Neue"/>
          <w:sz w:val="19"/>
        </w:rPr>
      </w:r>
    </w:p>
    <w:p>
      <w:pPr>
        <w:pStyle w:val="708"/>
        <w:pBdr/>
        <w:spacing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  <w:color w:val="231f20"/>
        </w:rPr>
        <w:t xml:space="preserve">FIELD</w:t>
      </w:r>
      <w:r>
        <w:rPr>
          <w:rFonts w:ascii="Agenor Neue" w:hAnsi="Agenor Neue" w:eastAsia="Agenor Neue" w:cs="Agenor Neue"/>
          <w:color w:val="231f20"/>
          <w:spacing w:val="2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NAME</w:t>
      </w:r>
      <w:r>
        <w:rPr>
          <w:rFonts w:ascii="Agenor Neue" w:hAnsi="Agenor Neue" w:eastAsia="Agenor Neue" w:cs="Agenor Neue"/>
        </w:rPr>
      </w:r>
    </w:p>
    <w:p>
      <w:pPr>
        <w:pBdr/>
        <w:spacing w:before="90"/>
        <w:ind w:left="209"/>
        <w:rPr>
          <w:rFonts w:ascii="Agenor Neue" w:hAnsi="Agenor Neue" w:cs="Agenor Neue"/>
          <w:sz w:val="28"/>
        </w:rPr>
      </w:pPr>
      <w:r>
        <w:rPr>
          <w:rFonts w:ascii="Agenor Neue" w:hAnsi="Agenor Neue" w:eastAsia="Agenor Neue" w:cs="Agenor Neue"/>
        </w:rPr>
        <w:br w:type="column"/>
      </w:r>
      <w:r>
        <w:rPr>
          <w:rFonts w:ascii="Agenor Neue" w:hAnsi="Agenor Neue" w:eastAsia="Agenor Neue" w:cs="Agenor Neue"/>
          <w:color w:val="231f20"/>
          <w:spacing w:val="-6"/>
          <w:sz w:val="28"/>
        </w:rPr>
      </w:r>
      <w:r>
        <w:rPr>
          <w:rFonts w:ascii="Agenor Neue" w:hAnsi="Agenor Neue" w:cs="Agenor Neue"/>
          <w:sz w:val="28"/>
        </w:rPr>
      </w:r>
    </w:p>
    <w:p>
      <w:pPr>
        <w:pStyle w:val="704"/>
        <w:pBdr/>
        <w:spacing w:before="159"/>
        <w:ind w:left="8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322580</wp:posOffset>
                </wp:positionV>
                <wp:extent cx="2714625" cy="6350"/>
                <wp:effectExtent l="0" t="0" r="0" b="0"/>
                <wp:wrapNone/>
                <wp:docPr id="10" name="_x0000_s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14625" cy="6350"/>
                          <a:chOff x="1725" y="508"/>
                          <a:chExt cx="4275" cy="1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25" y="513"/>
                            <a:ext cx="425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5932">
                            <a:solidFill>
                              <a:srgbClr val="231F2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979" y="508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0000" style="position:absolute;z-index:15730176;o:allowoverlap:true;o:allowincell:true;mso-position-horizontal-relative:page;margin-left:86.25pt;mso-position-horizontal:absolute;mso-position-vertical-relative:text;margin-top:25.40pt;mso-position-vertical:absolute;width:213.75pt;height:0.50pt;mso-wrap-distance-left:9.00pt;mso-wrap-distance-top:0.00pt;mso-wrap-distance-right:9.00pt;mso-wrap-distance-bottom:0.00pt;" coordorigin="17,5" coordsize="42,0">
                <v:line id="shape 10" o:spid="_x0000_s10" style="position:absolute;left:0;text-align:left;z-index:15730176;visibility:visible;" from="86.2pt,25.4pt" to="300.0pt,25.9pt" fillcolor="#FFFFFF" strokecolor="#231F20" strokeweight="0.47pt"/>
                <v:shape id="shape 11" o:spid="_x0000_s11" o:spt="1" type="#_x0000_t1" style="position:absolute;left:59;top:5;width:0;height:0;visibility:visible;" fillcolor="#231F20" stroked="f"/>
              </v:group>
            </w:pict>
          </mc:Fallback>
        </mc:AlternateContent>
      </w:r>
      <w:r>
        <w:rPr>
          <w:rFonts w:ascii="Agenor Neue" w:hAnsi="Agenor Neue" w:eastAsia="Agenor Neue" w:cs="Agenor Neue"/>
        </w:rPr>
        <w:t xml:space="preserve">South Africa</w:t>
      </w:r>
      <w:r>
        <w:rPr>
          <w:rFonts w:ascii="Agenor Neue" w:hAnsi="Agenor Neue" w:eastAsia="Agenor Neue" w:cs="Agenor Neue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</w:rPr>
        <w:br w:type="column"/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 w:before="9"/>
        <w:ind/>
        <w:rPr>
          <w:rFonts w:ascii="Agenor Neue" w:hAnsi="Agenor Neue" w:cs="Agenor Neue"/>
          <w:sz w:val="19"/>
        </w:rPr>
      </w:pPr>
      <w:r>
        <w:rPr>
          <w:rFonts w:ascii="Agenor Neue" w:hAnsi="Agenor Neue" w:eastAsia="Agenor Neue" w:cs="Agenor Neue"/>
          <w:sz w:val="19"/>
        </w:rPr>
      </w:r>
      <w:r>
        <w:rPr>
          <w:rFonts w:ascii="Agenor Neue" w:hAnsi="Agenor Neue" w:cs="Agenor Neue"/>
          <w:sz w:val="19"/>
        </w:rPr>
      </w:r>
    </w:p>
    <w:p>
      <w:pPr>
        <w:pStyle w:val="708"/>
        <w:pBdr/>
        <w:spacing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  <w:color w:val="231f20"/>
        </w:rPr>
        <w:t xml:space="preserve">YEAR</w:t>
      </w:r>
      <w:r>
        <w:rPr>
          <w:rFonts w:ascii="Agenor Neue" w:hAnsi="Agenor Neue" w:eastAsia="Agenor Neue" w:cs="Agenor Neue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20"/>
        </w:rPr>
      </w:pPr>
      <w:r>
        <w:rPr>
          <w:rFonts w:ascii="Agenor Neue" w:hAnsi="Agenor Neue" w:eastAsia="Agenor Neue" w:cs="Agenor Neue"/>
        </w:rPr>
        <w:br w:type="column"/>
      </w:r>
      <w:r>
        <w:rPr>
          <w:rFonts w:ascii="Agenor Neue" w:hAnsi="Agenor Neue" w:cs="Agenor Neue"/>
          <w:sz w:val="20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20"/>
        </w:rPr>
      </w:pPr>
      <w:r>
        <w:rPr>
          <w:rFonts w:ascii="Agenor Neue" w:hAnsi="Agenor Neue" w:eastAsia="Agenor Neue" w:cs="Agenor Neue"/>
          <w:sz w:val="20"/>
        </w:rPr>
      </w:r>
      <w:r>
        <w:rPr>
          <w:rFonts w:ascii="Agenor Neue" w:hAnsi="Agenor Neue" w:cs="Agenor Neue"/>
          <w:sz w:val="20"/>
        </w:rPr>
      </w:r>
    </w:p>
    <w:p>
      <w:pPr>
        <w:pStyle w:val="704"/>
        <w:pBdr/>
        <w:spacing w:before="147"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w:t xml:space="preserve">2024</w:t>
      </w:r>
      <w:r>
        <w:rPr>
          <w:rFonts w:ascii="Agenor Neue" w:hAnsi="Agenor Neue" w:eastAsia="Agenor Neue" w:cs="Agenor Neue"/>
        </w:rPr>
      </w:r>
    </w:p>
    <w:p>
      <w:pPr>
        <w:pStyle w:val="708"/>
        <w:pBdr/>
        <w:spacing w:before="2"/>
        <w:ind/>
        <w:rPr>
          <w:rFonts w:ascii="Agenor Neue" w:hAnsi="Agenor Neue" w:cs="Agenor Neue"/>
          <w:sz w:val="7"/>
        </w:rPr>
      </w:pPr>
      <w:r>
        <w:rPr>
          <w:rFonts w:ascii="Agenor Neue" w:hAnsi="Agenor Neue" w:eastAsia="Agenor Neue" w:cs="Agenor Neue"/>
          <w:sz w:val="7"/>
        </w:rPr>
      </w:r>
      <w:r>
        <w:rPr>
          <w:rFonts w:ascii="Agenor Neue" w:hAnsi="Agenor Neue" w:cs="Agenor Neue"/>
          <w:sz w:val="7"/>
        </w:rPr>
      </w:r>
    </w:p>
    <w:p>
      <w:pPr>
        <w:pStyle w:val="708"/>
        <w:pBdr/>
        <w:spacing w:line="20" w:lineRule="exact"/>
        <w:ind w:left="77"/>
        <w:rPr>
          <w:rFonts w:ascii="Agenor Neue" w:hAnsi="Agenor Neue" w:cs="Agenor Neue"/>
          <w:sz w:val="2"/>
        </w:rPr>
      </w:pPr>
      <w:r>
        <w:rPr>
          <w:rFonts w:ascii="Agenor Neue" w:hAnsi="Agenor Neue" w:eastAsia="Agenor Neue" w:cs="Agenor Neue"/>
          <w:sz w:val="2"/>
        </w:rPr>
      </w:r>
      <w:r>
        <w:rPr>
          <w:rFonts w:ascii="Agenor Neue" w:hAnsi="Agenor Neue" w:eastAsia="Agenor Neue" w:cs="Agenor Neue"/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405" cy="6350"/>
                <wp:effectExtent l="0" t="0" r="0" b="0"/>
                <wp:docPr id="11" name="_x0000_s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6405" cy="6350"/>
                          <a:chOff x="0" y="0"/>
                          <a:chExt cx="703" cy="1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5"/>
                            <a:ext cx="70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5932">
                            <a:solidFill>
                              <a:srgbClr val="231F2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0000" style="width:35.15pt;height:0.50pt;mso-wrap-distance-left:0.00pt;mso-wrap-distance-top:0.00pt;mso-wrap-distance-right:0.00pt;mso-wrap-distance-bottom:0.00pt;" coordorigin="0,0" coordsize="7,0">
                <v:line id="shape 13" o:spid="_x0000_s13" style="position:absolute;left:0;text-align:left;visibility:visible;" from="0.0pt,0.0pt" to="0.0pt,0.0pt" fillcolor="#FFFFFF" strokecolor="#231F20" strokeweight="0.47pt"/>
              </v:group>
            </w:pict>
          </mc:Fallback>
        </mc:AlternateContent>
      </w:r>
      <w:r>
        <w:rPr>
          <w:rFonts w:ascii="Agenor Neue" w:hAnsi="Agenor Neue" w:cs="Agenor Neue"/>
          <w:sz w:val="2"/>
        </w:rPr>
      </w:r>
    </w:p>
    <w:p>
      <w:pPr>
        <w:pBdr/>
        <w:spacing w:line="20" w:lineRule="exact"/>
        <w:ind/>
        <w:rPr>
          <w:rFonts w:ascii="Agenor Neue" w:hAnsi="Agenor Neue" w:cs="Agenor Neue"/>
          <w:sz w:val="2"/>
        </w:rPr>
        <w:sectPr>
          <w:footnotePr/>
          <w:endnotePr/>
          <w:type w:val="continuous"/>
          <w:pgSz w:h="16840" w:orient="portrait" w:w="11910"/>
          <w:pgMar w:top="300" w:right="460" w:bottom="880" w:left="540" w:header="720" w:footer="720" w:gutter="0"/>
          <w:cols w:num="4" w:sep="0" w:space="720" w:equalWidth="0">
            <w:col w:w="1090" w:space="979"/>
            <w:col w:w="6620" w:space="582"/>
            <w:col w:w="607" w:space="67"/>
            <w:col w:w="965" w:space="0"/>
          </w:cols>
        </w:sectPr>
      </w:pPr>
      <w:r>
        <w:rPr>
          <w:rFonts w:ascii="Agenor Neue" w:hAnsi="Agenor Neue" w:eastAsia="Agenor Neue" w:cs="Agenor Neue"/>
          <w:sz w:val="2"/>
        </w:rPr>
      </w:r>
      <w:r>
        <w:rPr>
          <w:rFonts w:ascii="Agenor Neue" w:hAnsi="Agenor Neue" w:cs="Agenor Neue"/>
          <w:sz w:val="2"/>
        </w:rPr>
      </w:r>
    </w:p>
    <w:p>
      <w:pPr>
        <w:pStyle w:val="708"/>
        <w:pBdr/>
        <w:spacing w:before="38" w:line="160" w:lineRule="exact"/>
        <w:ind w:left="410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0688" behindDoc="0" locked="0" layoutInCell="1" allowOverlap="1">
                <wp:simplePos x="0" y="0"/>
                <wp:positionH relativeFrom="page">
                  <wp:posOffset>465455</wp:posOffset>
                </wp:positionH>
                <wp:positionV relativeFrom="paragraph">
                  <wp:posOffset>20955</wp:posOffset>
                </wp:positionV>
                <wp:extent cx="97790" cy="207645"/>
                <wp:effectExtent l="0" t="0" r="0" b="0"/>
                <wp:wrapNone/>
                <wp:docPr id="12" name="_x0000_s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90" cy="207645"/>
                          <a:chOff x="733" y="33"/>
                          <a:chExt cx="154" cy="327"/>
                        </a:xfrm>
                      </wpg:grpSpPr>
                      <pic:pic xmlns:pic="http://schemas.openxmlformats.org/drawingml/2006/picture">
                        <pic:nvPicPr>
                          <pic:cNvPr id="10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731" y="33"/>
                            <a:ext cx="15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"/>
                        <wps:cNvSpPr txBox="1"/>
                        <wps:spPr bwMode="auto">
                          <a:xfrm>
                            <a:off x="731" y="33"/>
                            <a:ext cx="15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line="165" w:lineRule="exact"/>
                                <w:ind w:left="16"/>
                                <w:rPr>
                                  <w:rFonts w:ascii="MS UI Gothic" w:hAnsi="MS UI Gothic"/>
                                  <w:sz w:val="14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231f20"/>
                                  <w:sz w:val="14"/>
                                </w:rPr>
                                <w:t xml:space="preserve">❑</w:t>
                              </w:r>
                              <w:r>
                                <w:rPr>
                                  <w:rFonts w:ascii="MS UI Gothic" w:hAnsi="MS UI Gothic"/>
                                  <w:sz w:val="14"/>
                                </w:rPr>
                              </w:r>
                            </w:p>
                            <w:p>
                              <w:pPr>
                                <w:pBdr/>
                                <w:spacing w:line="161" w:lineRule="exact"/>
                                <w:ind w:left="17"/>
                                <w:rPr>
                                  <w:rFonts w:ascii="MS UI Gothic" w:hAnsi="MS UI Gothic"/>
                                  <w:sz w:val="14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231f20"/>
                                  <w:sz w:val="14"/>
                                </w:rPr>
                                <w:t xml:space="preserve">❑</w:t>
                              </w:r>
                              <w:r>
                                <w:rPr>
                                  <w:rFonts w:ascii="MS UI Gothic" w:hAnsi="MS UI Gothic"/>
                                  <w:sz w:val="14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15730688;o:allowoverlap:true;o:allowincell:true;mso-position-horizontal-relative:page;margin-left:36.65pt;mso-position-horizontal:absolute;mso-position-vertical-relative:text;margin-top:1.65pt;mso-position-vertical:absolute;width:7.70pt;height:16.35pt;mso-wrap-distance-left:9.00pt;mso-wrap-distance-top:0.00pt;mso-wrap-distance-right:9.00pt;mso-wrap-distance-bottom:0.00pt;" coordorigin="7,0" coordsize="1,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7;top:0;width:1;height:3;z-index:1;" stroked="f">
                  <v:imagedata r:id="rId11" o:title=""/>
                  <o:lock v:ext="edit" rotation="t"/>
                </v:shape>
                <v:shape id="shape 16" o:spid="_x0000_s16" o:spt="202" type="#_x0000_t202" style="position:absolute;left:7;top:0;width:1;height:3;visibility:visible;" filled="f" stroked="f">
                  <v:textbox inset="0,0,0,0">
                    <w:txbxContent>
                      <w:p>
                        <w:pPr>
                          <w:pBdr/>
                          <w:spacing w:line="165" w:lineRule="exact"/>
                          <w:ind w:left="16"/>
                          <w:rPr>
                            <w:rFonts w:ascii="MS UI Gothic" w:hAnsi="MS UI Gothic"/>
                            <w:sz w:val="14"/>
                          </w:rPr>
                        </w:pPr>
                        <w:r>
                          <w:rPr>
                            <w:rFonts w:ascii="MS UI Gothic" w:hAnsi="MS UI Gothic"/>
                            <w:color w:val="231f20"/>
                            <w:sz w:val="14"/>
                          </w:rPr>
                          <w:t xml:space="preserve">❑</w:t>
                        </w:r>
                        <w:r>
                          <w:rPr>
                            <w:rFonts w:ascii="MS UI Gothic" w:hAnsi="MS UI Gothic"/>
                            <w:sz w:val="14"/>
                          </w:rPr>
                        </w:r>
                      </w:p>
                      <w:p>
                        <w:pPr>
                          <w:pBdr/>
                          <w:spacing w:line="161" w:lineRule="exact"/>
                          <w:ind w:left="17"/>
                          <w:rPr>
                            <w:rFonts w:ascii="MS UI Gothic" w:hAnsi="MS UI Gothic"/>
                            <w:sz w:val="14"/>
                          </w:rPr>
                        </w:pPr>
                        <w:r>
                          <w:rPr>
                            <w:rFonts w:ascii="MS UI Gothic" w:hAnsi="MS UI Gothic"/>
                            <w:color w:val="231f20"/>
                            <w:sz w:val="14"/>
                          </w:rPr>
                          <w:t xml:space="preserve">❑</w:t>
                        </w:r>
                        <w:r>
                          <w:rPr>
                            <w:rFonts w:ascii="MS UI Gothic" w:hAnsi="MS UI Gothic"/>
                            <w:sz w:val="1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genor Neue" w:hAnsi="Agenor Neue" w:eastAsia="Agenor Neue" w:cs="Agenor Neue"/>
          <w:color w:val="231f20"/>
        </w:rPr>
        <w:t xml:space="preserve">To</w:t>
      </w:r>
      <w:r>
        <w:rPr>
          <w:rFonts w:ascii="Agenor Neue" w:hAnsi="Agenor Neue" w:eastAsia="Agenor Neue" w:cs="Agenor Neue"/>
          <w:color w:val="231f20"/>
          <w:spacing w:val="-3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the</w:t>
      </w:r>
      <w:r>
        <w:rPr>
          <w:rFonts w:ascii="Agenor Neue" w:hAnsi="Agenor Neue" w:eastAsia="Agenor Neue" w:cs="Agenor Neue"/>
          <w:color w:val="231f20"/>
          <w:spacing w:val="-3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Union</w:t>
      </w:r>
      <w:r>
        <w:rPr>
          <w:rFonts w:ascii="Agenor Neue" w:hAnsi="Agenor Neue" w:eastAsia="Agenor Neue" w:cs="Agenor Neue"/>
        </w:rPr>
      </w:r>
    </w:p>
    <w:p>
      <w:pPr>
        <w:pStyle w:val="708"/>
        <w:pBdr/>
        <w:spacing w:line="160" w:lineRule="exact"/>
        <w:ind w:left="410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  <w:color w:val="231f20"/>
        </w:rPr>
        <w:t xml:space="preserve">To</w:t>
      </w:r>
      <w:r>
        <w:rPr>
          <w:rFonts w:ascii="Agenor Neue" w:hAnsi="Agenor Neue" w:eastAsia="Agenor Neue" w:cs="Agenor Neue"/>
          <w:color w:val="231f20"/>
          <w:spacing w:val="-7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the</w:t>
      </w:r>
      <w:r>
        <w:rPr>
          <w:rFonts w:ascii="Agenor Neue" w:hAnsi="Agenor Neue" w:eastAsia="Agenor Neue" w:cs="Agenor Neue"/>
          <w:color w:val="231f20"/>
          <w:spacing w:val="-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General</w:t>
      </w:r>
      <w:r>
        <w:rPr>
          <w:rFonts w:ascii="Agenor Neue" w:hAnsi="Agenor Neue" w:eastAsia="Agenor Neue" w:cs="Agenor Neue"/>
          <w:color w:val="231f20"/>
          <w:spacing w:val="-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Conference</w:t>
      </w:r>
      <w:r>
        <w:rPr>
          <w:rFonts w:ascii="Agenor Neue" w:hAnsi="Agenor Neue" w:eastAsia="Agenor Neue" w:cs="Agenor Neue"/>
        </w:rPr>
      </w:r>
    </w:p>
    <w:p>
      <w:pPr>
        <w:pStyle w:val="710"/>
        <w:numPr>
          <w:ilvl w:val="0"/>
          <w:numId w:val="1"/>
        </w:numPr>
        <w:pBdr/>
        <w:tabs>
          <w:tab w:val="left" w:leader="none" w:pos="483"/>
        </w:tabs>
        <w:spacing w:before="144"/>
        <w:ind/>
        <w:rPr>
          <w:rFonts w:ascii="Agenor Neue" w:hAnsi="Agenor Neue" w:cs="Agenor Neue"/>
          <w:color w:val="231f20"/>
          <w:sz w:val="24"/>
        </w:rPr>
      </w:pPr>
      <w:r>
        <w:rPr>
          <w:rFonts w:ascii="Agenor Neue" w:hAnsi="Agenor Neue" w:eastAsia="Agenor Neue" w:cs="Agenor Neue"/>
          <w:color w:val="231f20"/>
          <w:sz w:val="24"/>
        </w:rPr>
        <w:t xml:space="preserve">M</w:t>
      </w:r>
      <w:r>
        <w:rPr>
          <w:rFonts w:ascii="Agenor Neue" w:hAnsi="Agenor Neue" w:eastAsia="Agenor Neue" w:cs="Agenor Neue"/>
          <w:color w:val="231f20"/>
          <w:sz w:val="18"/>
        </w:rPr>
        <w:t xml:space="preserve">EMBERSHIP</w:t>
      </w:r>
      <w:r>
        <w:rPr>
          <w:rFonts w:ascii="Agenor Neue" w:hAnsi="Agenor Neue" w:cs="Agenor Neue"/>
          <w:color w:val="231f20"/>
          <w:sz w:val="24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</w:rPr>
        <w:br w:type="column"/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Style w:val="708"/>
        <w:pBdr/>
        <w:spacing w:before="9"/>
        <w:ind/>
        <w:rPr>
          <w:rFonts w:ascii="Agenor Neue" w:hAnsi="Agenor Neue" w:cs="Agenor Neue"/>
          <w:sz w:val="16"/>
        </w:rPr>
      </w:pPr>
      <w:r>
        <w:rPr>
          <w:rFonts w:ascii="Agenor Neue" w:hAnsi="Agenor Neue" w:eastAsia="Agenor Neue" w:cs="Agenor Neue"/>
          <w:sz w:val="16"/>
        </w:rPr>
      </w:r>
      <w:r>
        <w:rPr>
          <w:rFonts w:ascii="Agenor Neue" w:hAnsi="Agenor Neue" w:cs="Agenor Neue"/>
          <w:sz w:val="16"/>
        </w:rPr>
      </w:r>
    </w:p>
    <w:p>
      <w:pPr>
        <w:pBdr/>
        <w:spacing/>
        <w:ind w:left="209"/>
        <w:rPr>
          <w:rFonts w:ascii="Agenor Neue" w:hAnsi="Agenor Neue" w:cs="Agenor Neue"/>
          <w:i/>
          <w:sz w:val="16"/>
        </w:rPr>
      </w:pPr>
      <w:r>
        <w:rPr>
          <w:rFonts w:ascii="Agenor Neue" w:hAnsi="Agenor Neue" w:eastAsia="Agenor Neue" w:cs="Agenor Neue"/>
          <w:i/>
          <w:color w:val="ff0000"/>
          <w:sz w:val="16"/>
        </w:rPr>
        <w:t xml:space="preserve">(Insert</w:t>
      </w:r>
      <w:r>
        <w:rPr>
          <w:rFonts w:ascii="Agenor Neue" w:hAnsi="Agenor Neue" w:eastAsia="Agenor Neue" w:cs="Agenor Neue"/>
          <w:i/>
          <w:color w:val="ff0000"/>
          <w:spacing w:val="-6"/>
          <w:sz w:val="16"/>
        </w:rPr>
        <w:t xml:space="preserve"> </w:t>
      </w:r>
      <w:r>
        <w:rPr>
          <w:rFonts w:ascii="Agenor Neue" w:hAnsi="Agenor Neue" w:eastAsia="Agenor Neue" w:cs="Agenor Neue"/>
          <w:i/>
          <w:color w:val="ff0000"/>
          <w:sz w:val="16"/>
        </w:rPr>
        <w:t xml:space="preserve">negative</w:t>
      </w:r>
      <w:r>
        <w:rPr>
          <w:rFonts w:ascii="Agenor Neue" w:hAnsi="Agenor Neue" w:eastAsia="Agenor Neue" w:cs="Agenor Neue"/>
          <w:i/>
          <w:color w:val="ff0000"/>
          <w:spacing w:val="-6"/>
          <w:sz w:val="16"/>
        </w:rPr>
        <w:t xml:space="preserve"> </w:t>
      </w:r>
      <w:r>
        <w:rPr>
          <w:rFonts w:ascii="Agenor Neue" w:hAnsi="Agenor Neue" w:eastAsia="Agenor Neue" w:cs="Agenor Neue"/>
          <w:i/>
          <w:color w:val="ff0000"/>
          <w:sz w:val="16"/>
        </w:rPr>
        <w:t xml:space="preserve">numbers)</w:t>
      </w:r>
      <w:r>
        <w:rPr>
          <w:rFonts w:ascii="Agenor Neue" w:hAnsi="Agenor Neue" w:cs="Agenor Neue"/>
          <w:i/>
          <w:sz w:val="16"/>
        </w:rPr>
      </w:r>
    </w:p>
    <w:p>
      <w:pPr>
        <w:pStyle w:val="708"/>
        <w:pBdr/>
        <w:spacing w:before="38" w:line="160" w:lineRule="exact"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w:br w:type="column"/>
      </w:r>
      <w:r>
        <w:rPr>
          <w:rFonts w:ascii="Agenor Neue" w:hAnsi="Agenor Neue" w:eastAsia="Agenor Neue" w:cs="Agenor Neue"/>
          <w:color w:val="231f20"/>
        </w:rPr>
        <w:t xml:space="preserve">Jan.</w:t>
      </w:r>
      <w:r>
        <w:rPr>
          <w:rFonts w:ascii="Agenor Neue" w:hAnsi="Agenor Neue" w:eastAsia="Agenor Neue" w:cs="Agenor Neue"/>
          <w:color w:val="231f20"/>
          <w:spacing w:val="-2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1</w:t>
      </w:r>
      <w:r>
        <w:rPr>
          <w:rFonts w:ascii="Agenor Neue" w:hAnsi="Agenor Neue" w:eastAsia="Agenor Neue" w:cs="Agenor Neue"/>
          <w:color w:val="231f20"/>
          <w:spacing w:val="-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-</w:t>
      </w:r>
      <w:r>
        <w:rPr>
          <w:rFonts w:ascii="Agenor Neue" w:hAnsi="Agenor Neue" w:eastAsia="Agenor Neue" w:cs="Agenor Neue"/>
          <w:color w:val="231f20"/>
          <w:spacing w:val="-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June</w:t>
      </w:r>
      <w:r>
        <w:rPr>
          <w:rFonts w:ascii="Agenor Neue" w:hAnsi="Agenor Neue" w:eastAsia="Agenor Neue" w:cs="Agenor Neue"/>
          <w:color w:val="231f20"/>
          <w:spacing w:val="-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30</w:t>
      </w:r>
      <w:r>
        <w:rPr>
          <w:rFonts w:ascii="Agenor Neue" w:hAnsi="Agenor Neue" w:eastAsia="Agenor Neue" w:cs="Agenor Neue"/>
        </w:rPr>
      </w:r>
    </w:p>
    <w:p>
      <w:pPr>
        <w:pStyle w:val="708"/>
        <w:pBdr/>
        <w:spacing w:line="160" w:lineRule="exact"/>
        <w:ind w:left="212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1200" behindDoc="0" locked="0" layoutInCell="1" allowOverlap="1">
                <wp:simplePos x="0" y="0"/>
                <wp:positionH relativeFrom="page">
                  <wp:posOffset>6352540</wp:posOffset>
                </wp:positionH>
                <wp:positionV relativeFrom="paragraph">
                  <wp:posOffset>-99059</wp:posOffset>
                </wp:positionV>
                <wp:extent cx="97790" cy="207645"/>
                <wp:effectExtent l="0" t="0" r="0" b="0"/>
                <wp:wrapNone/>
                <wp:docPr id="13" name="_x0000_s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90" cy="207645"/>
                          <a:chOff x="10004" y="-156"/>
                          <a:chExt cx="154" cy="327"/>
                        </a:xfrm>
                      </wpg:grpSpPr>
                      <pic:pic xmlns:pic="http://schemas.openxmlformats.org/drawingml/2006/picture">
                        <pic:nvPicPr>
                          <pic:cNvPr id="15" name="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0004" y="-155"/>
                            <a:ext cx="15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"/>
                        <wps:cNvSpPr txBox="1"/>
                        <wps:spPr bwMode="auto">
                          <a:xfrm>
                            <a:off x="10004" y="-155"/>
                            <a:ext cx="15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line="156" w:lineRule="exact"/>
                                <w:ind w:left="16"/>
                                <w:rPr>
                                  <w:rFonts w:ascii="MS UI Gothic" w:hAnsi="MS UI Gothic"/>
                                  <w:sz w:val="14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231f20"/>
                                  <w:sz w:val="14"/>
                                </w:rPr>
                                <w:t xml:space="preserve">❑</w:t>
                              </w:r>
                              <w:r>
                                <w:rPr>
                                  <w:rFonts w:ascii="MS UI Gothic" w:hAnsi="MS UI Gothic"/>
                                  <w:sz w:val="14"/>
                                </w:rPr>
                              </w:r>
                            </w:p>
                            <w:p>
                              <w:pPr>
                                <w:pBdr/>
                                <w:spacing w:line="169" w:lineRule="exact"/>
                                <w:ind w:left="16"/>
                                <w:rPr>
                                  <w:rFonts w:ascii="MS UI Gothic" w:hAnsi="MS UI Gothic"/>
                                  <w:sz w:val="14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231f20"/>
                                  <w:sz w:val="14"/>
                                </w:rPr>
                                <w:t xml:space="preserve">❑</w:t>
                              </w:r>
                              <w:r>
                                <w:rPr>
                                  <w:rFonts w:ascii="MS UI Gothic" w:hAnsi="MS UI Gothic"/>
                                  <w:sz w:val="14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z-index:15731200;o:allowoverlap:true;o:allowincell:true;mso-position-horizontal-relative:page;margin-left:500.20pt;mso-position-horizontal:absolute;mso-position-vertical-relative:text;margin-top:-7.80pt;mso-position-vertical:absolute;width:7.70pt;height:16.35pt;mso-wrap-distance-left:9.00pt;mso-wrap-distance-top:0.00pt;mso-wrap-distance-right:9.00pt;mso-wrap-distance-bottom:0.00pt;" coordorigin="100,-1" coordsize="1,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100;top:-1;width:1;height:3;z-index:1;" stroked="f">
                  <v:imagedata r:id="rId12" o:title=""/>
                  <o:lock v:ext="edit" rotation="t"/>
                </v:shape>
                <v:shape id="shape 19" o:spid="_x0000_s19" o:spt="202" type="#_x0000_t202" style="position:absolute;left:100;top:-1;width:1;height:3;visibility:visible;" filled="f" stroked="f">
                  <v:textbox inset="0,0,0,0">
                    <w:txbxContent>
                      <w:p>
                        <w:pPr>
                          <w:pBdr/>
                          <w:spacing w:line="156" w:lineRule="exact"/>
                          <w:ind w:left="16"/>
                          <w:rPr>
                            <w:rFonts w:ascii="MS UI Gothic" w:hAnsi="MS UI Gothic"/>
                            <w:sz w:val="14"/>
                          </w:rPr>
                        </w:pPr>
                        <w:r>
                          <w:rPr>
                            <w:rFonts w:ascii="MS UI Gothic" w:hAnsi="MS UI Gothic"/>
                            <w:color w:val="231f20"/>
                            <w:sz w:val="14"/>
                          </w:rPr>
                          <w:t xml:space="preserve">❑</w:t>
                        </w:r>
                        <w:r>
                          <w:rPr>
                            <w:rFonts w:ascii="MS UI Gothic" w:hAnsi="MS UI Gothic"/>
                            <w:sz w:val="14"/>
                          </w:rPr>
                        </w:r>
                      </w:p>
                      <w:p>
                        <w:pPr>
                          <w:pBdr/>
                          <w:spacing w:line="169" w:lineRule="exact"/>
                          <w:ind w:left="16"/>
                          <w:rPr>
                            <w:rFonts w:ascii="MS UI Gothic" w:hAnsi="MS UI Gothic"/>
                            <w:sz w:val="14"/>
                          </w:rPr>
                        </w:pPr>
                        <w:r>
                          <w:rPr>
                            <w:rFonts w:ascii="MS UI Gothic" w:hAnsi="MS UI Gothic"/>
                            <w:color w:val="231f20"/>
                            <w:sz w:val="14"/>
                          </w:rPr>
                          <w:t xml:space="preserve">❑</w:t>
                        </w:r>
                        <w:r>
                          <w:rPr>
                            <w:rFonts w:ascii="MS UI Gothic" w:hAnsi="MS UI Gothic"/>
                            <w:sz w:val="1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genor Neue" w:hAnsi="Agenor Neue" w:eastAsia="Agenor Neue" w:cs="Agenor Neue"/>
          <w:color w:val="231f20"/>
        </w:rPr>
        <w:t xml:space="preserve">July</w:t>
      </w:r>
      <w:r>
        <w:rPr>
          <w:rFonts w:ascii="Agenor Neue" w:hAnsi="Agenor Neue" w:eastAsia="Agenor Neue" w:cs="Agenor Neue"/>
          <w:color w:val="231f20"/>
          <w:spacing w:val="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1</w:t>
      </w:r>
      <w:r>
        <w:rPr>
          <w:rFonts w:ascii="Agenor Neue" w:hAnsi="Agenor Neue" w:eastAsia="Agenor Neue" w:cs="Agenor Neue"/>
          <w:color w:val="231f20"/>
          <w:spacing w:val="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-</w:t>
      </w:r>
      <w:r>
        <w:rPr>
          <w:rFonts w:ascii="Agenor Neue" w:hAnsi="Agenor Neue" w:eastAsia="Agenor Neue" w:cs="Agenor Neue"/>
          <w:color w:val="231f20"/>
          <w:spacing w:val="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Dec.</w:t>
      </w:r>
      <w:r>
        <w:rPr>
          <w:rFonts w:ascii="Agenor Neue" w:hAnsi="Agenor Neue" w:eastAsia="Agenor Neue" w:cs="Agenor Neue"/>
          <w:color w:val="231f20"/>
          <w:spacing w:val="1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31</w:t>
      </w:r>
      <w:r>
        <w:rPr>
          <w:rFonts w:ascii="Agenor Neue" w:hAnsi="Agenor Neue" w:eastAsia="Agenor Neue" w:cs="Agenor Neue"/>
        </w:rPr>
      </w:r>
    </w:p>
    <w:p>
      <w:pPr>
        <w:pBdr/>
        <w:spacing w:line="160" w:lineRule="exact"/>
        <w:ind/>
        <w:rPr>
          <w:rFonts w:ascii="Agenor Neue" w:hAnsi="Agenor Neue" w:cs="Agenor Neue"/>
        </w:rPr>
        <w:sectPr>
          <w:footnotePr/>
          <w:endnotePr/>
          <w:type w:val="continuous"/>
          <w:pgSz w:h="16840" w:orient="portrait" w:w="11910"/>
          <w:pgMar w:top="300" w:right="460" w:bottom="880" w:left="540" w:header="720" w:footer="720" w:gutter="0"/>
          <w:cols w:num="3" w:sep="0" w:space="720" w:equalWidth="0">
            <w:col w:w="2123" w:space="4505"/>
            <w:col w:w="2072" w:space="775"/>
            <w:col w:w="1435" w:space="0"/>
          </w:cols>
        </w:sect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tbl>
      <w:tblPr>
        <w:tblW w:w="0" w:type="auto"/>
        <w:tblInd w:w="131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1120"/>
        <w:gridCol w:w="722"/>
        <w:gridCol w:w="754"/>
        <w:gridCol w:w="742"/>
        <w:gridCol w:w="769"/>
        <w:gridCol w:w="754"/>
        <w:gridCol w:w="761"/>
        <w:gridCol w:w="741"/>
        <w:gridCol w:w="768"/>
        <w:gridCol w:w="761"/>
        <w:gridCol w:w="761"/>
      </w:tblGrid>
      <w:tr>
        <w:trPr>
          <w:trHeight w:val="298"/>
        </w:trPr>
        <w:tc>
          <w:tcPr>
            <w:tcBorders>
              <w:bottom w:val="single" w:color="231f20" w:sz="2" w:space="0"/>
              <w:right w:val="single" w:color="231f20" w:sz="2" w:space="0"/>
            </w:tcBorders>
            <w:tcW w:w="2003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29"/>
              <w:ind w:left="59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Church</w:t>
            </w:r>
            <w:r>
              <w:rPr>
                <w:rFonts w:ascii="Agenor Neue" w:hAnsi="Agenor Neue" w:eastAsia="Agenor Neue" w:cs="Agenor Neue"/>
                <w:color w:val="231f20"/>
                <w:spacing w:val="-2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</w:tcBorders>
            <w:tcW w:w="1120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32" w:line="208" w:lineRule="auto"/>
              <w:ind w:right="228" w:firstLine="58" w:left="29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District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to</w:t>
            </w:r>
            <w:r>
              <w:rPr>
                <w:rFonts w:ascii="Agenor Neue" w:hAnsi="Agenor Neue" w:eastAsia="Agenor Neue" w:cs="Agenor Neue"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Which</w:t>
            </w:r>
            <w:r>
              <w:rPr>
                <w:rFonts w:ascii="Agenor Neue" w:hAnsi="Agenor Neue" w:cs="Agenor Neue"/>
                <w:sz w:val="14"/>
              </w:rPr>
            </w:r>
          </w:p>
          <w:p>
            <w:pPr>
              <w:pStyle w:val="711"/>
              <w:pBdr/>
              <w:spacing w:before="5" w:line="140" w:lineRule="exact"/>
              <w:ind w:right="228" w:firstLine="39" w:left="31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Church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Belongs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bottom w:val="single" w:color="231f20" w:sz="2" w:space="0"/>
            </w:tcBorders>
            <w:tcW w:w="722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32" w:line="208" w:lineRule="auto"/>
              <w:ind w:right="66" w:left="8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Member-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ship</w:t>
            </w:r>
            <w:r>
              <w:rPr>
                <w:rFonts w:ascii="Agenor Neue" w:hAnsi="Agenor Neue" w:eastAsia="Agenor Neue" w:cs="Agenor Neue"/>
                <w:color w:val="231f20"/>
                <w:spacing w:val="1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per</w:t>
            </w:r>
            <w:r>
              <w:rPr>
                <w:rFonts w:ascii="Agenor Neue" w:hAnsi="Agenor Neue" w:cs="Agenor Neue"/>
                <w:sz w:val="14"/>
              </w:rPr>
            </w:r>
          </w:p>
          <w:p>
            <w:pPr>
              <w:pStyle w:val="711"/>
              <w:pBdr/>
              <w:spacing w:before="5" w:line="140" w:lineRule="exact"/>
              <w:ind w:right="144" w:firstLine="24" w:left="14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Last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Report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3"/>
            <w:tcBorders>
              <w:bottom w:val="single" w:color="231f20" w:sz="2" w:space="0"/>
            </w:tcBorders>
            <w:tcW w:w="2265" w:type="dxa"/>
            <w:textDirection w:val="lrTb"/>
            <w:noWrap w:val="false"/>
          </w:tcPr>
          <w:p>
            <w:pPr>
              <w:pStyle w:val="711"/>
              <w:pBdr/>
              <w:spacing w:before="74"/>
              <w:ind w:right="734" w:left="75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INCREASE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4"/>
            <w:tcBorders>
              <w:bottom w:val="single" w:color="231f20" w:sz="2" w:space="0"/>
            </w:tcBorders>
            <w:tcW w:w="3024" w:type="dxa"/>
            <w:textDirection w:val="lrTb"/>
            <w:noWrap w:val="false"/>
          </w:tcPr>
          <w:p>
            <w:pPr>
              <w:pStyle w:val="711"/>
              <w:pBdr/>
              <w:spacing w:before="74"/>
              <w:ind w:right="1066" w:left="1126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DECREASE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bottom w:val="single" w:color="231f20" w:sz="2" w:space="0"/>
            </w:tcBorders>
            <w:tcW w:w="761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4"/>
              <w:ind/>
              <w:rPr>
                <w:rFonts w:ascii="Agenor Neue" w:hAnsi="Agenor Neue" w:cs="Agenor Neue"/>
                <w:sz w:val="13"/>
              </w:rPr>
            </w:pPr>
            <w:r>
              <w:rPr>
                <w:rFonts w:ascii="Agenor Neue" w:hAnsi="Agenor Neue" w:eastAsia="Agenor Neue" w:cs="Agenor Neue"/>
                <w:sz w:val="13"/>
              </w:rPr>
            </w:r>
            <w:r>
              <w:rPr>
                <w:rFonts w:ascii="Agenor Neue" w:hAnsi="Agenor Neue" w:cs="Agenor Neue"/>
                <w:sz w:val="13"/>
              </w:rPr>
            </w:r>
          </w:p>
          <w:p>
            <w:pPr>
              <w:pStyle w:val="711"/>
              <w:pBdr/>
              <w:spacing w:line="160" w:lineRule="exact"/>
              <w:ind w:firstLine="20" w:left="14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Current</w:t>
            </w:r>
            <w:r>
              <w:rPr>
                <w:rFonts w:ascii="Agenor Neue" w:hAnsi="Agenor Neue" w:cs="Agenor Neue"/>
                <w:sz w:val="14"/>
              </w:rPr>
            </w:r>
          </w:p>
          <w:p>
            <w:pPr>
              <w:pStyle w:val="711"/>
              <w:pBdr/>
              <w:spacing w:before="3" w:line="140" w:lineRule="exact"/>
              <w:ind w:right="44" w:hanging="119" w:left="263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Member-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ship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bottom w:val="single" w:color="231f20" w:sz="2" w:space="0"/>
            </w:tcBorders>
            <w:tcW w:w="761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4"/>
              <w:ind/>
              <w:rPr>
                <w:rFonts w:ascii="Agenor Neue" w:hAnsi="Agenor Neue" w:cs="Agenor Neue"/>
                <w:sz w:val="13"/>
              </w:rPr>
            </w:pPr>
            <w:r>
              <w:rPr>
                <w:rFonts w:ascii="Agenor Neue" w:hAnsi="Agenor Neue" w:eastAsia="Agenor Neue" w:cs="Agenor Neue"/>
                <w:sz w:val="13"/>
              </w:rPr>
            </w:r>
            <w:r>
              <w:rPr>
                <w:rFonts w:ascii="Agenor Neue" w:hAnsi="Agenor Neue" w:cs="Agenor Neue"/>
                <w:sz w:val="13"/>
              </w:rPr>
            </w:r>
          </w:p>
          <w:p>
            <w:pPr>
              <w:pStyle w:val="711"/>
              <w:pBdr/>
              <w:spacing w:line="160" w:lineRule="exact"/>
              <w:ind w:firstLine="39" w:left="204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Inter-</w:t>
            </w:r>
            <w:r>
              <w:rPr>
                <w:rFonts w:ascii="Agenor Neue" w:hAnsi="Agenor Neue" w:cs="Agenor Neue"/>
                <w:sz w:val="14"/>
              </w:rPr>
            </w:r>
          </w:p>
          <w:p>
            <w:pPr>
              <w:pStyle w:val="711"/>
              <w:pBdr/>
              <w:spacing w:before="3" w:line="140" w:lineRule="exact"/>
              <w:ind w:firstLine="19" w:left="18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ested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Souls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13"/>
        </w:trPr>
        <w:tc>
          <w:tcPr>
            <w:tcBorders>
              <w:top w:val="none" w:color="000000" w:sz="4" w:space="0"/>
              <w:bottom w:val="single" w:color="231f20" w:sz="2" w:space="0"/>
              <w:right w:val="single" w:color="231f20" w:sz="2" w:space="0"/>
            </w:tcBorders>
            <w:tcW w:w="200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</w:tcBorders>
            <w:tcW w:w="112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single" w:color="231f20" w:sz="2" w:space="0"/>
            </w:tcBorders>
            <w:tcW w:w="72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right="197" w:left="243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Bap-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tism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hanging="36" w:left="219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Accep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-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tance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right="82" w:hanging="196" w:left="35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Transfer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pacing w:val="10"/>
                <w:sz w:val="14"/>
              </w:rPr>
              <w:t xml:space="preserve">in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89"/>
              <w:ind w:right="145" w:left="182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Death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firstLine="1" w:left="19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Resig-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nation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hanging="20" w:left="101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Disfellow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-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shipment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right="81" w:hanging="157" w:left="31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Transfer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out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none" w:color="000000" w:sz="4" w:space="0"/>
              <w:bottom w:val="single" w:color="231f20" w:sz="2" w:space="0"/>
            </w:tcBorders>
            <w:tcW w:w="7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single" w:color="231f20" w:sz="2" w:space="0"/>
            </w:tcBorders>
            <w:tcW w:w="7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before="13"/>
              <w:ind w:right="656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KZN Fields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 w:before="13"/>
              <w:ind w:right="30" w:left="5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51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1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77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51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line="229" w:lineRule="exact"/>
              <w:ind w:right="650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Eastern cape field 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 w:line="229" w:lineRule="exact"/>
              <w:ind w:right="3" w:left="5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47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65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47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6</w:t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before="3"/>
              <w:ind w:right="636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Western Cape field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 w:before="3"/>
              <w:ind w:right="19" w:left="5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53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3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-10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73"/>
              <w:ind w:left="2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46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before="8"/>
              <w:ind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Inland field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 w:before="8"/>
              <w:ind w:right="21" w:left="5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81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before="14"/>
              <w:ind w:left="562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 w:before="14"/>
              <w:ind w:right="36" w:left="5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89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400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11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2003" w:type="dxa"/>
            <w:textDirection w:val="lrTb"/>
            <w:noWrap w:val="false"/>
          </w:tcPr>
          <w:p>
            <w:pPr>
              <w:pStyle w:val="711"/>
              <w:pBdr/>
              <w:spacing w:before="129"/>
              <w:ind w:left="8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Isolated</w:t>
            </w:r>
            <w:r>
              <w:rPr>
                <w:rFonts w:ascii="Agenor Neue" w:hAnsi="Agenor Neue" w:eastAsia="Agenor Neue" w:cs="Agenor Neue"/>
                <w:color w:val="231f20"/>
                <w:spacing w:val="13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Members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1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5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2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94"/>
              <w:ind w:left="23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gridSpan w:val="2"/>
            <w:tcBorders>
              <w:top w:val="single" w:color="231f20" w:sz="2" w:space="0"/>
            </w:tcBorders>
            <w:tcW w:w="3123" w:type="dxa"/>
            <w:textDirection w:val="lrTb"/>
            <w:noWrap w:val="false"/>
          </w:tcPr>
          <w:p>
            <w:pPr>
              <w:pStyle w:val="711"/>
              <w:pBdr/>
              <w:spacing w:before="129"/>
              <w:ind w:left="8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2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15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42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36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</w:tcBorders>
            <w:tcW w:w="769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4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right w:val="single" w:color="231f2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40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4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41" w:type="dxa"/>
            <w:textDirection w:val="lrTb"/>
            <w:noWrap w:val="false"/>
          </w:tcPr>
          <w:p>
            <w:pPr>
              <w:pStyle w:val="711"/>
              <w:pBdr/>
              <w:spacing w:before="109"/>
              <w:ind w:left="5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</w:tcBorders>
            <w:tcW w:w="768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6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22"/>
              <w:ind w:left="21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</w:tcBorders>
            <w:tcW w:w="761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left="55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p>
      <w:pPr>
        <w:pStyle w:val="708"/>
        <w:pBdr/>
        <w:spacing w:line="158" w:lineRule="exact"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  <w:color w:val="231f20"/>
        </w:rPr>
        <w:t xml:space="preserve">Use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additional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sheets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as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necessary</w:t>
      </w:r>
      <w:r>
        <w:rPr>
          <w:rFonts w:ascii="Agenor Neue" w:hAnsi="Agenor Neue" w:eastAsia="Agenor Neue" w:cs="Agenor Neue"/>
        </w:rPr>
      </w:r>
    </w:p>
    <w:p>
      <w:pPr>
        <w:pStyle w:val="710"/>
        <w:numPr>
          <w:ilvl w:val="0"/>
          <w:numId w:val="1"/>
        </w:numPr>
        <w:pBdr/>
        <w:tabs>
          <w:tab w:val="left" w:leader="none" w:pos="483"/>
        </w:tabs>
        <w:spacing w:after="10" w:before="123"/>
        <w:ind/>
        <w:rPr>
          <w:rFonts w:ascii="Agenor Neue" w:hAnsi="Agenor Neue" w:cs="Agenor Neue"/>
          <w:color w:val="231f20"/>
          <w:sz w:val="24"/>
        </w:rPr>
      </w:pPr>
      <w:r>
        <w:rPr>
          <w:rFonts w:ascii="Agenor Neue" w:hAnsi="Agenor Neue" w:eastAsia="Agenor Neue" w:cs="Agenor Neue"/>
          <w:color w:val="231f20"/>
          <w:sz w:val="24"/>
        </w:rPr>
        <w:t xml:space="preserve">W</w:t>
      </w:r>
      <w:r>
        <w:rPr>
          <w:rFonts w:ascii="Agenor Neue" w:hAnsi="Agenor Neue" w:eastAsia="Agenor Neue" w:cs="Agenor Neue"/>
          <w:color w:val="231f20"/>
          <w:sz w:val="18"/>
        </w:rPr>
        <w:t xml:space="preserve">ORKERS</w:t>
      </w:r>
      <w:r>
        <w:rPr>
          <w:rFonts w:ascii="Agenor Neue" w:hAnsi="Agenor Neue" w:cs="Agenor Neue"/>
          <w:color w:val="231f20"/>
          <w:sz w:val="24"/>
        </w:rPr>
      </w:r>
    </w:p>
    <w:tbl>
      <w:tblPr>
        <w:tblW w:w="0" w:type="auto"/>
        <w:tblInd w:w="131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715"/>
        <w:gridCol w:w="722"/>
        <w:gridCol w:w="702"/>
        <w:gridCol w:w="722"/>
        <w:gridCol w:w="722"/>
        <w:gridCol w:w="702"/>
        <w:gridCol w:w="722"/>
        <w:gridCol w:w="722"/>
        <w:gridCol w:w="702"/>
        <w:gridCol w:w="1919"/>
      </w:tblGrid>
      <w:tr>
        <w:trPr>
          <w:trHeight w:val="238"/>
        </w:trPr>
        <w:tc>
          <w:tcPr>
            <w:tcBorders>
              <w:bottom w:val="single" w:color="231f20" w:sz="2" w:space="0"/>
            </w:tcBorders>
            <w:tcW w:w="2284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5"/>
              <w:ind/>
              <w:rPr>
                <w:rFonts w:ascii="Agenor Neue" w:hAnsi="Agenor Neue" w:cs="Agenor Neue"/>
                <w:sz w:val="21"/>
              </w:rPr>
            </w:pPr>
            <w:r>
              <w:rPr>
                <w:rFonts w:ascii="Agenor Neue" w:hAnsi="Agenor Neue" w:eastAsia="Agenor Neue" w:cs="Agenor Neue"/>
                <w:sz w:val="21"/>
              </w:rPr>
            </w:r>
            <w:r>
              <w:rPr>
                <w:rFonts w:ascii="Agenor Neue" w:hAnsi="Agenor Neue" w:cs="Agenor Neue"/>
                <w:sz w:val="21"/>
              </w:rPr>
            </w:r>
          </w:p>
          <w:p>
            <w:pPr>
              <w:pStyle w:val="711"/>
              <w:pBdr/>
              <w:spacing/>
              <w:ind w:left="731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District</w:t>
            </w:r>
            <w:r>
              <w:rPr>
                <w:rFonts w:ascii="Agenor Neue" w:hAnsi="Agenor Neue" w:eastAsia="Agenor Neue" w:cs="Agenor Neue"/>
                <w:color w:val="231f20"/>
                <w:spacing w:val="15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2"/>
            <w:tcBorders>
              <w:bottom w:val="single" w:color="231f20" w:sz="2" w:space="0"/>
              <w:right w:val="single" w:color="231f20" w:sz="2" w:space="0"/>
            </w:tcBorders>
            <w:tcW w:w="1437" w:type="dxa"/>
            <w:textDirection w:val="lrTb"/>
            <w:noWrap w:val="false"/>
          </w:tcPr>
          <w:p>
            <w:pPr>
              <w:pStyle w:val="711"/>
              <w:pBdr/>
              <w:spacing w:before="68" w:line="151" w:lineRule="exact"/>
              <w:ind w:left="43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Ministers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2"/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1424" w:type="dxa"/>
            <w:textDirection w:val="lrTb"/>
            <w:noWrap w:val="false"/>
          </w:tcPr>
          <w:p>
            <w:pPr>
              <w:pStyle w:val="711"/>
              <w:pBdr/>
              <w:spacing w:before="68" w:line="151" w:lineRule="exact"/>
              <w:ind w:left="27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Bible</w:t>
            </w:r>
            <w:r>
              <w:rPr>
                <w:rFonts w:ascii="Agenor Neue" w:hAnsi="Agenor Neue" w:eastAsia="Agenor Neue" w:cs="Agenor Neue"/>
                <w:color w:val="231f20"/>
                <w:spacing w:val="2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Workers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2"/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1424" w:type="dxa"/>
            <w:textDirection w:val="lrTb"/>
            <w:noWrap w:val="false"/>
          </w:tcPr>
          <w:p>
            <w:pPr>
              <w:pStyle w:val="711"/>
              <w:pBdr/>
              <w:spacing w:before="68" w:line="151" w:lineRule="exact"/>
              <w:ind w:left="25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Office</w:t>
            </w:r>
            <w:r>
              <w:rPr>
                <w:rFonts w:ascii="Agenor Neue" w:hAnsi="Agenor Neue" w:eastAsia="Agenor Neue" w:cs="Agenor Neue"/>
                <w:color w:val="231f20"/>
                <w:spacing w:val="10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Workers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2"/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1444" w:type="dxa"/>
            <w:textDirection w:val="lrTb"/>
            <w:noWrap w:val="false"/>
          </w:tcPr>
          <w:p>
            <w:pPr>
              <w:pStyle w:val="711"/>
              <w:pBdr/>
              <w:spacing w:before="68" w:line="151" w:lineRule="exact"/>
              <w:ind w:left="37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Canvassers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line="220" w:lineRule="atLeast"/>
              <w:ind w:hanging="78" w:left="161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Ordained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Elders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</w:tcBorders>
            <w:tcW w:w="1919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5"/>
              <w:ind/>
              <w:rPr>
                <w:rFonts w:ascii="Agenor Neue" w:hAnsi="Agenor Neue" w:cs="Agenor Neue"/>
                <w:sz w:val="21"/>
              </w:rPr>
            </w:pPr>
            <w:r>
              <w:rPr>
                <w:rFonts w:ascii="Agenor Neue" w:hAnsi="Agenor Neue" w:eastAsia="Agenor Neue" w:cs="Agenor Neue"/>
                <w:sz w:val="21"/>
              </w:rPr>
            </w:r>
            <w:r>
              <w:rPr>
                <w:rFonts w:ascii="Agenor Neue" w:hAnsi="Agenor Neue" w:cs="Agenor Neue"/>
                <w:sz w:val="21"/>
              </w:rPr>
            </w:r>
          </w:p>
          <w:p>
            <w:pPr>
              <w:pStyle w:val="711"/>
              <w:pBdr/>
              <w:spacing/>
              <w:ind w:right="747" w:left="80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214"/>
        </w:trPr>
        <w:tc>
          <w:tcPr>
            <w:tcBorders>
              <w:top w:val="none" w:color="000000" w:sz="4" w:space="0"/>
              <w:bottom w:val="single" w:color="231f20" w:sz="2" w:space="0"/>
            </w:tcBorders>
            <w:tcW w:w="2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169" w:left="213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31" w:left="86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Unpaid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86" w:left="12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31" w:left="8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Unpaid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31" w:left="52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88" w:left="12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Unpaid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31" w:left="109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Full-time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43" w:line="151" w:lineRule="exact"/>
              <w:ind w:right="31" w:left="49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Part-time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</w:tcBorders>
            <w:tcW w:w="19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 w:before="10"/>
              <w:ind w:right="616"/>
              <w:jc w:val="right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KZN Field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 w:before="15"/>
              <w:ind w:left="49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89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 w:line="225" w:lineRule="exact"/>
              <w:ind w:right="641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Eastern Cape Field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3"/>
              <w:ind w:left="36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2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77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WCF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1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1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2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93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121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109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 w:before="122"/>
              <w:ind w:left="8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Field</w:t>
            </w:r>
            <w:r>
              <w:rPr>
                <w:rFonts w:ascii="Agenor Neue" w:hAnsi="Agenor Neue" w:eastAsia="Agenor Neue" w:cs="Agenor Neue"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Headquarters*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117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</w:tcBorders>
            <w:tcW w:w="2284" w:type="dxa"/>
            <w:textDirection w:val="lrTb"/>
            <w:noWrap w:val="false"/>
          </w:tcPr>
          <w:p>
            <w:pPr>
              <w:pStyle w:val="711"/>
              <w:pBdr/>
              <w:spacing w:before="122"/>
              <w:ind w:left="8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right w:val="single" w:color="231f20" w:sz="2" w:space="0"/>
            </w:tcBorders>
            <w:tcW w:w="715" w:type="dxa"/>
            <w:textDirection w:val="lrTb"/>
            <w:noWrap w:val="false"/>
          </w:tcPr>
          <w:p>
            <w:pPr>
              <w:pStyle w:val="711"/>
              <w:pBdr/>
              <w:spacing w:before="92"/>
              <w:ind w:left="31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92"/>
              <w:ind w:left="2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92"/>
              <w:ind w:left="1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99"/>
              <w:ind w:left="6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99"/>
              <w:ind w:left="2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99"/>
              <w:ind w:left="2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106"/>
              <w:ind w:left="25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22" w:type="dxa"/>
            <w:textDirection w:val="lrTb"/>
            <w:noWrap w:val="false"/>
          </w:tcPr>
          <w:p>
            <w:pPr>
              <w:pStyle w:val="711"/>
              <w:pBdr/>
              <w:spacing w:before="99"/>
              <w:ind w:left="7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702" w:type="dxa"/>
            <w:textDirection w:val="lrTb"/>
            <w:noWrap w:val="false"/>
          </w:tcPr>
          <w:p>
            <w:pPr>
              <w:pStyle w:val="711"/>
              <w:pBdr/>
              <w:spacing w:before="99"/>
              <w:ind w:left="2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</w:tcBorders>
            <w:tcW w:w="1919" w:type="dxa"/>
            <w:textDirection w:val="lrTb"/>
            <w:noWrap w:val="false"/>
          </w:tcPr>
          <w:p>
            <w:pPr>
              <w:pStyle w:val="711"/>
              <w:pBdr/>
              <w:spacing w:before="106"/>
              <w:ind w:right="882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p>
      <w:pPr>
        <w:pStyle w:val="708"/>
        <w:pBdr/>
        <w:spacing w:before="8"/>
        <w:ind/>
        <w:rPr>
          <w:rFonts w:ascii="Agenor Neue" w:hAnsi="Agenor Neue" w:cs="Agenor Neue"/>
          <w:sz w:val="23"/>
        </w:rPr>
      </w:pPr>
      <w:r>
        <w:rPr>
          <w:rFonts w:ascii="Agenor Neue" w:hAnsi="Agenor Neue" w:eastAsia="Agenor Neue" w:cs="Agenor Neue"/>
          <w:sz w:val="23"/>
        </w:rPr>
      </w:r>
      <w:r>
        <w:rPr>
          <w:rFonts w:ascii="Agenor Neue" w:hAnsi="Agenor Neue" w:cs="Agenor Neue"/>
          <w:sz w:val="23"/>
        </w:rPr>
      </w:r>
    </w:p>
    <w:p>
      <w:pPr>
        <w:pStyle w:val="710"/>
        <w:numPr>
          <w:ilvl w:val="0"/>
          <w:numId w:val="1"/>
        </w:numPr>
        <w:pBdr/>
        <w:tabs>
          <w:tab w:val="left" w:leader="none" w:pos="581"/>
        </w:tabs>
        <w:spacing w:after="9"/>
        <w:ind w:hanging="372" w:left="580"/>
        <w:rPr>
          <w:rFonts w:ascii="Agenor Neue" w:hAnsi="Agenor Neue" w:cs="Agenor Neue"/>
          <w:color w:val="231f20"/>
          <w:sz w:val="24"/>
        </w:rPr>
      </w:pPr>
      <w:r>
        <w:rPr>
          <w:rFonts w:ascii="Agenor Neue" w:hAnsi="Agenor Neue" w:eastAsia="Agenor Neue" w:cs="Agenor Neue"/>
          <w:color w:val="231f20"/>
          <w:sz w:val="24"/>
        </w:rPr>
        <w:t xml:space="preserve">A</w:t>
      </w:r>
      <w:r>
        <w:rPr>
          <w:rFonts w:ascii="Agenor Neue" w:hAnsi="Agenor Neue" w:eastAsia="Agenor Neue" w:cs="Agenor Neue"/>
          <w:color w:val="231f20"/>
          <w:sz w:val="18"/>
        </w:rPr>
        <w:t xml:space="preserve">CTIVITIES</w:t>
      </w:r>
      <w:r>
        <w:rPr>
          <w:rFonts w:ascii="Agenor Neue" w:hAnsi="Agenor Neue" w:cs="Agenor Neue"/>
          <w:color w:val="231f20"/>
          <w:sz w:val="24"/>
        </w:rPr>
      </w:r>
    </w:p>
    <w:tbl>
      <w:tblPr>
        <w:tblW w:w="0" w:type="auto"/>
        <w:tblInd w:w="1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832"/>
        <w:gridCol w:w="820"/>
        <w:gridCol w:w="840"/>
        <w:gridCol w:w="820"/>
        <w:gridCol w:w="840"/>
        <w:gridCol w:w="820"/>
        <w:gridCol w:w="840"/>
        <w:gridCol w:w="820"/>
        <w:gridCol w:w="840"/>
        <w:gridCol w:w="840"/>
        <w:gridCol w:w="828"/>
      </w:tblGrid>
      <w:tr>
        <w:trPr>
          <w:trHeight w:val="258"/>
        </w:trPr>
        <w:tc>
          <w:tcPr>
            <w:tcBorders>
              <w:bottom w:val="single" w:color="231f20" w:sz="2" w:space="0"/>
            </w:tcBorders>
            <w:tcW w:w="1503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4"/>
              <w:ind/>
              <w:rPr>
                <w:rFonts w:ascii="Agenor Neue" w:hAnsi="Agenor Neue" w:cs="Agenor Neue"/>
                <w:sz w:val="19"/>
              </w:rPr>
            </w:pPr>
            <w:r>
              <w:rPr>
                <w:rFonts w:ascii="Agenor Neue" w:hAnsi="Agenor Neue" w:eastAsia="Agenor Neue" w:cs="Agenor Neue"/>
                <w:sz w:val="19"/>
              </w:rPr>
            </w:r>
            <w:r>
              <w:rPr>
                <w:rFonts w:ascii="Agenor Neue" w:hAnsi="Agenor Neue" w:cs="Agenor Neue"/>
                <w:sz w:val="19"/>
              </w:rPr>
            </w:r>
          </w:p>
          <w:p>
            <w:pPr>
              <w:pStyle w:val="711"/>
              <w:pBdr/>
              <w:spacing w:line="151" w:lineRule="exact"/>
              <w:ind w:left="321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District</w:t>
            </w:r>
            <w:r>
              <w:rPr>
                <w:rFonts w:ascii="Agenor Neue" w:hAnsi="Agenor Neue" w:eastAsia="Agenor Neue" w:cs="Agenor Neue"/>
                <w:color w:val="231f20"/>
                <w:spacing w:val="15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bottom w:val="single" w:color="231f20" w:sz="2" w:space="0"/>
              <w:right w:val="single" w:color="231f20" w:sz="2" w:space="0"/>
            </w:tcBorders>
            <w:tcW w:w="832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93" w:line="140" w:lineRule="exact"/>
              <w:ind w:firstLine="78" w:left="18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Bible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Studies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93" w:line="140" w:lineRule="exact"/>
              <w:ind w:hanging="157" w:left="23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Missionary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Visits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93" w:line="140" w:lineRule="exact"/>
              <w:ind w:firstLine="78" w:left="160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Public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Lectures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4"/>
              <w:ind/>
              <w:rPr>
                <w:rFonts w:ascii="Agenor Neue" w:hAnsi="Agenor Neue" w:cs="Agenor Neue"/>
                <w:sz w:val="19"/>
              </w:rPr>
            </w:pPr>
            <w:r>
              <w:rPr>
                <w:rFonts w:ascii="Agenor Neue" w:hAnsi="Agenor Neue" w:eastAsia="Agenor Neue" w:cs="Agenor Neue"/>
                <w:sz w:val="19"/>
              </w:rPr>
            </w:r>
            <w:r>
              <w:rPr>
                <w:rFonts w:ascii="Agenor Neue" w:hAnsi="Agenor Neue" w:cs="Agenor Neue"/>
                <w:sz w:val="19"/>
              </w:rPr>
            </w:r>
          </w:p>
          <w:p>
            <w:pPr>
              <w:pStyle w:val="711"/>
              <w:pBdr/>
              <w:spacing w:line="151" w:lineRule="exact"/>
              <w:ind w:left="120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Seminars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93" w:line="140" w:lineRule="exact"/>
              <w:ind w:firstLine="136" w:left="159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Con-</w:t>
            </w:r>
            <w:r>
              <w:rPr>
                <w:rFonts w:ascii="Agenor Neue" w:hAnsi="Agenor Neue" w:eastAsia="Agenor Neue" w:cs="Agenor Neue"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ferences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3"/>
            <w:tcBorders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2480" w:type="dxa"/>
            <w:textDirection w:val="lrTb"/>
            <w:noWrap w:val="false"/>
          </w:tcPr>
          <w:p>
            <w:pPr>
              <w:pStyle w:val="711"/>
              <w:pBdr/>
              <w:spacing w:before="48"/>
              <w:ind w:left="60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External</w:t>
            </w:r>
            <w:r>
              <w:rPr>
                <w:rFonts w:ascii="Agenor Neue" w:hAnsi="Agenor Neue" w:eastAsia="Agenor Neue" w:cs="Agenor Neue"/>
                <w:color w:val="231f20"/>
                <w:spacing w:val="29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Distribution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3"/>
            <w:tcBorders>
              <w:left w:val="single" w:color="231f20" w:sz="2" w:space="0"/>
              <w:bottom w:val="single" w:color="231f20" w:sz="2" w:space="0"/>
            </w:tcBorders>
            <w:tcW w:w="2508" w:type="dxa"/>
            <w:textDirection w:val="lrTb"/>
            <w:noWrap w:val="false"/>
          </w:tcPr>
          <w:p>
            <w:pPr>
              <w:pStyle w:val="711"/>
              <w:pBdr/>
              <w:spacing w:before="48"/>
              <w:ind w:left="664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Internal</w:t>
            </w:r>
            <w:r>
              <w:rPr>
                <w:rFonts w:ascii="Agenor Neue" w:hAnsi="Agenor Neue" w:eastAsia="Agenor Neue" w:cs="Agenor Neue"/>
                <w:color w:val="231f20"/>
                <w:spacing w:val="13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Distribution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13"/>
        </w:trPr>
        <w:tc>
          <w:tcPr>
            <w:tcBorders>
              <w:top w:val="none" w:color="000000" w:sz="4" w:space="0"/>
              <w:bottom w:val="single" w:color="231f20" w:sz="2" w:space="0"/>
            </w:tcBorders>
            <w:tcW w:w="150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single" w:color="231f20" w:sz="2" w:space="0"/>
              <w:right w:val="single" w:color="231f20" w:sz="2" w:space="0"/>
            </w:tcBorders>
            <w:tcW w:w="83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142" w:line="151" w:lineRule="exact"/>
              <w:ind w:right="110" w:left="14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Books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right="202" w:hanging="20" w:left="25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Maga-</w:t>
            </w:r>
            <w:r>
              <w:rPr>
                <w:rFonts w:ascii="Agenor Neue" w:hAnsi="Agenor Neue" w:eastAsia="Agenor Neue" w:cs="Agenor Neue"/>
                <w:color w:val="231f20"/>
                <w:spacing w:val="-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zines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142" w:line="151" w:lineRule="exact"/>
              <w:ind w:right="136" w:left="147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Leaflets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3" w:line="150" w:lineRule="exact"/>
              <w:ind w:right="120" w:left="151"/>
              <w:jc w:val="center"/>
              <w:rPr>
                <w:rFonts w:ascii="Agenor Neue" w:hAnsi="Agenor Neue" w:cs="Agenor Neue"/>
                <w:i/>
                <w:sz w:val="14"/>
              </w:rPr>
            </w:pP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S.S.</w:t>
            </w:r>
            <w:r>
              <w:rPr>
                <w:rFonts w:ascii="Agenor Neue" w:hAnsi="Agenor Neue" w:cs="Agenor Neue"/>
                <w:i/>
                <w:sz w:val="14"/>
              </w:rPr>
            </w:r>
          </w:p>
          <w:p>
            <w:pPr>
              <w:pStyle w:val="711"/>
              <w:pBdr/>
              <w:spacing w:line="140" w:lineRule="exact"/>
              <w:ind w:right="120" w:left="152"/>
              <w:jc w:val="center"/>
              <w:rPr>
                <w:rFonts w:ascii="Agenor Neue" w:hAnsi="Agenor Neue" w:cs="Agenor Neue"/>
                <w:i/>
                <w:sz w:val="14"/>
              </w:rPr>
            </w:pP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Lessons</w:t>
            </w:r>
            <w:r>
              <w:rPr>
                <w:rFonts w:ascii="Agenor Neue" w:hAnsi="Agenor Neue" w:cs="Agenor Neue"/>
                <w:i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firstLine="78" w:left="98"/>
              <w:rPr>
                <w:rFonts w:ascii="Agenor Neue" w:hAnsi="Agenor Neue" w:cs="Agenor Neue"/>
                <w:i/>
                <w:sz w:val="14"/>
              </w:rPr>
            </w:pP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Sabbath</w:t>
            </w:r>
            <w:r>
              <w:rPr>
                <w:rFonts w:ascii="Agenor Neue" w:hAnsi="Agenor Neue" w:eastAsia="Agenor Neue" w:cs="Agenor Neue"/>
                <w:i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Watchman</w:t>
            </w:r>
            <w:r>
              <w:rPr>
                <w:rFonts w:ascii="Agenor Neue" w:hAnsi="Agenor Neue" w:cs="Agenor Neue"/>
                <w:i/>
                <w:sz w:val="14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 w:before="13" w:line="140" w:lineRule="exact"/>
              <w:ind w:firstLine="39" w:left="195"/>
              <w:rPr>
                <w:rFonts w:ascii="Agenor Neue" w:hAnsi="Agenor Neue" w:cs="Agenor Neue"/>
                <w:i/>
                <w:sz w:val="14"/>
              </w:rPr>
            </w:pP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i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i/>
                <w:color w:val="231f20"/>
                <w:sz w:val="14"/>
              </w:rPr>
              <w:t xml:space="preserve">Anchor</w:t>
            </w:r>
            <w:r>
              <w:rPr>
                <w:rFonts w:ascii="Agenor Neue" w:hAnsi="Agenor Neue" w:cs="Agenor Neue"/>
                <w:i/>
                <w:sz w:val="14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 w:before="33"/>
              <w:ind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KZN Field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35"/>
              <w:ind w:right="337"/>
              <w:jc w:val="right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35"/>
              <w:ind w:left="18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0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0</w:t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 w:before="18"/>
              <w:ind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ECF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3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WCF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10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  <w:t xml:space="preserve">10</w:t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  <w:bottom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 w:before="122"/>
              <w:ind w:left="8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Field</w:t>
            </w:r>
            <w:r>
              <w:rPr>
                <w:rFonts w:ascii="Agenor Neue" w:hAnsi="Agenor Neue" w:eastAsia="Agenor Neue" w:cs="Agenor Neue"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Headquarters*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bottom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bottom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231f20" w:sz="2" w:space="0"/>
            </w:tcBorders>
            <w:tcW w:w="1503" w:type="dxa"/>
            <w:textDirection w:val="lrTb"/>
            <w:noWrap w:val="false"/>
          </w:tcPr>
          <w:p>
            <w:pPr>
              <w:pStyle w:val="711"/>
              <w:pBdr/>
              <w:spacing w:before="122"/>
              <w:ind w:left="8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color w:val="231f20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231f20" w:sz="2" w:space="0"/>
              <w:right w:val="single" w:color="231f20" w:sz="2" w:space="0"/>
            </w:tcBorders>
            <w:tcW w:w="832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2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2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right="330"/>
              <w:jc w:val="right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3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4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44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2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4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64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  <w:right w:val="single" w:color="231f20" w:sz="2" w:space="0"/>
            </w:tcBorders>
            <w:tcW w:w="840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3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231f20" w:sz="2" w:space="0"/>
              <w:left w:val="single" w:color="231f20" w:sz="2" w:space="0"/>
            </w:tcBorders>
            <w:tcW w:w="828" w:type="dxa"/>
            <w:textDirection w:val="lrTb"/>
            <w:noWrap w:val="false"/>
          </w:tcPr>
          <w:p>
            <w:pPr>
              <w:pStyle w:val="711"/>
              <w:pBdr/>
              <w:spacing w:before="72"/>
              <w:ind w:left="3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tbl>
      <w:tblPr>
        <w:tblpPr w:horzAnchor="margin" w:tblpXSpec="left" w:vertAnchor="text" w:tblpY="1358" w:leftFromText="180" w:topFromText="0" w:rightFromText="180" w:bottomFromText="0"/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66"/>
        <w:gridCol w:w="773"/>
        <w:gridCol w:w="754"/>
        <w:gridCol w:w="773"/>
        <w:gridCol w:w="780"/>
      </w:tblGrid>
      <w:tr>
        <w:trPr>
          <w:trHeight w:val="200"/>
        </w:trPr>
        <w:tc>
          <w:tcPr>
            <w:tcBorders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711"/>
              <w:pBdr/>
              <w:spacing w:before="2"/>
              <w:ind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</w:r>
            <w:r>
              <w:rPr>
                <w:rFonts w:ascii="Agenor Neue" w:hAnsi="Agenor Neue" w:cs="Agenor Neue"/>
                <w:sz w:val="20"/>
              </w:rPr>
            </w:r>
          </w:p>
          <w:p>
            <w:pPr>
              <w:pStyle w:val="711"/>
              <w:pBdr/>
              <w:spacing w:before="1"/>
              <w:ind w:left="434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District</w:t>
            </w:r>
            <w:r>
              <w:rPr>
                <w:rFonts w:ascii="Agenor Neue" w:hAnsi="Agenor Neue" w:eastAsia="Agenor Neue" w:cs="Agenor Neue"/>
                <w:spacing w:val="10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3"/>
            <w:tcBorders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293" w:type="dxa"/>
            <w:textDirection w:val="lrTb"/>
            <w:noWrap w:val="false"/>
          </w:tcPr>
          <w:p>
            <w:pPr>
              <w:pStyle w:val="711"/>
              <w:pBdr/>
              <w:spacing w:before="28" w:line="152" w:lineRule="exact"/>
              <w:ind w:left="163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Interested</w:t>
            </w:r>
            <w:r>
              <w:rPr>
                <w:rFonts w:ascii="Agenor Neue" w:hAnsi="Agenor Neue" w:eastAsia="Agenor Neue" w:cs="Agenor Neue"/>
                <w:spacing w:val="-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Souls</w:t>
            </w:r>
            <w:r>
              <w:rPr>
                <w:rFonts w:ascii="Agenor Neue" w:hAnsi="Agenor Neue" w:eastAsia="Agenor Neue" w:cs="Agenor Neue"/>
                <w:spacing w:val="-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(per</w:t>
            </w:r>
            <w:r>
              <w:rPr>
                <w:rFonts w:ascii="Agenor Neue" w:hAnsi="Agenor Neue" w:eastAsia="Agenor Neue" w:cs="Agenor Neue"/>
                <w:spacing w:val="-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age</w:t>
            </w:r>
            <w:r>
              <w:rPr>
                <w:rFonts w:ascii="Agenor Neue" w:hAnsi="Agenor Neue" w:eastAsia="Agenor Neue" w:cs="Agenor Neue"/>
                <w:spacing w:val="-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group)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553" w:type="dxa"/>
            <w:textDirection w:val="lrTb"/>
            <w:noWrap w:val="false"/>
          </w:tcPr>
          <w:p>
            <w:pPr>
              <w:pStyle w:val="711"/>
              <w:pBdr/>
              <w:spacing w:before="28" w:line="152" w:lineRule="exact"/>
              <w:ind w:left="50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Members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 w:before="27"/>
              <w:ind w:right="197" w:left="23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0-12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 w:before="27"/>
              <w:ind w:right="63" w:left="78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13-19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27"/>
              <w:ind w:right="157" w:left="192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20-30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 w:before="27"/>
              <w:ind w:right="63" w:left="138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Up</w:t>
            </w:r>
            <w:r>
              <w:rPr>
                <w:rFonts w:ascii="Agenor Neue" w:hAnsi="Agenor Neue" w:eastAsia="Agenor Neue" w:cs="Agenor Neue"/>
                <w:spacing w:val="-2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to</w:t>
            </w:r>
            <w:r>
              <w:rPr>
                <w:rFonts w:ascii="Agenor Neue" w:hAnsi="Agenor Neue" w:eastAsia="Agenor Neue" w:cs="Agenor Neue"/>
                <w:spacing w:val="-2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19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 w:before="27"/>
              <w:ind w:right="175" w:left="193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20-30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KZN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32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03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ECF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WCF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2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1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79"/>
        </w:trPr>
        <w:tc>
          <w:tcPr>
            <w:tcBorders>
              <w:top w:val="single" w:color="000000" w:sz="2" w:space="0"/>
              <w:left w:val="single" w:color="000000" w:sz="8" w:space="0"/>
              <w:right w:val="single" w:color="000000" w:sz="8" w:space="0"/>
            </w:tcBorders>
            <w:tcW w:w="1702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left="2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right w:val="single" w:color="000000" w:sz="2" w:space="0"/>
            </w:tcBorders>
            <w:tcW w:w="766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3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29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754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4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773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44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tcW w:w="780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3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tbl>
      <w:tblPr>
        <w:tblpPr w:horzAnchor="page" w:tblpX="6097" w:vertAnchor="text" w:tblpY="1370" w:leftFromText="180" w:topFromText="0" w:rightFromText="180" w:bottomFromText="0"/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48"/>
        <w:gridCol w:w="967"/>
        <w:gridCol w:w="967"/>
        <w:gridCol w:w="955"/>
      </w:tblGrid>
      <w:tr>
        <w:trPr>
          <w:trHeight w:val="425"/>
        </w:trPr>
        <w:tc>
          <w:tcPr>
            <w:tcBorders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 w:before="83" w:line="213" w:lineRule="auto"/>
              <w:ind w:firstLine="115" w:left="202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Meetings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 w:before="83" w:line="213" w:lineRule="auto"/>
              <w:ind w:right="134" w:firstLine="115" w:left="19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Sabbaths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 w:before="83" w:line="213" w:lineRule="auto"/>
              <w:ind w:firstLine="154" w:left="178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Weekends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 w:before="83" w:line="213" w:lineRule="auto"/>
              <w:ind w:firstLine="115" w:left="19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Seminars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 w:before="83" w:line="213" w:lineRule="auto"/>
              <w:ind w:firstLine="212" w:left="100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Youth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Conferences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3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0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79"/>
        </w:trPr>
        <w:tc>
          <w:tcPr>
            <w:tcBorders>
              <w:top w:val="single" w:color="000000" w:sz="2" w:space="0"/>
              <w:left w:val="single" w:color="000000" w:sz="8" w:space="0"/>
              <w:right w:val="single" w:color="000000" w:sz="2" w:space="0"/>
            </w:tcBorders>
            <w:tcW w:w="960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3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948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3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50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967" w:type="dxa"/>
            <w:textDirection w:val="lrTb"/>
            <w:noWrap w:val="false"/>
          </w:tcPr>
          <w:p>
            <w:pPr>
              <w:pStyle w:val="711"/>
              <w:pBdr/>
              <w:spacing w:before="105"/>
              <w:ind w:left="3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tcW w:w="955" w:type="dxa"/>
            <w:textDirection w:val="lrTb"/>
            <w:noWrap w:val="false"/>
          </w:tcPr>
          <w:p>
            <w:pPr>
              <w:pStyle w:val="711"/>
              <w:pBdr/>
              <w:spacing w:before="95"/>
              <w:ind w:left="34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p>
      <w:pPr>
        <w:pStyle w:val="708"/>
        <w:pBdr/>
        <w:spacing/>
        <w:ind w:left="209"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  <w:color w:val="231f20"/>
        </w:rPr>
        <w:t xml:space="preserve">*Include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only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those</w:t>
      </w:r>
      <w:r>
        <w:rPr>
          <w:rFonts w:ascii="Agenor Neue" w:hAnsi="Agenor Neue" w:eastAsia="Agenor Neue" w:cs="Agenor Neue"/>
          <w:color w:val="231f20"/>
          <w:spacing w:val="15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not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listed</w:t>
      </w:r>
      <w:r>
        <w:rPr>
          <w:rFonts w:ascii="Agenor Neue" w:hAnsi="Agenor Neue" w:eastAsia="Agenor Neue" w:cs="Agenor Neue"/>
          <w:color w:val="231f20"/>
          <w:spacing w:val="16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in</w:t>
      </w:r>
      <w:r>
        <w:rPr>
          <w:rFonts w:ascii="Agenor Neue" w:hAnsi="Agenor Neue" w:eastAsia="Agenor Neue" w:cs="Agenor Neue"/>
          <w:color w:val="231f20"/>
          <w:spacing w:val="15"/>
        </w:rPr>
        <w:t xml:space="preserve"> </w:t>
      </w:r>
      <w:r>
        <w:rPr>
          <w:rFonts w:ascii="Agenor Neue" w:hAnsi="Agenor Neue" w:eastAsia="Agenor Neue" w:cs="Agenor Neue"/>
          <w:color w:val="231f20"/>
        </w:rPr>
        <w:t xml:space="preserve">districts</w:t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Style w:val="710"/>
        <w:numPr>
          <w:ilvl w:val="0"/>
          <w:numId w:val="2"/>
        </w:numPr>
        <w:pBdr/>
        <w:tabs>
          <w:tab w:val="left" w:leader="none" w:pos="618"/>
          <w:tab w:val="left" w:leader="none" w:pos="5907"/>
        </w:tabs>
        <w:spacing w:after="11" w:before="80"/>
        <w:ind/>
        <w:rPr>
          <w:rFonts w:ascii="Agenor Neue" w:hAnsi="Agenor Neue" w:cs="Agenor Neue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  <w:t xml:space="preserve">E</w:t>
      </w:r>
      <w:r>
        <w:rPr>
          <w:rFonts w:ascii="Agenor Neue" w:hAnsi="Agenor Neue" w:eastAsia="Agenor Neue" w:cs="Agenor Neue"/>
          <w:spacing w:val="-1"/>
          <w:sz w:val="18"/>
        </w:rPr>
        <w:t xml:space="preserve">STIMATED</w:t>
      </w:r>
      <w:r>
        <w:rPr>
          <w:rFonts w:ascii="Agenor Neue" w:hAnsi="Agenor Neue" w:eastAsia="Agenor Neue" w:cs="Agenor Neue"/>
          <w:spacing w:val="-9"/>
          <w:sz w:val="18"/>
        </w:rPr>
        <w:t xml:space="preserve"> </w:t>
      </w:r>
      <w:r>
        <w:rPr>
          <w:rFonts w:ascii="Agenor Neue" w:hAnsi="Agenor Neue" w:eastAsia="Agenor Neue" w:cs="Agenor Neue"/>
          <w:spacing w:val="-1"/>
          <w:sz w:val="18"/>
        </w:rPr>
        <w:t xml:space="preserve">INTERESTED</w:t>
      </w:r>
      <w:r>
        <w:rPr>
          <w:rFonts w:ascii="Agenor Neue" w:hAnsi="Agenor Neue" w:eastAsia="Agenor Neue" w:cs="Agenor Neue"/>
          <w:spacing w:val="-9"/>
          <w:sz w:val="18"/>
        </w:rPr>
        <w:t xml:space="preserve"> </w:t>
      </w:r>
      <w:r>
        <w:rPr>
          <w:rFonts w:ascii="Agenor Neue" w:hAnsi="Agenor Neue" w:eastAsia="Agenor Neue" w:cs="Agenor Neue"/>
          <w:spacing w:val="-1"/>
          <w:sz w:val="18"/>
        </w:rPr>
        <w:t xml:space="preserve">SOULS</w:t>
      </w:r>
      <w:r>
        <w:rPr>
          <w:rFonts w:ascii="Agenor Neue" w:hAnsi="Agenor Neue" w:eastAsia="Agenor Neue" w:cs="Agenor Neue"/>
          <w:spacing w:val="-9"/>
          <w:sz w:val="18"/>
        </w:rPr>
        <w:t xml:space="preserve"> </w:t>
      </w:r>
      <w:r>
        <w:rPr>
          <w:rFonts w:ascii="Agenor Neue" w:hAnsi="Agenor Neue" w:eastAsia="Agenor Neue" w:cs="Agenor Neue"/>
          <w:spacing w:val="-1"/>
          <w:sz w:val="18"/>
        </w:rPr>
        <w:t xml:space="preserve">AND</w:t>
      </w:r>
      <w:r>
        <w:rPr>
          <w:rFonts w:ascii="Agenor Neue" w:hAnsi="Agenor Neue" w:eastAsia="Agenor Neue" w:cs="Agenor Neue"/>
          <w:spacing w:val="-9"/>
          <w:sz w:val="18"/>
        </w:rPr>
        <w:t xml:space="preserve"> </w:t>
      </w:r>
      <w:r>
        <w:rPr>
          <w:rFonts w:ascii="Agenor Neue" w:hAnsi="Agenor Neue" w:eastAsia="Agenor Neue" w:cs="Agenor Neue"/>
          <w:spacing w:val="-1"/>
          <w:sz w:val="18"/>
        </w:rPr>
        <w:t xml:space="preserve">YOUTH</w:t>
      </w:r>
      <w:r>
        <w:rPr>
          <w:rFonts w:ascii="Agenor Neue" w:hAnsi="Agenor Neue" w:eastAsia="Agenor Neue" w:cs="Agenor Neue"/>
          <w:spacing w:val="-8"/>
          <w:sz w:val="18"/>
        </w:rPr>
        <w:t xml:space="preserve"> </w:t>
      </w:r>
      <w:r>
        <w:rPr>
          <w:rFonts w:ascii="Agenor Neue" w:hAnsi="Agenor Neue" w:eastAsia="Agenor Neue" w:cs="Agenor Neue"/>
          <w:sz w:val="18"/>
        </w:rPr>
        <w:t xml:space="preserve">MEMBERS</w:t>
      </w:r>
      <w:r>
        <w:rPr>
          <w:rFonts w:ascii="Agenor Neue" w:hAnsi="Agenor Neue" w:eastAsia="Agenor Neue" w:cs="Agenor Neue"/>
          <w:sz w:val="18"/>
        </w:rPr>
        <w:tab/>
      </w:r>
      <w:r>
        <w:rPr>
          <w:rFonts w:ascii="Agenor Neue" w:hAnsi="Agenor Neue" w:eastAsia="Agenor Neue" w:cs="Agenor Neue"/>
          <w:spacing w:val="-1"/>
          <w:sz w:val="24"/>
        </w:rPr>
        <w:t xml:space="preserve">Y</w:t>
      </w:r>
      <w:r>
        <w:rPr>
          <w:rFonts w:ascii="Agenor Neue" w:hAnsi="Agenor Neue" w:eastAsia="Agenor Neue" w:cs="Agenor Neue"/>
          <w:spacing w:val="-1"/>
          <w:sz w:val="18"/>
        </w:rPr>
        <w:t xml:space="preserve">OUTH</w:t>
      </w:r>
      <w:r>
        <w:rPr>
          <w:rFonts w:ascii="Agenor Neue" w:hAnsi="Agenor Neue" w:eastAsia="Agenor Neue" w:cs="Agenor Neue"/>
          <w:spacing w:val="-9"/>
          <w:sz w:val="18"/>
        </w:rPr>
        <w:t xml:space="preserve"> </w:t>
      </w:r>
      <w:r>
        <w:rPr>
          <w:rFonts w:ascii="Agenor Neue" w:hAnsi="Agenor Neue" w:eastAsia="Agenor Neue" w:cs="Agenor Neue"/>
          <w:sz w:val="18"/>
        </w:rPr>
        <w:t xml:space="preserve">ACTIVITIES</w:t>
      </w:r>
      <w:r>
        <w:rPr>
          <w:rFonts w:ascii="Agenor Neue" w:hAnsi="Agenor Neue" w:cs="Agenor Neue"/>
          <w:sz w:val="24"/>
        </w:rPr>
      </w:r>
    </w:p>
    <w:p>
      <w:pPr>
        <w:pBdr/>
        <w:spacing/>
        <w:ind/>
        <w:rPr>
          <w:rFonts w:ascii="Agenor Neue" w:hAnsi="Agenor Neue" w:cs="Agenor Neue"/>
          <w:spacing w:val="-1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</w:r>
      <w:r>
        <w:rPr>
          <w:rFonts w:ascii="Agenor Neue" w:hAnsi="Agenor Neue" w:cs="Agenor Neue"/>
          <w:spacing w:val="-1"/>
          <w:sz w:val="24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  <w:spacing w:val="-1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</w:r>
      <w:r>
        <w:rPr>
          <w:rFonts w:ascii="Agenor Neue" w:hAnsi="Agenor Neue" w:cs="Agenor Neue"/>
          <w:spacing w:val="-1"/>
          <w:sz w:val="24"/>
        </w:rPr>
      </w:r>
    </w:p>
    <w:p>
      <w:pPr>
        <w:pStyle w:val="710"/>
        <w:numPr>
          <w:ilvl w:val="0"/>
          <w:numId w:val="2"/>
        </w:numPr>
        <w:pBdr/>
        <w:spacing/>
        <w:ind/>
        <w:rPr>
          <w:rFonts w:ascii="Agenor Neue" w:hAnsi="Agenor Neue" w:cs="Agenor Neue"/>
          <w:spacing w:val="-1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  <w:t xml:space="preserve">Buildings</w:t>
      </w:r>
      <w:r>
        <w:rPr>
          <w:rFonts w:ascii="Agenor Neue" w:hAnsi="Agenor Neue" w:cs="Agenor Neue"/>
          <w:spacing w:val="-1"/>
          <w:sz w:val="24"/>
        </w:rPr>
      </w:r>
    </w:p>
    <w:p>
      <w:pPr>
        <w:pBdr/>
        <w:spacing/>
        <w:ind w:left="208"/>
        <w:rPr>
          <w:rFonts w:ascii="Agenor Neue" w:hAnsi="Agenor Neue" w:cs="Agenor Neue"/>
          <w:spacing w:val="-1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</w:r>
      <w:r>
        <w:rPr>
          <w:rFonts w:ascii="Agenor Neue" w:hAnsi="Agenor Neue" w:cs="Agenor Neue"/>
          <w:spacing w:val="-1"/>
          <w:sz w:val="24"/>
        </w:rPr>
      </w:r>
    </w:p>
    <w:tbl>
      <w:tblPr>
        <w:tblpPr w:horzAnchor="margin" w:tblpXSpec="left" w:vertAnchor="text" w:tblpY="8" w:leftFromText="180" w:topFromText="0" w:rightFromText="180" w:bottomFromText="0"/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1250"/>
        <w:gridCol w:w="1277"/>
        <w:gridCol w:w="1258"/>
        <w:gridCol w:w="1258"/>
        <w:gridCol w:w="1258"/>
        <w:gridCol w:w="1277"/>
        <w:gridCol w:w="1265"/>
      </w:tblGrid>
      <w:tr>
        <w:trPr>
          <w:trHeight w:val="405"/>
        </w:trPr>
        <w:tc>
          <w:tcPr>
            <w:tcBorders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left="454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District</w:t>
            </w:r>
            <w:r>
              <w:rPr>
                <w:rFonts w:ascii="Agenor Neue" w:hAnsi="Agenor Neue" w:eastAsia="Agenor Neue" w:cs="Agenor Neue"/>
                <w:spacing w:val="10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278" w:left="319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Churches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125" w:left="162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Offices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238" w:left="254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Houses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242" w:left="254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Apartments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201" w:left="254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Schools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 w:before="7"/>
              <w:ind/>
              <w:rPr>
                <w:rFonts w:ascii="Agenor Neue" w:hAnsi="Agenor Neue" w:cs="Agenor Neue"/>
                <w:sz w:val="16"/>
              </w:rPr>
            </w:pPr>
            <w:r>
              <w:rPr>
                <w:rFonts w:ascii="Agenor Neue" w:hAnsi="Agenor Neue" w:eastAsia="Agenor Neue" w:cs="Agenor Neue"/>
                <w:sz w:val="16"/>
              </w:rPr>
            </w:r>
            <w:r>
              <w:rPr>
                <w:rFonts w:ascii="Agenor Neue" w:hAnsi="Agenor Neue" w:cs="Agenor Neue"/>
                <w:sz w:val="16"/>
              </w:rPr>
            </w:r>
          </w:p>
          <w:p>
            <w:pPr>
              <w:pStyle w:val="711"/>
              <w:pBdr/>
              <w:spacing w:before="1"/>
              <w:ind w:right="125" w:left="170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Health</w:t>
            </w:r>
            <w:r>
              <w:rPr>
                <w:rFonts w:ascii="Agenor Neue" w:hAnsi="Agenor Neue" w:eastAsia="Agenor Neue" w:cs="Agenor Neue"/>
                <w:spacing w:val="2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Centers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 w:before="63" w:line="213" w:lineRule="auto"/>
              <w:ind w:hanging="97" w:left="387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Publishing</w:t>
            </w:r>
            <w:r>
              <w:rPr>
                <w:rFonts w:ascii="Agenor Neue" w:hAnsi="Agenor Neue" w:eastAsia="Agenor Neue" w:cs="Agenor Neue"/>
                <w:spacing w:val="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Houses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KZN Field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2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1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WCF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1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Field</w:t>
            </w:r>
            <w:r>
              <w:rPr>
                <w:rFonts w:ascii="Agenor Neue" w:hAnsi="Agenor Neue" w:eastAsia="Agenor Neue" w:cs="Agenor Neue"/>
                <w:spacing w:val="34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Headquarters*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79"/>
        </w:trPr>
        <w:tc>
          <w:tcPr>
            <w:tcBorders>
              <w:top w:val="single" w:color="000000" w:sz="2" w:space="0"/>
              <w:left w:val="single" w:color="000000" w:sz="8" w:space="0"/>
              <w:right w:val="single" w:color="000000" w:sz="8" w:space="0"/>
            </w:tcBorders>
            <w:tcW w:w="1721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Total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8" w:space="0"/>
              <w:right w:val="single" w:color="000000" w:sz="2" w:space="0"/>
            </w:tcBorders>
            <w:tcW w:w="1250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13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18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right="1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15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58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22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77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11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tcW w:w="1265" w:type="dxa"/>
            <w:textDirection w:val="lrTb"/>
            <w:noWrap w:val="false"/>
          </w:tcPr>
          <w:p>
            <w:pPr>
              <w:pStyle w:val="711"/>
              <w:pBdr/>
              <w:spacing w:before="115"/>
              <w:ind w:left="1"/>
              <w:jc w:val="center"/>
              <w:rPr>
                <w:rFonts w:ascii="Agenor Neue" w:hAnsi="Agenor Neue" w:cs="Agenor Neue"/>
                <w:b/>
                <w:sz w:val="20"/>
              </w:rPr>
            </w:pPr>
            <w:r>
              <w:rPr>
                <w:rFonts w:ascii="Agenor Neue" w:hAnsi="Agenor Neue" w:eastAsia="Agenor Neue" w:cs="Agenor Neue"/>
                <w:b/>
                <w:sz w:val="20"/>
              </w:rPr>
              <w:t xml:space="preserve">0</w:t>
            </w:r>
            <w:r>
              <w:rPr>
                <w:rFonts w:ascii="Agenor Neue" w:hAnsi="Agenor Neue" w:cs="Agenor Neue"/>
                <w:b/>
                <w:sz w:val="20"/>
              </w:rPr>
            </w:r>
          </w:p>
        </w:tc>
      </w:tr>
    </w:tbl>
    <w:p>
      <w:pPr>
        <w:pBdr/>
        <w:spacing/>
        <w:ind/>
        <w:rPr>
          <w:rFonts w:ascii="Agenor Neue" w:hAnsi="Agenor Neue" w:cs="Agenor Neue"/>
          <w:spacing w:val="-1"/>
          <w:sz w:val="24"/>
        </w:rPr>
      </w:pPr>
      <w:r>
        <w:rPr>
          <w:rFonts w:ascii="Agenor Neue" w:hAnsi="Agenor Neue" w:eastAsia="Agenor Neue" w:cs="Agenor Neue"/>
          <w:spacing w:val="-1"/>
          <w:sz w:val="24"/>
        </w:rPr>
      </w:r>
      <w:r>
        <w:rPr>
          <w:rFonts w:ascii="Agenor Neue" w:hAnsi="Agenor Neue" w:cs="Agenor Neue"/>
          <w:spacing w:val="-1"/>
          <w:sz w:val="24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tbl>
      <w:tblPr>
        <w:tblpPr w:horzAnchor="margin" w:tblpXSpec="left" w:vertAnchor="text" w:tblpY="446" w:leftFromText="180" w:topFromText="0" w:rightFromText="180" w:bottomFromText="0"/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1"/>
        <w:gridCol w:w="1257"/>
        <w:gridCol w:w="6370"/>
      </w:tblGrid>
      <w:tr>
        <w:trPr>
          <w:trHeight w:val="364"/>
        </w:trPr>
        <w:tc>
          <w:tcPr>
            <w:tcBorders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left="97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Institution</w:t>
            </w:r>
            <w:r>
              <w:rPr>
                <w:rFonts w:ascii="Agenor Neue" w:hAnsi="Agenor Neue" w:eastAsia="Agenor Neue" w:cs="Agenor Neue"/>
                <w:spacing w:val="10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left="411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District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right="700" w:left="753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Description</w:t>
            </w:r>
            <w:r>
              <w:rPr>
                <w:rFonts w:ascii="Agenor Neue" w:hAnsi="Agenor Neue" w:eastAsia="Agenor Neue" w:cs="Agenor Neue"/>
                <w:spacing w:val="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(e.g.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school,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health</w:t>
            </w:r>
            <w:r>
              <w:rPr>
                <w:rFonts w:ascii="Agenor Neue" w:hAnsi="Agenor Neue" w:eastAsia="Agenor Neue" w:cs="Agenor Neue"/>
                <w:spacing w:val="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center,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publishing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house,</w:t>
            </w:r>
            <w:r>
              <w:rPr>
                <w:rFonts w:ascii="Agenor Neue" w:hAnsi="Agenor Neue" w:eastAsia="Agenor Neue" w:cs="Agenor Neue"/>
                <w:spacing w:val="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printing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facility,</w:t>
            </w:r>
            <w:r>
              <w:rPr>
                <w:rFonts w:ascii="Agenor Neue" w:hAnsi="Agenor Neue" w:eastAsia="Agenor Neue" w:cs="Agenor Neue"/>
                <w:spacing w:val="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etc.)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79"/>
        </w:trPr>
        <w:tc>
          <w:tcPr>
            <w:tcBorders>
              <w:top w:val="single" w:color="000000" w:sz="2" w:space="0"/>
              <w:left w:val="single" w:color="000000" w:sz="8" w:space="0"/>
              <w:right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57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</w:tbl>
    <w:p>
      <w:pPr>
        <w:pStyle w:val="710"/>
        <w:numPr>
          <w:ilvl w:val="0"/>
          <w:numId w:val="2"/>
        </w:num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  <w:t xml:space="preserve">Institutions</w:t>
      </w:r>
      <w:r>
        <w:rPr>
          <w:rFonts w:ascii="Agenor Neue" w:hAnsi="Agenor Neue" w:eastAsia="Agenor Neue" w:cs="Agenor Neue"/>
        </w:rPr>
      </w:r>
    </w:p>
    <w:p>
      <w:pPr>
        <w:pBdr/>
        <w:spacing/>
        <w:ind/>
        <w:rPr>
          <w:rFonts w:ascii="Agenor Neue" w:hAnsi="Agenor Neue" w:cs="Agenor Neue"/>
        </w:rPr>
        <w:sectPr>
          <w:footnotePr/>
          <w:endnotePr/>
          <w:type w:val="continuous"/>
          <w:pgSz w:h="16840" w:orient="portrait" w:w="11910"/>
          <w:pgMar w:top="300" w:right="460" w:bottom="880" w:left="540" w:header="720" w:footer="720" w:gutter="0"/>
          <w:cols w:num="1" w:sep="0" w:space="720" w:equalWidth="1"/>
        </w:sect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p>
      <w:pPr>
        <w:pBdr/>
        <w:tabs>
          <w:tab w:val="left" w:leader="none" w:pos="553"/>
        </w:tabs>
        <w:spacing w:after="11" w:before="204"/>
        <w:ind/>
        <w:rPr>
          <w:rFonts w:ascii="Agenor Neue" w:hAnsi="Agenor Neue" w:cs="Agenor Neue"/>
          <w:sz w:val="24"/>
        </w:rPr>
      </w:pPr>
      <w:r>
        <w:rPr>
          <w:rFonts w:ascii="Agenor Neue" w:hAnsi="Agenor Neue" w:eastAsia="Agenor Neue" w:cs="Agenor Neue"/>
          <w:sz w:val="24"/>
        </w:rPr>
      </w:r>
      <w:r>
        <w:rPr>
          <w:rFonts w:ascii="Agenor Neue" w:hAnsi="Agenor Neue" w:cs="Agenor Neue"/>
          <w:sz w:val="24"/>
        </w:rPr>
      </w:r>
    </w:p>
    <w:p>
      <w:pPr>
        <w:pStyle w:val="710"/>
        <w:numPr>
          <w:ilvl w:val="0"/>
          <w:numId w:val="2"/>
        </w:numPr>
        <w:pBdr/>
        <w:tabs>
          <w:tab w:val="left" w:leader="none" w:pos="653"/>
        </w:tabs>
        <w:spacing w:after="11" w:before="205"/>
        <w:ind w:hanging="435" w:left="652"/>
        <w:rPr>
          <w:rFonts w:ascii="Agenor Neue" w:hAnsi="Agenor Neue" w:cs="Agenor Neue"/>
          <w:sz w:val="24"/>
        </w:rPr>
      </w:pPr>
      <w:r>
        <w:rPr>
          <w:rFonts w:ascii="Agenor Neue" w:hAnsi="Agenor Neue" w:eastAsia="Agenor Neue" w:cs="Agenor Neue"/>
          <w:sz w:val="24"/>
        </w:rPr>
        <w:t xml:space="preserve">O</w:t>
      </w:r>
      <w:r>
        <w:rPr>
          <w:rFonts w:ascii="Agenor Neue" w:hAnsi="Agenor Neue" w:eastAsia="Agenor Neue" w:cs="Agenor Neue"/>
          <w:sz w:val="18"/>
        </w:rPr>
        <w:t xml:space="preserve">THER</w:t>
      </w:r>
      <w:r>
        <w:rPr>
          <w:rFonts w:ascii="Agenor Neue" w:hAnsi="Agenor Neue" w:cs="Agenor Neue"/>
          <w:sz w:val="24"/>
        </w:rPr>
      </w:r>
    </w:p>
    <w:tbl>
      <w:tblPr>
        <w:tblW w:w="0" w:type="auto"/>
        <w:tblInd w:w="14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238"/>
        <w:gridCol w:w="1238"/>
        <w:gridCol w:w="6370"/>
      </w:tblGrid>
      <w:tr>
        <w:trPr>
          <w:trHeight w:val="364"/>
        </w:trPr>
        <w:tc>
          <w:tcPr>
            <w:tcBorders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right="546" w:left="58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Property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right="23" w:left="99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District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right="67" w:left="99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Number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 w:before="130"/>
              <w:ind w:right="700" w:left="715"/>
              <w:jc w:val="center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Description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 w:before="1"/>
              <w:ind/>
              <w:rPr>
                <w:rFonts w:ascii="Agenor Neue" w:hAnsi="Agenor Neue" w:cs="Agenor Neue"/>
                <w:sz w:val="13"/>
              </w:rPr>
            </w:pPr>
            <w:r>
              <w:rPr>
                <w:rFonts w:ascii="Agenor Neue" w:hAnsi="Agenor Neue" w:eastAsia="Agenor Neue" w:cs="Agenor Neue"/>
                <w:sz w:val="13"/>
              </w:rPr>
            </w:r>
            <w:r>
              <w:rPr>
                <w:rFonts w:ascii="Agenor Neue" w:hAnsi="Agenor Neue" w:cs="Agenor Neue"/>
                <w:sz w:val="13"/>
              </w:rPr>
            </w:r>
          </w:p>
          <w:p>
            <w:pPr>
              <w:pStyle w:val="711"/>
              <w:pBdr/>
              <w:spacing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Vacant</w:t>
            </w:r>
            <w:r>
              <w:rPr>
                <w:rFonts w:ascii="Agenor Neue" w:hAnsi="Agenor Neue" w:eastAsia="Agenor Neue" w:cs="Agenor Neue"/>
                <w:spacing w:val="9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Land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 w:before="1"/>
              <w:ind/>
              <w:rPr>
                <w:rFonts w:ascii="Agenor Neue" w:hAnsi="Agenor Neue" w:cs="Agenor Neue"/>
                <w:sz w:val="13"/>
              </w:rPr>
            </w:pPr>
            <w:r>
              <w:rPr>
                <w:rFonts w:ascii="Agenor Neue" w:hAnsi="Agenor Neue" w:eastAsia="Agenor Neue" w:cs="Agenor Neue"/>
                <w:sz w:val="13"/>
              </w:rPr>
            </w:r>
            <w:r>
              <w:rPr>
                <w:rFonts w:ascii="Agenor Neue" w:hAnsi="Agenor Neue" w:cs="Agenor Neue"/>
                <w:sz w:val="13"/>
              </w:rPr>
            </w:r>
          </w:p>
          <w:p>
            <w:pPr>
              <w:pStyle w:val="711"/>
              <w:pBdr/>
              <w:spacing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Vehicles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 w:before="35"/>
              <w:ind w:right="103" w:left="99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Nationwide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 w:before="35"/>
              <w:ind w:right="11"/>
              <w:jc w:val="center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1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 w:before="35"/>
              <w:ind w:left="52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Silver</w:t>
            </w:r>
            <w:r>
              <w:rPr>
                <w:rFonts w:ascii="Agenor Neue" w:hAnsi="Agenor Neue" w:eastAsia="Agenor Neue" w:cs="Agenor Neue"/>
                <w:spacing w:val="-6"/>
                <w:sz w:val="20"/>
              </w:rPr>
              <w:t xml:space="preserve"> </w:t>
            </w:r>
            <w:r>
              <w:rPr>
                <w:rFonts w:ascii="Agenor Neue" w:hAnsi="Agenor Neue" w:eastAsia="Agenor Neue" w:cs="Agenor Neue"/>
                <w:sz w:val="20"/>
              </w:rPr>
              <w:t xml:space="preserve">Grey</w:t>
            </w:r>
            <w:r>
              <w:rPr>
                <w:rFonts w:ascii="Agenor Neue" w:hAnsi="Agenor Neue" w:eastAsia="Agenor Neue" w:cs="Agenor Neue"/>
                <w:spacing w:val="-5"/>
                <w:sz w:val="20"/>
              </w:rPr>
              <w:t xml:space="preserve"> </w:t>
            </w:r>
            <w:r>
              <w:rPr>
                <w:rFonts w:ascii="Agenor Neue" w:hAnsi="Agenor Neue" w:eastAsia="Agenor Neue" w:cs="Agenor Neue"/>
                <w:sz w:val="20"/>
              </w:rPr>
              <w:t xml:space="preserve">Toyota</w:t>
            </w:r>
            <w:r>
              <w:rPr>
                <w:rFonts w:ascii="Agenor Neue" w:hAnsi="Agenor Neue" w:eastAsia="Agenor Neue" w:cs="Agenor Neue"/>
                <w:spacing w:val="-6"/>
                <w:sz w:val="20"/>
              </w:rPr>
              <w:t xml:space="preserve"> </w:t>
            </w:r>
            <w:r>
              <w:rPr>
                <w:rFonts w:ascii="Agenor Neue" w:hAnsi="Agenor Neue" w:eastAsia="Agenor Neue" w:cs="Agenor Neue"/>
                <w:sz w:val="20"/>
              </w:rPr>
              <w:t xml:space="preserve">Alphard</w:t>
            </w:r>
            <w:r>
              <w:rPr>
                <w:rFonts w:ascii="Agenor Neue" w:hAnsi="Agenor Neue" w:cs="Agenor Neue"/>
                <w:sz w:val="20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 w:before="19"/>
              <w:ind w:left="98"/>
              <w:rPr>
                <w:rFonts w:ascii="Agenor Neue" w:hAnsi="Agenor Neue" w:cs="Agenor Neue"/>
                <w:sz w:val="20"/>
              </w:rPr>
            </w:pPr>
            <w:r>
              <w:rPr>
                <w:rFonts w:ascii="Agenor Neue" w:hAnsi="Agenor Neue" w:eastAsia="Agenor Neue" w:cs="Agenor Neue"/>
                <w:sz w:val="20"/>
              </w:rPr>
              <w:t xml:space="preserve">rds</w:t>
            </w:r>
            <w:r>
              <w:rPr>
                <w:rFonts w:ascii="Agenor Neue" w:hAnsi="Agenor Neue" w:eastAsia="Agenor Neue" w:cs="Agenor Neue"/>
                <w:sz w:val="20"/>
              </w:rPr>
              <w:t xml:space="preserve"> Supper </w:t>
            </w:r>
            <w:r>
              <w:rPr>
                <w:rFonts w:ascii="Agenor Neue" w:hAnsi="Agenor Neue" w:eastAsia="Agenor Neue" w:cs="Agenor Neue"/>
                <w:sz w:val="20"/>
              </w:rPr>
              <w:t xml:space="preserve">Utens</w:t>
            </w:r>
            <w:r>
              <w:rPr>
                <w:rFonts w:ascii="Agenor Neue" w:hAnsi="Agenor Neue" w:cs="Agenor Neue"/>
                <w:sz w:val="20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84"/>
        </w:trPr>
        <w:tc>
          <w:tcPr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379"/>
        </w:trPr>
        <w:tc>
          <w:tcPr>
            <w:tcBorders>
              <w:top w:val="single" w:color="000000" w:sz="2" w:space="0"/>
              <w:left w:val="single" w:color="000000" w:sz="8" w:space="0"/>
              <w:right w:val="single" w:color="000000" w:sz="2" w:space="0"/>
            </w:tcBorders>
            <w:tcW w:w="1714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1238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tcW w:w="6370" w:type="dxa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</w:tbl>
    <w:p>
      <w:pPr>
        <w:pStyle w:val="708"/>
        <w:pBdr/>
        <w:spacing w:before="4"/>
        <w:ind/>
        <w:rPr>
          <w:rFonts w:ascii="Agenor Neue" w:hAnsi="Agenor Neue" w:cs="Agenor Neue"/>
          <w:sz w:val="24"/>
        </w:rPr>
      </w:pPr>
      <w:r>
        <w:rPr>
          <w:rFonts w:ascii="Agenor Neue" w:hAnsi="Agenor Neue" w:eastAsia="Agenor Neue" w:cs="Agenor Neue"/>
          <w:sz w:val="24"/>
        </w:rPr>
      </w:r>
      <w:r>
        <w:rPr>
          <w:rFonts w:ascii="Agenor Neue" w:hAnsi="Agenor Neue" w:cs="Agenor Neue"/>
          <w:sz w:val="24"/>
        </w:rPr>
      </w:r>
    </w:p>
    <w:tbl>
      <w:tblPr>
        <w:tblW w:w="0" w:type="auto"/>
        <w:tblInd w:w="176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5762"/>
        <w:gridCol w:w="1840"/>
      </w:tblGrid>
      <w:tr>
        <w:trPr>
          <w:trHeight w:val="151"/>
        </w:trPr>
        <w:tc>
          <w:tcPr>
            <w:tcBorders/>
            <w:tcW w:w="2846" w:type="dxa"/>
            <w:textDirection w:val="lrTb"/>
            <w:noWrap w:val="false"/>
          </w:tcPr>
          <w:p>
            <w:pPr>
              <w:pStyle w:val="711"/>
              <w:pBdr/>
              <w:spacing w:line="132" w:lineRule="exact"/>
              <w:ind w:left="50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___________________________________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/>
            <w:tcW w:w="5762" w:type="dxa"/>
            <w:textDirection w:val="lrTb"/>
            <w:noWrap w:val="false"/>
          </w:tcPr>
          <w:p>
            <w:pPr>
              <w:pStyle w:val="711"/>
              <w:pBdr/>
              <w:spacing w:line="132" w:lineRule="exact"/>
              <w:ind w:left="8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_______________________</w:t>
            </w:r>
            <w:r>
              <w:rPr>
                <w:rFonts w:ascii="Agenor Neue" w:hAnsi="Agenor Neue" w:eastAsia="Agenor Neue" w:cs="Agenor Neue"/>
                <w:spacing w:val="5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pacing w:val="152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________________________</w:t>
            </w:r>
            <w:r>
              <w:rPr>
                <w:rFonts w:ascii="Agenor Neue" w:hAnsi="Agenor Neue" w:eastAsia="Agenor Neue" w:cs="Agenor Neue"/>
                <w:spacing w:val="5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pacing w:val="58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_____________________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/>
            <w:tcW w:w="1840" w:type="dxa"/>
            <w:textDirection w:val="lrTb"/>
            <w:noWrap w:val="false"/>
          </w:tcPr>
          <w:p>
            <w:pPr>
              <w:pStyle w:val="711"/>
              <w:pBdr/>
              <w:spacing w:line="132" w:lineRule="exact"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______________________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  <w:tr>
        <w:trPr>
          <w:trHeight w:val="151"/>
        </w:trPr>
        <w:tc>
          <w:tcPr>
            <w:tcBorders/>
            <w:tcW w:w="2846" w:type="dxa"/>
            <w:textDirection w:val="lrTb"/>
            <w:noWrap w:val="false"/>
          </w:tcPr>
          <w:p>
            <w:pPr>
              <w:pStyle w:val="711"/>
              <w:pBdr/>
              <w:spacing w:line="132" w:lineRule="exact"/>
              <w:ind w:left="50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Place</w:t>
            </w:r>
            <w:r>
              <w:rPr>
                <w:rFonts w:ascii="Agenor Neue" w:hAnsi="Agenor Neue" w:eastAsia="Agenor Neue" w:cs="Agenor Neue"/>
                <w:spacing w:val="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and</w:t>
            </w:r>
            <w:r>
              <w:rPr>
                <w:rFonts w:ascii="Agenor Neue" w:hAnsi="Agenor Neue" w:eastAsia="Agenor Neue" w:cs="Agenor Neue"/>
                <w:spacing w:val="6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Date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/>
            <w:tcW w:w="5762" w:type="dxa"/>
            <w:textDirection w:val="lrTb"/>
            <w:noWrap w:val="false"/>
          </w:tcPr>
          <w:p>
            <w:pPr>
              <w:pStyle w:val="711"/>
              <w:pBdr/>
              <w:tabs>
                <w:tab w:val="left" w:leader="none" w:pos="1999"/>
                <w:tab w:val="left" w:leader="none" w:pos="4049"/>
              </w:tabs>
              <w:spacing w:line="132" w:lineRule="exact"/>
              <w:ind w:left="85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Field</w:t>
            </w:r>
            <w:r>
              <w:rPr>
                <w:rFonts w:ascii="Agenor Neue" w:hAnsi="Agenor Neue" w:eastAsia="Agenor Neue" w:cs="Agenor Neue"/>
                <w:spacing w:val="10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President’s</w:t>
            </w:r>
            <w:r>
              <w:rPr>
                <w:rFonts w:ascii="Agenor Neue" w:hAnsi="Agenor Neue" w:eastAsia="Agenor Neue" w:cs="Agenor Neue"/>
                <w:spacing w:val="11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Name</w:t>
            </w:r>
            <w:r>
              <w:rPr>
                <w:rFonts w:ascii="Agenor Neue" w:hAnsi="Agenor Neue" w:eastAsia="Agenor Neue" w:cs="Agenor Neue"/>
                <w:sz w:val="14"/>
              </w:rPr>
              <w:tab/>
              <w:t xml:space="preserve">Signature</w:t>
            </w:r>
            <w:r>
              <w:rPr>
                <w:rFonts w:ascii="Agenor Neue" w:hAnsi="Agenor Neue" w:eastAsia="Agenor Neue" w:cs="Agenor Neue"/>
                <w:sz w:val="14"/>
              </w:rPr>
              <w:tab/>
              <w:t xml:space="preserve">Field</w:t>
            </w:r>
            <w:r>
              <w:rPr>
                <w:rFonts w:ascii="Agenor Neue" w:hAnsi="Agenor Neue" w:eastAsia="Agenor Neue" w:cs="Agenor Neue"/>
                <w:spacing w:val="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Secretary’s</w:t>
            </w:r>
            <w:r>
              <w:rPr>
                <w:rFonts w:ascii="Agenor Neue" w:hAnsi="Agenor Neue" w:eastAsia="Agenor Neue" w:cs="Agenor Neue"/>
                <w:spacing w:val="7"/>
                <w:sz w:val="14"/>
              </w:rPr>
              <w:t xml:space="preserve"> </w:t>
            </w:r>
            <w:r>
              <w:rPr>
                <w:rFonts w:ascii="Agenor Neue" w:hAnsi="Agenor Neue" w:eastAsia="Agenor Neue" w:cs="Agenor Neue"/>
                <w:sz w:val="14"/>
              </w:rPr>
              <w:t xml:space="preserve">Name</w:t>
            </w:r>
            <w:r>
              <w:rPr>
                <w:rFonts w:ascii="Agenor Neue" w:hAnsi="Agenor Neue" w:cs="Agenor Neue"/>
                <w:sz w:val="14"/>
              </w:rPr>
            </w:r>
          </w:p>
        </w:tc>
        <w:tc>
          <w:tcPr>
            <w:tcBorders/>
            <w:tcW w:w="1840" w:type="dxa"/>
            <w:textDirection w:val="lrTb"/>
            <w:noWrap w:val="false"/>
          </w:tcPr>
          <w:p>
            <w:pPr>
              <w:pStyle w:val="711"/>
              <w:pBdr/>
              <w:spacing w:line="132" w:lineRule="exact"/>
              <w:ind w:left="86"/>
              <w:rPr>
                <w:rFonts w:ascii="Agenor Neue" w:hAnsi="Agenor Neue" w:cs="Agenor Neue"/>
                <w:sz w:val="14"/>
              </w:rPr>
            </w:pPr>
            <w:r>
              <w:rPr>
                <w:rFonts w:ascii="Agenor Neue" w:hAnsi="Agenor Neue" w:eastAsia="Agenor Neue" w:cs="Agenor Neue"/>
                <w:sz w:val="14"/>
              </w:rPr>
              <w:t xml:space="preserve">Signature</w:t>
            </w:r>
            <w:r>
              <w:rPr>
                <w:rFonts w:ascii="Agenor Neue" w:hAnsi="Agenor Neue" w:cs="Agenor Neue"/>
                <w:sz w:val="14"/>
              </w:rPr>
            </w:r>
          </w:p>
        </w:tc>
      </w:tr>
    </w:tbl>
    <w:p>
      <w:pPr>
        <w:pBdr/>
        <w:spacing/>
        <w:ind/>
        <w:rPr>
          <w:rFonts w:ascii="Agenor Neue" w:hAnsi="Agenor Neue" w:cs="Agenor Neue"/>
        </w:rPr>
      </w:pPr>
      <w:r>
        <w:rPr>
          <w:rFonts w:ascii="Agenor Neue" w:hAnsi="Agenor Neue" w:eastAsia="Agenor Neue" w:cs="Agenor Neue"/>
        </w:rPr>
      </w:r>
      <w:r>
        <w:rPr>
          <w:rFonts w:ascii="Agenor Neue" w:hAnsi="Agenor Neue" w:eastAsia="Agenor Neue" w:cs="Agenor Neue"/>
        </w:rPr>
      </w:r>
    </w:p>
    <w:sectPr>
      <w:footnotePr/>
      <w:endnotePr/>
      <w:type w:val="nextPage"/>
      <w:pgSz w:h="16840" w:orient="portrait" w:w="11910"/>
      <w:pgMar w:top="580" w:right="460" w:bottom="880" w:left="540" w:header="0" w:footer="698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</w:font>
  <w:font w:name="Agenor Neue">
    <w:panose1 w:val="02000000000000000000"/>
  </w:font>
  <w:font w:name="Tahoma">
    <w:panose1 w:val="020B06040305040402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  <w:r/>
    <w:r/>
  </w:p>
  <w:p>
    <w:pPr>
      <w:pBdr/>
      <w:spacing/>
      <w:ind/>
      <w:rPr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48832" behindDoc="0" locked="0" layoutInCell="1" allowOverlap="1">
              <wp:simplePos x="0" y="0"/>
              <wp:positionH relativeFrom="column">
                <wp:posOffset>5954139</wp:posOffset>
              </wp:positionH>
              <wp:positionV relativeFrom="paragraph">
                <wp:posOffset>84719</wp:posOffset>
              </wp:positionV>
              <wp:extent cx="0" cy="224522"/>
              <wp:effectExtent l="4762" t="4762" r="4762" b="4762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0" cy="224522"/>
                      </a:xfrm>
                      <a:prstGeom prst="line">
                        <a:avLst/>
                      </a:prstGeom>
                      <a:ln w="19049" cap="flat" cmpd="sng" algn="ctr">
                        <a:solidFill>
                          <a:srgbClr val="335781"/>
                        </a:solidFill>
                        <a:prstDash val="solid"/>
                      </a:ln>
                    </wps:spPr>
                    <wps:style>
                      <a:lnRef idx="1">
                        <a:schemeClr val="accent1">
                          <a:shade val="50000"/>
                        </a:schemeClr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486648832;mso-wrap-distance-left:9.07pt;mso-wrap-distance-top:0.00pt;mso-wrap-distance-right:9.07pt;mso-wrap-distance-bottom:0.00pt;visibility:visible;" from="468.8pt,6.7pt" to="468.8pt,24.3pt" filled="f" strokecolor="#335781" strokeweight="1.50pt">
              <v:stroke dashstyle="solid"/>
            </v:line>
          </w:pict>
        </mc:Fallback>
      </mc:AlternateContent>
    </w: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47808" behindDoc="0" locked="0" layoutInCell="1" allowOverlap="1">
              <wp:simplePos x="0" y="0"/>
              <wp:positionH relativeFrom="column">
                <wp:posOffset>5904008</wp:posOffset>
              </wp:positionH>
              <wp:positionV relativeFrom="paragraph">
                <wp:posOffset>34587</wp:posOffset>
              </wp:positionV>
              <wp:extent cx="746960" cy="325855"/>
              <wp:effectExtent l="3175" t="3175" r="3175" b="3175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flipH="0" flipV="0">
                        <a:off x="0" y="0"/>
                        <a:ext cx="746960" cy="325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ascii="Agenor Neue" w:hAnsi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  <w:highlight w:val="none"/>
                            </w:rPr>
                          </w:pPr>
                          <w:r>
                            <w:rPr>
                              <w:rFonts w:ascii="Agenor Neue" w:hAnsi="Agenor Neue" w:eastAsia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</w:rPr>
                            <w:t xml:space="preserve">Arise and</w:t>
                          </w:r>
                          <w:r>
                            <w:rPr>
                              <w:rFonts w:ascii="Agenor Neue" w:hAnsi="Agenor Neue" w:eastAsia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Agenor Neue" w:hAnsi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genor Neue" w:hAnsi="Agenor Neue" w:eastAsia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  <w:highlight w:val="none"/>
                            </w:rPr>
                            <w:t xml:space="preserve">Shine</w:t>
                          </w:r>
                          <w:r>
                            <w:rPr>
                              <w:rFonts w:ascii="Agenor Neue" w:hAnsi="Agenor Neue" w:eastAsia="Agenor Neue" w:cs="Agenor Neue"/>
                              <w:b/>
                              <w:bCs/>
                              <w:color w:val="335781"/>
                              <w:sz w:val="14"/>
                              <w:szCs w:val="14"/>
                              <w:highlight w:val="none"/>
                            </w:rPr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486647808;o:allowoverlap:true;o:allowincell:true;mso-position-horizontal-relative:text;margin-left:464.88pt;mso-position-horizontal:absolute;mso-position-vertical-relative:text;margin-top:2.72pt;mso-position-vertical:absolute;width:58.82pt;height:25.66pt;mso-wrap-distance-left:9.07pt;mso-wrap-distance-top:0.00pt;mso-wrap-distance-right:9.07pt;mso-wrap-distance-bottom:0.00pt;v-text-anchor:top;visibility:visible;" filled="f" stroked="f" strokeweight="0.50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ascii="Agenor Neue" w:hAnsi="Agenor Neue" w:cs="Agenor Neue"/>
                        <w:b/>
                        <w:bCs/>
                        <w:color w:val="335781"/>
                        <w:sz w:val="14"/>
                        <w:szCs w:val="14"/>
                        <w:highlight w:val="none"/>
                      </w:rPr>
                    </w:pPr>
                    <w:r>
                      <w:rPr>
                        <w:rFonts w:ascii="Agenor Neue" w:hAnsi="Agenor Neue" w:eastAsia="Agenor Neue" w:cs="Agenor Neue"/>
                        <w:b/>
                        <w:bCs/>
                        <w:color w:val="335781"/>
                        <w:sz w:val="14"/>
                        <w:szCs w:val="14"/>
                      </w:rPr>
                      <w:t xml:space="preserve">Arise and</w:t>
                    </w:r>
                    <w:r>
                      <w:rPr>
                        <w:rFonts w:ascii="Agenor Neue" w:hAnsi="Agenor Neue" w:eastAsia="Agenor Neue" w:cs="Agenor Neue"/>
                        <w:b/>
                        <w:bCs/>
                        <w:color w:val="335781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Agenor Neue" w:hAnsi="Agenor Neue" w:cs="Agenor Neue"/>
                        <w:b/>
                        <w:bCs/>
                        <w:color w:val="335781"/>
                        <w:sz w:val="14"/>
                        <w:szCs w:val="14"/>
                      </w:rPr>
                    </w:pPr>
                    <w:r>
                      <w:rPr>
                        <w:rFonts w:ascii="Agenor Neue" w:hAnsi="Agenor Neue" w:eastAsia="Agenor Neue" w:cs="Agenor Neue"/>
                        <w:b/>
                        <w:bCs/>
                        <w:color w:val="335781"/>
                        <w:sz w:val="14"/>
                        <w:szCs w:val="14"/>
                        <w:highlight w:val="none"/>
                      </w:rPr>
                      <w:t xml:space="preserve">Shine</w:t>
                    </w:r>
                    <w:r>
                      <w:rPr>
                        <w:rFonts w:ascii="Agenor Neue" w:hAnsi="Agenor Neue" w:eastAsia="Agenor Neue" w:cs="Agenor Neue"/>
                        <w:b/>
                        <w:bCs/>
                        <w:color w:val="335781"/>
                        <w:sz w:val="14"/>
                        <w:szCs w:val="14"/>
                        <w:highlight w:val="none"/>
                      </w:rPr>
                    </w:r>
                  </w:p>
                </w:txbxContent>
              </v:textbox>
            </v:shape>
          </w:pict>
        </mc:Fallback>
      </mc:AlternateContent>
    </w:r>
    <w:r/>
    <w:r/>
    <w:r/>
    <w:r/>
    <w:r/>
    <w:r/>
    <w:r/>
  </w:p>
  <w:p>
    <w:pPr>
      <w:pStyle w:val="708"/>
      <w:pBdr/>
      <w:spacing w:line="14" w:lineRule="auto"/>
      <w:ind/>
      <w:rPr>
        <w:sz w:val="20"/>
        <w:szCs w:val="20"/>
      </w:rPr>
    </w:pPr>
    <w:r>
      <w:rPr>
        <w:highlight w:val="none"/>
      </w:rPr>
    </w:r>
    <w:r/>
    <w:r>
      <w:rPr>
        <w:highlight w:val="none"/>
      </w:rPr>
    </w:r>
    <w:r/>
    <w:r>
      <w:rPr>
        <w:highlight w:val="none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Style w:val="708"/>
      <w:pBdr/>
      <w:spacing w:line="14" w:lineRule="auto"/>
      <w:ind/>
      <w:rPr>
        <w:highlight w:val="none"/>
      </w:rPr>
    </w:pPr>
    <w:r/>
    <w:r/>
    <w:r/>
    <w:r/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27328" behindDoc="0" locked="0" layoutInCell="1" allowOverlap="1">
              <wp:simplePos x="0" y="0"/>
              <wp:positionH relativeFrom="column">
                <wp:posOffset>439125</wp:posOffset>
              </wp:positionH>
              <wp:positionV relativeFrom="paragraph">
                <wp:posOffset>937</wp:posOffset>
              </wp:positionV>
              <wp:extent cx="0" cy="318655"/>
              <wp:effectExtent l="4762" t="4762" r="4762" b="4762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0" cy="318654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bg1">
                            <a:lumMod val="50196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>
                          <a:shade val="50000"/>
                        </a:schemeClr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" o:spid="_x0000_s3" style="position:absolute;left:0;text-align:left;z-index:486627328;mso-wrap-distance-left:9.07pt;mso-wrap-distance-top:0.00pt;mso-wrap-distance-right:9.07pt;mso-wrap-distance-bottom:0.00pt;visibility:visible;" from="34.6pt,0.1pt" to="34.6pt,25.2pt" filled="f" strokecolor="#7F7F7F" strokeweight="0.75pt">
              <v:stroke dashstyle="solid"/>
            </v:line>
          </w:pict>
        </mc:Fallback>
      </mc:AlternateContent>
    </w:r>
    <w:r/>
    <w:r/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17088" behindDoc="0" locked="0" layoutInCell="1" allowOverlap="1">
              <wp:simplePos x="0" y="0"/>
              <wp:positionH relativeFrom="column">
                <wp:posOffset>10500</wp:posOffset>
              </wp:positionH>
              <wp:positionV relativeFrom="paragraph">
                <wp:posOffset>318148</wp:posOffset>
              </wp:positionV>
              <wp:extent cx="6800850" cy="360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6800850" cy="360"/>
                      </a:xfrm>
                      <a:prstGeom prst="line">
                        <a:avLst/>
                      </a:prstGeom>
                      <a:ln w="12699" cap="flat" cmpd="sng" algn="ctr">
                        <a:solidFill>
                          <a:schemeClr val="bg1">
                            <a:lumMod val="50196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>
                          <a:shade val="50000"/>
                        </a:schemeClr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" o:spid="_x0000_s4" style="position:absolute;left:0;text-align:left;z-index:486617088;mso-wrap-distance-left:9.07pt;mso-wrap-distance-top:0.00pt;mso-wrap-distance-right:9.07pt;mso-wrap-distance-bottom:0.00pt;rotation:0;visibility:visible;" from="0.8pt,25.1pt" to="536.3pt,25.1pt" filled="f" strokecolor="#7F7F7F" strokeweight="1.00pt">
              <v:stroke dashstyle="solid"/>
            </v:lin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17088" behindDoc="0" locked="0" layoutInCell="1" allowOverlap="1">
              <wp:simplePos x="0" y="0"/>
              <wp:positionH relativeFrom="column">
                <wp:posOffset>10500</wp:posOffset>
              </wp:positionH>
              <wp:positionV relativeFrom="paragraph">
                <wp:posOffset>-16511</wp:posOffset>
              </wp:positionV>
              <wp:extent cx="5677942" cy="0"/>
              <wp:effectExtent l="6349" t="6349" r="6349" b="6349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5677941" cy="0"/>
                      </a:xfrm>
                      <a:prstGeom prst="line">
                        <a:avLst/>
                      </a:prstGeom>
                      <a:ln w="12699" cap="flat" cmpd="sng" algn="ctr">
                        <a:solidFill>
                          <a:schemeClr val="bg1">
                            <a:lumMod val="50196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>
                          <a:shade val="50000"/>
                        </a:schemeClr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486617088;mso-wrap-distance-left:9.07pt;mso-wrap-distance-top:0.00pt;mso-wrap-distance-right:9.07pt;mso-wrap-distance-bottom:0.00pt;visibility:visible;" from="0.8pt,-1.3pt" to="447.9pt,-1.3pt" filled="f" strokecolor="#7F7F7F" strokeweight="1.00pt">
              <v:stroke dashstyle="solid"/>
            </v:line>
          </w:pict>
        </mc:Fallback>
      </mc:AlternateContent>
    </w:r>
    <w:r>
      <w:rPr>
        <w:highlight w:val="none"/>
      </w:rPr>
    </w:r>
    <w:r>
      <w:rPr>
        <w:highlight w:val="none"/>
      </w:rPr>
    </w:r>
  </w:p>
  <w:p>
    <w:pPr>
      <w:pBdr/>
      <w:tabs>
        <w:tab w:val="left" w:leader="none" w:pos="890"/>
      </w:tabs>
      <w:spacing/>
      <w:ind/>
      <w:rPr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40640" behindDoc="0" locked="0" layoutInCell="1" allowOverlap="1">
              <wp:simplePos x="0" y="0"/>
              <wp:positionH relativeFrom="column">
                <wp:posOffset>529902</wp:posOffset>
              </wp:positionH>
              <wp:positionV relativeFrom="paragraph">
                <wp:posOffset>23829</wp:posOffset>
              </wp:positionV>
              <wp:extent cx="5258803" cy="270710"/>
              <wp:effectExtent l="3175" t="3175" r="3175" b="3175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flipH="0" flipV="0">
                        <a:off x="0" y="0"/>
                        <a:ext cx="5258802" cy="270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pP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10"/>
                              <w:szCs w:val="10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NPO Registration No: 017-270</w:t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</w:rPr>
                            <w:t xml:space="preserve">, </w:t>
                          </w:r>
                          <w:r>
                            <w:rPr>
                              <w:rFonts w:ascii="Agenor Neue" w:hAnsi="Agenor Neue" w:eastAsia="Agenor Neue" w:cs="Agenor Neue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10"/>
                              <w:szCs w:val="10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98 Bertha Street, TURFFONTEIN, 2190</w:t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</w:rPr>
                            <w:br/>
                          </w:r>
                          <w:r>
                            <w:rPr>
                              <w:rFonts w:ascii="Agenor Neue" w:hAnsi="Agenor Neue" w:eastAsia="Agenor Neue" w:cs="Agenor Neue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10"/>
                              <w:szCs w:val="10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Tel: +27116830069 | Fax: 0866991657</w:t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  <w:r>
                            <w:rPr>
                              <w:rFonts w:ascii="Agenor Neue" w:hAnsi="Agenor Neue" w:eastAsia="Agenor Neue" w:cs="Agenor Neue"/>
                              <w:sz w:val="10"/>
                              <w:szCs w:val="10"/>
                              <w:highlight w:val="none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  <w:r/>
                          <w:r/>
                          <w:r/>
                          <w:r/>
                          <w:r/>
                          <w:r/>
                        </w:p>
                      </w:txbxContent>
                    </wps:txbx>
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</wps:wsp>
                </a:graphicData>
              </a:graphic>
            </wp:anchor>
          </w:drawing>
        </mc:Choice>
        <mc:Fallback>
          <w:pict>
            <v:shape id="shape 6" o:spid="_x0000_s6" o:spt="202" type="#_x0000_t202" style="position:absolute;z-index:486640640;o:allowoverlap:true;o:allowincell:true;mso-position-horizontal-relative:text;margin-left:41.72pt;mso-position-horizontal:absolute;mso-position-vertical-relative:text;margin-top:1.88pt;mso-position-vertical:absolute;width:414.08pt;height:21.32pt;mso-wrap-distance-left:9.07pt;mso-wrap-distance-top:0.00pt;mso-wrap-distance-right:9.07pt;mso-wrap-distance-bottom:0.00pt;v-text-anchor:top;visibility:visible;" filled="f" stroked="f" strokeweight="0.50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pP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</w:rPr>
                    </w:r>
                    <w:r>
                      <w:rPr>
                        <w:rFonts w:ascii="Agenor Neue" w:hAnsi="Agenor Neue" w:eastAsia="Agenor Neue" w:cs="Agenor Neue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10"/>
                        <w:szCs w:val="10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NPO Registration No: 017-270</w:t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</w:rPr>
                      <w:t xml:space="preserve">, </w:t>
                    </w:r>
                    <w:r>
                      <w:rPr>
                        <w:rFonts w:ascii="Agenor Neue" w:hAnsi="Agenor Neue" w:eastAsia="Agenor Neue" w:cs="Agenor Neue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10"/>
                        <w:szCs w:val="10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98 Bertha Street, TURFFONTEIN, 2190</w:t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</w:rPr>
                      <w:br/>
                    </w:r>
                    <w:r>
                      <w:rPr>
                        <w:rFonts w:ascii="Agenor Neue" w:hAnsi="Agenor Neue" w:eastAsia="Agenor Neue" w:cs="Agenor Neue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10"/>
                        <w:szCs w:val="10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Tel: +27116830069 | Fax: 0866991657</w:t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  <w:r>
                      <w:rPr>
                        <w:rFonts w:ascii="Agenor Neue" w:hAnsi="Agenor Neue" w:eastAsia="Agenor Neue" w:cs="Agenor Neue"/>
                        <w:sz w:val="10"/>
                        <w:szCs w:val="10"/>
                        <w:highlight w:val="none"/>
                      </w:rPr>
                    </w:r>
                  </w:p>
                  <w:p>
                    <w:pPr>
                      <w:pBdr/>
                      <w:spacing/>
                      <w:ind/>
                      <w:rPr/>
                    </w:pPr>
                    <w:r/>
                    <w:r/>
                    <w:r/>
                    <w:r/>
                    <w:r/>
                    <w:r/>
                    <w:r/>
                    <w:r/>
                  </w:p>
                </w:txbxContent>
              </v:textbox>
            </v:shape>
          </w:pict>
        </mc:Fallback>
      </mc:AlternateContent>
    </w:r>
    <w:r/>
    <w:r/>
    <w:r/>
    <w:r/>
    <w:r/>
    <w:r/>
    <w:r/>
    <w:r/>
    <w:r/>
    <w:r/>
    <w:r/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86629376" behindDoc="0" locked="0" layoutInCell="1" allowOverlap="1">
              <wp:simplePos x="0" y="0"/>
              <wp:positionH relativeFrom="column">
                <wp:posOffset>120683</wp:posOffset>
              </wp:positionH>
              <wp:positionV relativeFrom="paragraph">
                <wp:posOffset>28976</wp:posOffset>
              </wp:positionV>
              <wp:extent cx="230013" cy="244758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6615789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30013" cy="2447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7" o:spid="_x0000_s7" type="#_x0000_t75" style="position:absolute;z-index:486629376;o:allowoverlap:true;o:allowincell:true;mso-position-horizontal-relative:text;margin-left:9.50pt;mso-position-horizontal:absolute;mso-position-vertical-relative:text;margin-top:2.28pt;mso-position-vertical:absolute;width:18.11pt;height:19.27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/>
    <w:r/>
    <w:r>
      <w:tab/>
    </w:r>
    <w:r/>
  </w:p>
  <w:p>
    <w:pPr>
      <w:pBdr/>
      <w:spacing/>
      <w:ind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927850" cy="7399901"/>
              <wp:effectExtent l="0" t="0" r="0" b="0"/>
              <wp:docPr id="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6478476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927849" cy="7399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8" o:spid="_x0000_s8" type="#_x0000_t75" style="width:545.50pt;height:582.67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Bdr/>
      <w:spacing/>
      <w:ind/>
      <w:rPr/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 w:right="0" w:firstLine="0" w:left="142"/>
      <w:rPr>
        <w:rFonts w:ascii="Agenor Neue" w:hAnsi="Agenor Neue" w:eastAsia="Agenor Neue" w:cs="Agenor Neue"/>
        <w:sz w:val="21"/>
        <w:szCs w:val="21"/>
        <w:highlight w:val="none"/>
      </w:rPr>
    </w:pPr>
    <w:r>
      <w:br/>
    </w:r>
    <w:r>
      <w:rPr>
        <w:rFonts w:ascii="Agenor Neue" w:hAnsi="Agenor Neue" w:eastAsia="Agenor Neue" w:cs="Agenor Neue"/>
        <w:sz w:val="21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229825" cy="976325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324075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29823" cy="976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75.58pt;height:76.88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  <w:r/>
    <w:r/>
  </w:p>
  <w:p>
    <w:pPr>
      <w:pStyle w:val="42"/>
      <w:pBdr/>
      <w:spacing/>
      <w:ind/>
      <w:rPr/>
    </w:pPr>
    <w:r/>
    <w:r/>
  </w:p>
  <w:p>
    <w:pPr>
      <w:pStyle w:val="42"/>
      <w:pBdr/>
      <w:spacing/>
      <w:ind/>
      <w:rPr/>
    </w:pPr>
    <w:r>
      <w:rPr>
        <w:rFonts w:ascii="Agenor Neue" w:hAnsi="Agenor Neue" w:eastAsia="Agenor Neue" w:cs="Agenor Neue"/>
        <w:sz w:val="21"/>
        <w:highlight w:val="none"/>
      </w:rPr>
    </w:r>
    <w:r>
      <w:rPr>
        <w:rFonts w:ascii="Agenor Neue" w:hAnsi="Agenor Neue" w:eastAsia="Agenor Neue" w:cs="Agenor Neue"/>
        <w:sz w:val="21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Roman"/>
      <w:pPr>
        <w:pBdr/>
        <w:spacing/>
        <w:ind w:hanging="274" w:left="482"/>
      </w:pPr>
      <w:rPr>
        <w:rFonts w:hint="default"/>
        <w:spacing w:val="-1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4" w:left="64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74" w:left="8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74" w:left="97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74" w:left="1137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74" w:left="130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74" w:left="146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74" w:left="163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74" w:left="1794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spacing/>
        <w:ind w:hanging="274" w:left="482"/>
      </w:pPr>
      <w:rPr>
        <w:rFonts w:hint="default"/>
        <w:spacing w:val="-1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4" w:left="64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74" w:left="8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74" w:left="97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74" w:left="1137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74" w:left="130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74" w:left="146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74" w:left="163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74" w:left="1794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5"/>
    <w:link w:val="70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03"/>
    <w:next w:val="70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5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03"/>
    <w:next w:val="70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03"/>
    <w:next w:val="70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3"/>
    <w:next w:val="70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3"/>
    <w:next w:val="70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3"/>
    <w:next w:val="70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3"/>
    <w:next w:val="70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3"/>
    <w:next w:val="70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05"/>
    <w:link w:val="709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3"/>
    <w:next w:val="70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3"/>
    <w:next w:val="70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3"/>
    <w:next w:val="70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0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05"/>
    <w:link w:val="42"/>
    <w:uiPriority w:val="99"/>
    <w:pPr>
      <w:pBdr/>
      <w:spacing/>
      <w:ind/>
    </w:pPr>
  </w:style>
  <w:style w:type="paragraph" w:styleId="44">
    <w:name w:val="Footer"/>
    <w:basedOn w:val="70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05"/>
    <w:link w:val="44"/>
    <w:uiPriority w:val="99"/>
    <w:pPr>
      <w:pBdr/>
      <w:spacing/>
      <w:ind/>
    </w:pPr>
  </w:style>
  <w:style w:type="paragraph" w:styleId="46">
    <w:name w:val="Caption"/>
    <w:basedOn w:val="703"/>
    <w:next w:val="70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0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0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0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03"/>
    <w:next w:val="70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03"/>
    <w:next w:val="70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03"/>
    <w:next w:val="70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03"/>
    <w:next w:val="70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3"/>
    <w:next w:val="70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3"/>
    <w:next w:val="70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3"/>
    <w:next w:val="70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3"/>
    <w:next w:val="70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3"/>
    <w:next w:val="70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3"/>
    <w:next w:val="703"/>
    <w:uiPriority w:val="99"/>
    <w:unhideWhenUsed/>
    <w:pPr>
      <w:pBdr/>
      <w:spacing w:after="0" w:afterAutospacing="0"/>
      <w:ind/>
    </w:pPr>
  </w:style>
  <w:style w:type="paragraph" w:styleId="703" w:default="1">
    <w:name w:val="Normal"/>
    <w:qFormat/>
    <w:pPr>
      <w:pBdr/>
      <w:spacing/>
      <w:ind/>
    </w:pPr>
    <w:rPr>
      <w:rFonts w:ascii="Arial MT" w:hAnsi="Arial MT" w:eastAsia="Arial MT" w:cs="Arial MT"/>
    </w:rPr>
  </w:style>
  <w:style w:type="paragraph" w:styleId="704">
    <w:name w:val="Heading 1"/>
    <w:basedOn w:val="703"/>
    <w:uiPriority w:val="9"/>
    <w:qFormat/>
    <w:pPr>
      <w:pBdr/>
      <w:spacing/>
      <w:ind w:left="180"/>
      <w:outlineLvl w:val="0"/>
    </w:pPr>
    <w:rPr>
      <w:sz w:val="20"/>
      <w:szCs w:val="20"/>
    </w:rPr>
  </w:style>
  <w:style w:type="character" w:styleId="705" w:default="1">
    <w:name w:val="Default Paragraph Font"/>
    <w:uiPriority w:val="1"/>
    <w:semiHidden/>
    <w:unhideWhenUsed/>
    <w:pPr>
      <w:pBdr/>
      <w:spacing/>
      <w:ind/>
    </w:pPr>
  </w:style>
  <w:style w:type="table" w:styleId="7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7" w:default="1">
    <w:name w:val="No List"/>
    <w:uiPriority w:val="99"/>
    <w:semiHidden/>
    <w:unhideWhenUsed/>
    <w:pPr>
      <w:pBdr/>
      <w:spacing/>
      <w:ind/>
    </w:pPr>
  </w:style>
  <w:style w:type="paragraph" w:styleId="708">
    <w:name w:val="Body Text"/>
    <w:basedOn w:val="703"/>
    <w:uiPriority w:val="1"/>
    <w:qFormat/>
    <w:pPr>
      <w:pBdr/>
      <w:spacing/>
      <w:ind/>
    </w:pPr>
    <w:rPr>
      <w:sz w:val="14"/>
      <w:szCs w:val="14"/>
    </w:rPr>
  </w:style>
  <w:style w:type="paragraph" w:styleId="709">
    <w:name w:val="Title"/>
    <w:basedOn w:val="703"/>
    <w:uiPriority w:val="10"/>
    <w:qFormat/>
    <w:pPr>
      <w:pBdr/>
      <w:spacing w:before="99" w:line="473" w:lineRule="exact"/>
      <w:ind w:right="1978" w:left="2651"/>
      <w:jc w:val="center"/>
    </w:pPr>
    <w:rPr>
      <w:rFonts w:ascii="Tahoma" w:hAnsi="Tahoma" w:eastAsia="Tahoma" w:cs="Tahoma"/>
      <w:sz w:val="40"/>
      <w:szCs w:val="40"/>
    </w:rPr>
  </w:style>
  <w:style w:type="paragraph" w:styleId="710">
    <w:name w:val="List Paragraph"/>
    <w:basedOn w:val="703"/>
    <w:uiPriority w:val="1"/>
    <w:qFormat/>
    <w:pPr>
      <w:pBdr/>
      <w:spacing/>
      <w:ind w:hanging="274" w:left="482"/>
    </w:pPr>
  </w:style>
  <w:style w:type="paragraph" w:styleId="711" w:customStyle="1">
    <w:name w:val="Table Paragraph"/>
    <w:basedOn w:val="703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2024-10-09T08:07:00Z</dcterms:created>
  <dcterms:modified xsi:type="dcterms:W3CDTF">2024-10-09T21:53:35Z</dcterms:modified>
</cp:coreProperties>
</file>