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EF94" w14:textId="77777777" w:rsidR="00177915" w:rsidRPr="007D553D" w:rsidRDefault="00BA25B9" w:rsidP="007C3583">
      <w:pPr>
        <w:pStyle w:val="Heading1"/>
      </w:pPr>
      <w:r w:rsidRPr="007D553D">
        <w:t xml:space="preserve">CS 405 Project Two Script </w:t>
      </w:r>
      <w:r w:rsidRPr="007C3583">
        <w:t>Template</w:t>
      </w:r>
    </w:p>
    <w:p w14:paraId="10E7C315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2633A697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268ABDE8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Description w:val="Table"/>
      </w:tblPr>
      <w:tblGrid>
        <w:gridCol w:w="2115"/>
        <w:gridCol w:w="7455"/>
      </w:tblGrid>
      <w:tr w:rsidR="00177915" w:rsidRPr="007D553D" w14:paraId="6B7719E0" w14:textId="77777777" w:rsidTr="006D0F07">
        <w:trPr>
          <w:trHeight w:val="1373"/>
          <w:tblHeader/>
        </w:trPr>
        <w:tc>
          <w:tcPr>
            <w:tcW w:w="2115" w:type="dxa"/>
            <w:vAlign w:val="center"/>
          </w:tcPr>
          <w:p w14:paraId="33A438F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3E29FA6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13420B43" w14:textId="77777777" w:rsidTr="006D0F07">
        <w:trPr>
          <w:trHeight w:val="1296"/>
        </w:trPr>
        <w:tc>
          <w:tcPr>
            <w:tcW w:w="2115" w:type="dxa"/>
            <w:vAlign w:val="center"/>
          </w:tcPr>
          <w:p w14:paraId="5328A0E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58B0D757" w14:textId="77777777" w:rsidR="00177915" w:rsidRPr="007D553D" w:rsidRDefault="00091EFF" w:rsidP="007D553D">
            <w:pPr>
              <w:suppressAutoHyphens/>
            </w:pPr>
            <w:r>
              <w:t xml:space="preserve">Hello, my name is Ronald Spires and I have prepared </w:t>
            </w:r>
            <w:r w:rsidR="007453EF">
              <w:t xml:space="preserve">this </w:t>
            </w:r>
            <w:r>
              <w:t>slideshow on Defense in Depth.</w:t>
            </w:r>
          </w:p>
        </w:tc>
      </w:tr>
      <w:tr w:rsidR="00177915" w:rsidRPr="007D553D" w14:paraId="092FD681" w14:textId="77777777" w:rsidTr="006D0F07">
        <w:trPr>
          <w:trHeight w:val="1373"/>
        </w:trPr>
        <w:tc>
          <w:tcPr>
            <w:tcW w:w="2115" w:type="dxa"/>
            <w:vAlign w:val="center"/>
          </w:tcPr>
          <w:p w14:paraId="67B6B6F8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679639AF" w14:textId="77777777" w:rsidR="00177915" w:rsidRPr="007D553D" w:rsidRDefault="00B265B3" w:rsidP="007D553D">
            <w:pPr>
              <w:suppressAutoHyphens/>
            </w:pPr>
            <w:r>
              <w:t>On this first page you see a model, this model is the defense in depth model and it is good to follow for secure coding.</w:t>
            </w:r>
            <w:r w:rsidR="002E05D5">
              <w:t xml:space="preserve"> Ensuring you have defense in depth makes it harder for unauthorized users and hackers to get ahold of your data.</w:t>
            </w:r>
          </w:p>
        </w:tc>
      </w:tr>
      <w:tr w:rsidR="00177915" w:rsidRPr="007D553D" w14:paraId="6C17DBCA" w14:textId="77777777" w:rsidTr="006D0F07">
        <w:trPr>
          <w:trHeight w:val="1296"/>
        </w:trPr>
        <w:tc>
          <w:tcPr>
            <w:tcW w:w="2115" w:type="dxa"/>
            <w:vAlign w:val="center"/>
          </w:tcPr>
          <w:p w14:paraId="0B44C3D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681AED8B" w14:textId="77777777" w:rsidR="00177915" w:rsidRPr="007D553D" w:rsidRDefault="007551A2" w:rsidP="007D553D">
            <w:pPr>
              <w:suppressAutoHyphens/>
            </w:pPr>
            <w:r>
              <w:t>Here you see the threat matrix which consists of 4 sections,</w:t>
            </w:r>
            <w:r w:rsidR="002C1B79">
              <w:t xml:space="preserve"> likely threats, high priority, low priority, and </w:t>
            </w:r>
            <w:r w:rsidR="002864BB">
              <w:t>unlikely threats.</w:t>
            </w:r>
          </w:p>
        </w:tc>
      </w:tr>
      <w:tr w:rsidR="00177915" w:rsidRPr="007D553D" w14:paraId="5EA5B781" w14:textId="77777777" w:rsidTr="006D0F07">
        <w:trPr>
          <w:trHeight w:val="1373"/>
        </w:trPr>
        <w:tc>
          <w:tcPr>
            <w:tcW w:w="2115" w:type="dxa"/>
            <w:vAlign w:val="center"/>
          </w:tcPr>
          <w:p w14:paraId="6A57BC9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42EB79A0" w14:textId="77777777" w:rsidR="00177915" w:rsidRPr="007D553D" w:rsidRDefault="008F0E06" w:rsidP="007D553D">
            <w:pPr>
              <w:suppressAutoHyphens/>
            </w:pPr>
            <w:r>
              <w:t xml:space="preserve">On this slide you are looking at the 10 principles of defense in depth and secure coding. </w:t>
            </w:r>
          </w:p>
        </w:tc>
      </w:tr>
      <w:tr w:rsidR="00177915" w:rsidRPr="007D553D" w14:paraId="6B8B212D" w14:textId="77777777" w:rsidTr="006D0F07">
        <w:trPr>
          <w:trHeight w:val="1296"/>
        </w:trPr>
        <w:tc>
          <w:tcPr>
            <w:tcW w:w="2115" w:type="dxa"/>
            <w:vAlign w:val="center"/>
          </w:tcPr>
          <w:p w14:paraId="167DBB8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70905148" w14:textId="77777777" w:rsidR="00177915" w:rsidRPr="007D553D" w:rsidRDefault="00AA3E83" w:rsidP="007D553D">
            <w:pPr>
              <w:suppressAutoHyphens/>
            </w:pPr>
            <w:r>
              <w:t xml:space="preserve">For this next slide we are looking </w:t>
            </w:r>
            <w:r w:rsidR="00B17656">
              <w:t>at 9 coding standards</w:t>
            </w:r>
            <w:r w:rsidR="00550D0D">
              <w:t xml:space="preserve">. </w:t>
            </w:r>
          </w:p>
        </w:tc>
      </w:tr>
      <w:tr w:rsidR="00177915" w:rsidRPr="007D553D" w14:paraId="4205BE24" w14:textId="77777777" w:rsidTr="006D0F07">
        <w:trPr>
          <w:trHeight w:val="1373"/>
        </w:trPr>
        <w:tc>
          <w:tcPr>
            <w:tcW w:w="2115" w:type="dxa"/>
            <w:vAlign w:val="center"/>
          </w:tcPr>
          <w:p w14:paraId="5384BC73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263E606B" w14:textId="77777777" w:rsidR="00177915" w:rsidRPr="007D553D" w:rsidRDefault="00A56BEA" w:rsidP="007D553D">
            <w:pPr>
              <w:suppressAutoHyphens/>
            </w:pPr>
            <w:r>
              <w:t xml:space="preserve">This slide contains the </w:t>
            </w:r>
            <w:r w:rsidR="0016614B">
              <w:t xml:space="preserve">three encryption policies, encryption in flight, encryption at rest, and encryption in </w:t>
            </w:r>
            <w:r w:rsidR="00E140B0">
              <w:t>use and we see what their process is.</w:t>
            </w:r>
          </w:p>
        </w:tc>
      </w:tr>
      <w:tr w:rsidR="00177915" w:rsidRPr="007D553D" w14:paraId="5B3B1CC9" w14:textId="77777777" w:rsidTr="006D0F07">
        <w:trPr>
          <w:trHeight w:val="1296"/>
        </w:trPr>
        <w:tc>
          <w:tcPr>
            <w:tcW w:w="2115" w:type="dxa"/>
            <w:vAlign w:val="center"/>
          </w:tcPr>
          <w:p w14:paraId="715C39A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7A1D9070" w14:textId="77777777" w:rsidR="00177915" w:rsidRPr="007D553D" w:rsidRDefault="00252F57" w:rsidP="007D553D">
            <w:pPr>
              <w:suppressAutoHyphens/>
            </w:pPr>
            <w:r>
              <w:t>Next we look at the Triple</w:t>
            </w:r>
            <w:r w:rsidR="00695516">
              <w:t xml:space="preserve">-A policies, </w:t>
            </w:r>
            <w:r w:rsidR="00187980">
              <w:t xml:space="preserve">authentication, </w:t>
            </w:r>
            <w:r w:rsidR="004D005B">
              <w:t xml:space="preserve">authorization, and </w:t>
            </w:r>
            <w:r w:rsidR="005909F4">
              <w:t>accounting</w:t>
            </w:r>
          </w:p>
        </w:tc>
      </w:tr>
      <w:tr w:rsidR="00177915" w:rsidRPr="007D553D" w14:paraId="17798C7E" w14:textId="77777777" w:rsidTr="006D0F07">
        <w:trPr>
          <w:trHeight w:val="1296"/>
        </w:trPr>
        <w:tc>
          <w:tcPr>
            <w:tcW w:w="2115" w:type="dxa"/>
            <w:vAlign w:val="center"/>
          </w:tcPr>
          <w:p w14:paraId="05CC2DD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0507CE14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7FE30172" w14:textId="77777777" w:rsidTr="006D0F07">
        <w:trPr>
          <w:trHeight w:val="1296"/>
        </w:trPr>
        <w:tc>
          <w:tcPr>
            <w:tcW w:w="2115" w:type="dxa"/>
            <w:vAlign w:val="center"/>
          </w:tcPr>
          <w:p w14:paraId="2D0F6C3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43B7DE96" w14:textId="77777777" w:rsidR="00EF0965" w:rsidRPr="007D553D" w:rsidRDefault="00EF0965" w:rsidP="007D553D">
            <w:pPr>
              <w:suppressAutoHyphens/>
            </w:pPr>
            <w:r>
              <w:t xml:space="preserve">In this slide we see the automation summary model. </w:t>
            </w:r>
            <w:r w:rsidR="004A7D18">
              <w:t>This model is a DevSecOps model that is important to learn and employ for secure coding principles.</w:t>
            </w:r>
          </w:p>
        </w:tc>
      </w:tr>
      <w:tr w:rsidR="00177915" w:rsidRPr="007D553D" w14:paraId="32922A65" w14:textId="77777777" w:rsidTr="006D0F07">
        <w:trPr>
          <w:trHeight w:val="1296"/>
        </w:trPr>
        <w:tc>
          <w:tcPr>
            <w:tcW w:w="2115" w:type="dxa"/>
            <w:vAlign w:val="center"/>
          </w:tcPr>
          <w:p w14:paraId="42BB7444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2C68264D" w14:textId="77777777" w:rsidR="00DA2415" w:rsidRPr="007D553D" w:rsidRDefault="006D0F07" w:rsidP="007D553D">
            <w:pPr>
              <w:suppressAutoHyphens/>
            </w:pPr>
            <w:r>
              <w:t>Here we see the tools such as DevSecOps and debugger.</w:t>
            </w:r>
          </w:p>
        </w:tc>
      </w:tr>
      <w:tr w:rsidR="00177915" w:rsidRPr="007D553D" w14:paraId="11DFB098" w14:textId="77777777" w:rsidTr="006D0F07">
        <w:trPr>
          <w:trHeight w:val="1296"/>
        </w:trPr>
        <w:tc>
          <w:tcPr>
            <w:tcW w:w="2115" w:type="dxa"/>
            <w:vAlign w:val="center"/>
          </w:tcPr>
          <w:p w14:paraId="2C71370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0E594604" w14:textId="77777777" w:rsidR="00177915" w:rsidRPr="007D553D" w:rsidRDefault="006D0F07" w:rsidP="007D553D">
            <w:pPr>
              <w:suppressAutoHyphens/>
            </w:pPr>
            <w:r>
              <w:t>This slide consists the risks and benefits with defense in depth</w:t>
            </w:r>
          </w:p>
        </w:tc>
      </w:tr>
      <w:tr w:rsidR="00177915" w:rsidRPr="007D553D" w14:paraId="6C9C9644" w14:textId="77777777" w:rsidTr="006D0F07">
        <w:trPr>
          <w:trHeight w:val="1296"/>
        </w:trPr>
        <w:tc>
          <w:tcPr>
            <w:tcW w:w="2115" w:type="dxa"/>
            <w:vAlign w:val="center"/>
          </w:tcPr>
          <w:p w14:paraId="4D865FF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371CF2D5" w14:textId="77777777" w:rsidR="00177915" w:rsidRPr="007D553D" w:rsidRDefault="00FE601C" w:rsidP="007D553D">
            <w:pPr>
              <w:suppressAutoHyphens/>
            </w:pPr>
            <w:r>
              <w:t>This slide contains my recommendation for secure coding.</w:t>
            </w:r>
          </w:p>
        </w:tc>
      </w:tr>
      <w:tr w:rsidR="00177915" w:rsidRPr="007D553D" w14:paraId="1F06F40C" w14:textId="77777777" w:rsidTr="006D0F07">
        <w:trPr>
          <w:trHeight w:val="1296"/>
        </w:trPr>
        <w:tc>
          <w:tcPr>
            <w:tcW w:w="2115" w:type="dxa"/>
            <w:vAlign w:val="center"/>
          </w:tcPr>
          <w:p w14:paraId="4E3D941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2B66BA54" w14:textId="77777777" w:rsidR="00177915" w:rsidRPr="007D553D" w:rsidRDefault="00FE601C" w:rsidP="007D553D">
            <w:pPr>
              <w:suppressAutoHyphens/>
            </w:pPr>
            <w:r>
              <w:t>This slide contains a brief conclusion</w:t>
            </w:r>
          </w:p>
        </w:tc>
      </w:tr>
      <w:tr w:rsidR="00177915" w:rsidRPr="007D553D" w14:paraId="2A3888A7" w14:textId="77777777" w:rsidTr="006D0F07">
        <w:trPr>
          <w:trHeight w:val="1296"/>
        </w:trPr>
        <w:tc>
          <w:tcPr>
            <w:tcW w:w="2115" w:type="dxa"/>
            <w:vAlign w:val="center"/>
          </w:tcPr>
          <w:p w14:paraId="68CD276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216E9435" w14:textId="77777777" w:rsidR="00177915" w:rsidRPr="007D553D" w:rsidRDefault="00FE601C" w:rsidP="007D553D">
            <w:pPr>
              <w:suppressAutoHyphens/>
            </w:pPr>
            <w:r>
              <w:t>Lastly, here are my references for this sideshow presentation.</w:t>
            </w:r>
          </w:p>
        </w:tc>
      </w:tr>
    </w:tbl>
    <w:p w14:paraId="55DF2883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C48E" w14:textId="77777777" w:rsidR="005969D0" w:rsidRDefault="005969D0" w:rsidP="007D553D">
      <w:pPr>
        <w:spacing w:after="0" w:line="240" w:lineRule="auto"/>
      </w:pPr>
      <w:r>
        <w:separator/>
      </w:r>
    </w:p>
  </w:endnote>
  <w:endnote w:type="continuationSeparator" w:id="0">
    <w:p w14:paraId="5C7771E9" w14:textId="77777777" w:rsidR="005969D0" w:rsidRDefault="005969D0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512F" w14:textId="77777777" w:rsidR="007C3583" w:rsidRDefault="007C3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FBB5" w14:textId="77777777" w:rsidR="007C3583" w:rsidRDefault="007C3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6B57" w14:textId="77777777" w:rsidR="007C3583" w:rsidRDefault="007C3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5F508" w14:textId="77777777" w:rsidR="005969D0" w:rsidRDefault="005969D0" w:rsidP="007D553D">
      <w:pPr>
        <w:spacing w:after="0" w:line="240" w:lineRule="auto"/>
      </w:pPr>
      <w:r>
        <w:separator/>
      </w:r>
    </w:p>
  </w:footnote>
  <w:footnote w:type="continuationSeparator" w:id="0">
    <w:p w14:paraId="058FE3A7" w14:textId="77777777" w:rsidR="005969D0" w:rsidRDefault="005969D0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2D71" w14:textId="77777777" w:rsidR="007C3583" w:rsidRDefault="007C3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7EF0A" w14:textId="77777777" w:rsidR="007D553D" w:rsidRDefault="007D553D" w:rsidP="007D553D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1BF46BA4" wp14:editId="0AD24201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8251" w14:textId="77777777" w:rsidR="007C3583" w:rsidRDefault="007C3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915"/>
    <w:rsid w:val="00091EFF"/>
    <w:rsid w:val="00161E89"/>
    <w:rsid w:val="0016614B"/>
    <w:rsid w:val="00177915"/>
    <w:rsid w:val="00187980"/>
    <w:rsid w:val="00252F57"/>
    <w:rsid w:val="002864BB"/>
    <w:rsid w:val="002C1B79"/>
    <w:rsid w:val="002E05D5"/>
    <w:rsid w:val="00382341"/>
    <w:rsid w:val="004A7D18"/>
    <w:rsid w:val="004D005B"/>
    <w:rsid w:val="00550D0D"/>
    <w:rsid w:val="005909F4"/>
    <w:rsid w:val="005969D0"/>
    <w:rsid w:val="00695516"/>
    <w:rsid w:val="006B5F2E"/>
    <w:rsid w:val="006C3983"/>
    <w:rsid w:val="006D0F07"/>
    <w:rsid w:val="00702C2F"/>
    <w:rsid w:val="007453EF"/>
    <w:rsid w:val="007551A2"/>
    <w:rsid w:val="007C3583"/>
    <w:rsid w:val="007D553D"/>
    <w:rsid w:val="008F0E06"/>
    <w:rsid w:val="00A56BEA"/>
    <w:rsid w:val="00AA3E83"/>
    <w:rsid w:val="00B17656"/>
    <w:rsid w:val="00B265B3"/>
    <w:rsid w:val="00BA25B9"/>
    <w:rsid w:val="00BE7B67"/>
    <w:rsid w:val="00C73662"/>
    <w:rsid w:val="00CF3A37"/>
    <w:rsid w:val="00DA2415"/>
    <w:rsid w:val="00DE776F"/>
    <w:rsid w:val="00E140B0"/>
    <w:rsid w:val="00EF0965"/>
    <w:rsid w:val="00F25B0D"/>
    <w:rsid w:val="00FB38C3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0D15"/>
  <w15:docId w15:val="{ED40CF67-B216-4645-9999-9DED328A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2"/>
  </w:style>
  <w:style w:type="paragraph" w:styleId="Heading1">
    <w:name w:val="heading 1"/>
    <w:basedOn w:val="Normal"/>
    <w:next w:val="Normal"/>
    <w:rsid w:val="007C3583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2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2.xml" /><Relationship Id="rId5" Type="http://schemas.openxmlformats.org/officeDocument/2006/relationships/styles" Target="styl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customXml" Target="../customXml/item4.xml" /><Relationship Id="rId9" Type="http://schemas.openxmlformats.org/officeDocument/2006/relationships/endnotes" Target="endnotes.xml" /><Relationship Id="rId14" Type="http://schemas.openxmlformats.org/officeDocument/2006/relationships/header" Target="head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B5DCEDE-67A0-45A2-9D23-19D36909EED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405 Project Two Script Template</dc:title>
  <dc:creator>Candice Wade</dc:creator>
  <cp:lastModifiedBy>Ronald Spires</cp:lastModifiedBy>
  <cp:revision>2</cp:revision>
  <dcterms:created xsi:type="dcterms:W3CDTF">2023-08-20T22:55:00Z</dcterms:created>
  <dcterms:modified xsi:type="dcterms:W3CDTF">2023-08-20T22:55:00Z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