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0BC4E9F" w:rsidR="001F5855" w:rsidRPr="004D28C8" w:rsidRDefault="0026297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set up an application for the client named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proofErr w:type="spellStart"/>
      <w:r w:rsidR="00D1499A">
        <w:rPr>
          <w:rFonts w:ascii="Calibri" w:eastAsia="Calibri" w:hAnsi="Calibri" w:cs="Calibri"/>
          <w:color w:val="000000"/>
        </w:rPr>
        <w:t>DriverPass</w:t>
      </w:r>
      <w:proofErr w:type="spellEnd"/>
      <w:r w:rsidR="00D1499A">
        <w:rPr>
          <w:rFonts w:ascii="Calibri" w:eastAsia="Calibri" w:hAnsi="Calibri" w:cs="Calibri"/>
          <w:color w:val="000000"/>
        </w:rPr>
        <w:t xml:space="preserve"> wants to help </w:t>
      </w:r>
      <w:r w:rsidR="001F30DD">
        <w:rPr>
          <w:rFonts w:ascii="Calibri" w:eastAsia="Calibri" w:hAnsi="Calibri" w:cs="Calibri"/>
          <w:color w:val="000000"/>
        </w:rPr>
        <w:t>future drivers study and train for their driver’s test at the DMV.</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4628A8C" w:rsidR="00E358DC" w:rsidRPr="004D28C8" w:rsidRDefault="002C302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proofErr w:type="spellStart"/>
      <w:r w:rsidR="00CC00CA">
        <w:rPr>
          <w:rFonts w:ascii="Calibri" w:eastAsia="Calibri" w:hAnsi="Calibri" w:cs="Calibri"/>
          <w:color w:val="000000"/>
        </w:rPr>
        <w:t>DriverPass</w:t>
      </w:r>
      <w:proofErr w:type="spellEnd"/>
      <w:r w:rsidR="00CC00CA">
        <w:rPr>
          <w:rFonts w:ascii="Calibri" w:eastAsia="Calibri" w:hAnsi="Calibri" w:cs="Calibri"/>
          <w:color w:val="000000"/>
        </w:rPr>
        <w:t xml:space="preserve"> wants their system to help drivers take practice tests (pay for their services) and make appointments to train with instructors and </w:t>
      </w:r>
      <w:r w:rsidR="0062459B">
        <w:rPr>
          <w:rFonts w:ascii="Calibri" w:eastAsia="Calibri" w:hAnsi="Calibri" w:cs="Calibri"/>
          <w:color w:val="000000"/>
        </w:rPr>
        <w:t>where the instructors need to pick them up. They also want</w:t>
      </w:r>
      <w:r w:rsidR="000C004D">
        <w:rPr>
          <w:rFonts w:ascii="Calibri" w:eastAsia="Calibri" w:hAnsi="Calibri" w:cs="Calibri"/>
          <w:color w:val="000000"/>
        </w:rPr>
        <w:t xml:space="preserve"> to be able to adjust what packages the students choose to learn from.</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3C05858D" w:rsidR="001F5855" w:rsidRDefault="00A10178" w:rsidP="00B3207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this project is completed we should have a fully capable training application for </w:t>
      </w:r>
      <w:r w:rsidR="003B727E">
        <w:rPr>
          <w:rFonts w:ascii="Calibri" w:eastAsia="Calibri" w:hAnsi="Calibri" w:cs="Calibri"/>
          <w:color w:val="000000"/>
        </w:rPr>
        <w:t xml:space="preserve">future drivers to sign up for, choose packages they want to help them learn how to drive, set up appointments for </w:t>
      </w:r>
      <w:r w:rsidR="00891B81">
        <w:rPr>
          <w:rFonts w:ascii="Calibri" w:eastAsia="Calibri" w:hAnsi="Calibri" w:cs="Calibri"/>
          <w:color w:val="000000"/>
        </w:rPr>
        <w:t xml:space="preserve">training, and the client </w:t>
      </w:r>
      <w:proofErr w:type="spellStart"/>
      <w:r w:rsidR="00891B81">
        <w:rPr>
          <w:rFonts w:ascii="Calibri" w:eastAsia="Calibri" w:hAnsi="Calibri" w:cs="Calibri"/>
          <w:color w:val="000000"/>
        </w:rPr>
        <w:t>DriverPass</w:t>
      </w:r>
      <w:proofErr w:type="spellEnd"/>
      <w:r w:rsidR="00891B81">
        <w:rPr>
          <w:rFonts w:ascii="Calibri" w:eastAsia="Calibri" w:hAnsi="Calibri" w:cs="Calibri"/>
          <w:color w:val="000000"/>
        </w:rPr>
        <w:t xml:space="preserve"> wants to be able to go in and make changes to user accounts or </w:t>
      </w:r>
      <w:r w:rsidR="0088687C">
        <w:rPr>
          <w:rFonts w:ascii="Calibri" w:eastAsia="Calibri" w:hAnsi="Calibri" w:cs="Calibri"/>
          <w:color w:val="000000"/>
        </w:rPr>
        <w:t xml:space="preserve">delete authorized users out of the system if needed. </w:t>
      </w:r>
      <w:r w:rsidR="00362E3F">
        <w:rPr>
          <w:rFonts w:ascii="Calibri" w:eastAsia="Calibri" w:hAnsi="Calibri" w:cs="Calibri"/>
          <w:color w:val="000000"/>
        </w:rPr>
        <w:t xml:space="preserve">One task that needs to be included in the design to achieve </w:t>
      </w:r>
      <w:r w:rsidR="0083204F">
        <w:rPr>
          <w:rFonts w:ascii="Calibri" w:eastAsia="Calibri" w:hAnsi="Calibri" w:cs="Calibri"/>
          <w:color w:val="000000"/>
        </w:rPr>
        <w:t xml:space="preserve">this is </w:t>
      </w:r>
      <w:r w:rsidR="00B32075">
        <w:rPr>
          <w:rFonts w:ascii="Calibri" w:eastAsia="Calibri" w:hAnsi="Calibri" w:cs="Calibri"/>
          <w:color w:val="000000"/>
        </w:rPr>
        <w:t>the business logic and ease of use for the client.</w:t>
      </w:r>
    </w:p>
    <w:p w14:paraId="3AE14432" w14:textId="77777777" w:rsidR="00B32075" w:rsidRPr="00B32075" w:rsidRDefault="00B32075" w:rsidP="00B32075">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3F182E0" w:rsidR="001F5855" w:rsidRDefault="0035160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application needs to be able to run on many platforms </w:t>
      </w:r>
      <w:r w:rsidR="00D73BF0">
        <w:rPr>
          <w:rFonts w:ascii="Calibri" w:eastAsia="Calibri" w:hAnsi="Calibri" w:cs="Calibri"/>
          <w:color w:val="000000"/>
        </w:rPr>
        <w:t xml:space="preserve">so future drivers using all platforms can take advantage if the services offered, </w:t>
      </w:r>
      <w:r w:rsidR="003350FC">
        <w:rPr>
          <w:rFonts w:ascii="Calibri" w:eastAsia="Calibri" w:hAnsi="Calibri" w:cs="Calibri"/>
          <w:color w:val="000000"/>
        </w:rPr>
        <w:t xml:space="preserve">so we’ll need IOS, windows, android, web based, and </w:t>
      </w:r>
      <w:proofErr w:type="spellStart"/>
      <w:r w:rsidR="003350FC">
        <w:rPr>
          <w:rFonts w:ascii="Calibri" w:eastAsia="Calibri" w:hAnsi="Calibri" w:cs="Calibri"/>
          <w:color w:val="000000"/>
        </w:rPr>
        <w:t>linux</w:t>
      </w:r>
      <w:proofErr w:type="spellEnd"/>
      <w:r w:rsidR="003350FC">
        <w:rPr>
          <w:rFonts w:ascii="Calibri" w:eastAsia="Calibri" w:hAnsi="Calibri" w:cs="Calibri"/>
          <w:color w:val="000000"/>
        </w:rPr>
        <w:t xml:space="preserve"> at least.</w:t>
      </w:r>
    </w:p>
    <w:p w14:paraId="7FE543C4" w14:textId="3D7ED634" w:rsidR="00E41675" w:rsidRDefault="00A24592" w:rsidP="00E41675">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w:t>
      </w:r>
      <w:r w:rsidR="004076EB">
        <w:rPr>
          <w:rFonts w:ascii="Calibri" w:eastAsia="Calibri" w:hAnsi="Calibri" w:cs="Calibri"/>
          <w:color w:val="000000"/>
        </w:rPr>
        <w:t xml:space="preserve">ran fast enough to </w:t>
      </w:r>
      <w:r w:rsidR="00E41675">
        <w:rPr>
          <w:rFonts w:ascii="Calibri" w:eastAsia="Calibri" w:hAnsi="Calibri" w:cs="Calibri"/>
          <w:color w:val="000000"/>
        </w:rPr>
        <w:t>access information as easy as possible and anywhere.</w:t>
      </w:r>
    </w:p>
    <w:p w14:paraId="45EC5BB0" w14:textId="1D429F52" w:rsidR="00E41675" w:rsidRDefault="00E41675" w:rsidP="00E41675">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be updated </w:t>
      </w:r>
      <w:r w:rsidR="00920B39">
        <w:rPr>
          <w:rFonts w:ascii="Calibri" w:eastAsia="Calibri" w:hAnsi="Calibri" w:cs="Calibri"/>
          <w:color w:val="000000"/>
        </w:rPr>
        <w:t>as often as possible such as new laws/regulations, security updates,</w:t>
      </w:r>
      <w:r w:rsidR="008A6590">
        <w:rPr>
          <w:rFonts w:ascii="Calibri" w:eastAsia="Calibri" w:hAnsi="Calibri" w:cs="Calibri"/>
          <w:color w:val="000000"/>
        </w:rPr>
        <w:t xml:space="preserve"> progress reports (such as crash reports)</w:t>
      </w:r>
      <w:r w:rsidR="00157FD6">
        <w:rPr>
          <w:rFonts w:ascii="Calibri" w:eastAsia="Calibri" w:hAnsi="Calibri" w:cs="Calibri"/>
          <w:color w:val="000000"/>
        </w:rPr>
        <w:t>, and general updates.</w:t>
      </w:r>
    </w:p>
    <w:p w14:paraId="1FE6C344" w14:textId="77777777" w:rsidR="00157FD6" w:rsidRPr="00E41675" w:rsidRDefault="00157FD6" w:rsidP="00157FD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6107DC5" w:rsidR="001F5855" w:rsidRDefault="00157FD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application should be utilized to work on all platforms so more future drivers can access the materials.</w:t>
      </w:r>
    </w:p>
    <w:p w14:paraId="51B5C808" w14:textId="6CAF4835" w:rsidR="00157FD6" w:rsidRPr="004D28C8" w:rsidRDefault="00D5630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could use certain tools </w:t>
      </w:r>
      <w:r w:rsidR="00CD1855">
        <w:rPr>
          <w:rFonts w:ascii="Calibri" w:eastAsia="Calibri" w:hAnsi="Calibri" w:cs="Calibri"/>
          <w:color w:val="000000"/>
        </w:rPr>
        <w:t>such as setting up all information on the web browser</w:t>
      </w:r>
      <w:r w:rsidR="00DF41EF">
        <w:rPr>
          <w:rFonts w:ascii="Calibri" w:eastAsia="Calibri" w:hAnsi="Calibri" w:cs="Calibri"/>
          <w:color w:val="000000"/>
        </w:rPr>
        <w:t xml:space="preserve"> making</w:t>
      </w:r>
      <w:r w:rsidR="00BB2E63">
        <w:rPr>
          <w:rFonts w:ascii="Calibri" w:eastAsia="Calibri" w:hAnsi="Calibri" w:cs="Calibri"/>
          <w:color w:val="000000"/>
        </w:rPr>
        <w:t xml:space="preserve"> the IOS and android apps </w:t>
      </w:r>
      <w:r w:rsidR="001A3990">
        <w:rPr>
          <w:rFonts w:ascii="Calibri" w:eastAsia="Calibri" w:hAnsi="Calibri" w:cs="Calibri"/>
          <w:color w:val="000000"/>
        </w:rPr>
        <w:t xml:space="preserve">pull from the web-based browser </w:t>
      </w:r>
      <w:r w:rsidR="001E0D75">
        <w:rPr>
          <w:rFonts w:ascii="Calibri" w:eastAsia="Calibri" w:hAnsi="Calibri" w:cs="Calibri"/>
          <w:color w:val="000000"/>
        </w:rPr>
        <w:t>and port into the app.</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FB4BA50" w:rsidR="001F5855" w:rsidRDefault="0001769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have their own unique log-ins such as usernames (or email) and case sensitive passwords.</w:t>
      </w:r>
    </w:p>
    <w:p w14:paraId="235C41F1" w14:textId="70A9FDC3" w:rsidR="00017692" w:rsidRPr="004D28C8" w:rsidRDefault="0042163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alert admins of crashes or if a user cannot log in after a few unsuccessful tries (such as 3) </w:t>
      </w:r>
      <w:r w:rsidR="00A90879">
        <w:rPr>
          <w:rFonts w:ascii="Calibri" w:eastAsia="Calibri" w:hAnsi="Calibri" w:cs="Calibri"/>
          <w:color w:val="000000"/>
        </w:rPr>
        <w:t xml:space="preserve">it should the. Prompt the user to reset their password using certain methods such as </w:t>
      </w:r>
      <w:r w:rsidR="00E16F13">
        <w:rPr>
          <w:rFonts w:ascii="Calibri" w:eastAsia="Calibri" w:hAnsi="Calibri" w:cs="Calibri"/>
          <w:color w:val="000000"/>
        </w:rPr>
        <w:t>enhanced verification (such as proving your email or answering security questions).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96F60D1" w:rsidR="001F5855" w:rsidRDefault="00F64F2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You should be able to make changes to the </w:t>
      </w:r>
      <w:r w:rsidR="002E6A06">
        <w:rPr>
          <w:rFonts w:ascii="Calibri" w:eastAsia="Calibri" w:hAnsi="Calibri" w:cs="Calibri"/>
          <w:color w:val="000000"/>
        </w:rPr>
        <w:t xml:space="preserve">users’ </w:t>
      </w:r>
      <w:r>
        <w:rPr>
          <w:rFonts w:ascii="Calibri" w:eastAsia="Calibri" w:hAnsi="Calibri" w:cs="Calibri"/>
          <w:color w:val="000000"/>
        </w:rPr>
        <w:t>information without changing the code</w:t>
      </w:r>
    </w:p>
    <w:p w14:paraId="6B3275D0" w14:textId="03241B10" w:rsidR="00F64F20" w:rsidRDefault="00F64F2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Platform updates should be performed during </w:t>
      </w:r>
      <w:r w:rsidR="002E6A06">
        <w:rPr>
          <w:rFonts w:ascii="Calibri" w:eastAsia="Calibri" w:hAnsi="Calibri" w:cs="Calibri"/>
          <w:color w:val="000000"/>
        </w:rPr>
        <w:t>non-crucial</w:t>
      </w:r>
      <w:r>
        <w:rPr>
          <w:rFonts w:ascii="Calibri" w:eastAsia="Calibri" w:hAnsi="Calibri" w:cs="Calibri"/>
          <w:color w:val="000000"/>
        </w:rPr>
        <w:t xml:space="preserve"> times</w:t>
      </w:r>
      <w:r w:rsidR="002E6A06">
        <w:rPr>
          <w:rFonts w:ascii="Calibri" w:eastAsia="Calibri" w:hAnsi="Calibri" w:cs="Calibri"/>
          <w:color w:val="000000"/>
        </w:rPr>
        <w:t xml:space="preserve"> and should alert users and give them the option to postpone updates if needed.</w:t>
      </w:r>
    </w:p>
    <w:p w14:paraId="1B2EE0A6" w14:textId="6F78A892" w:rsidR="00AB7EC1" w:rsidRPr="004D28C8" w:rsidRDefault="00AB7EC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admins need full access to the system such as user info to make changes and also code</w:t>
      </w:r>
      <w:r w:rsidR="00101936">
        <w:rPr>
          <w:rFonts w:ascii="Calibri" w:eastAsia="Calibri" w:hAnsi="Calibri" w:cs="Calibri"/>
          <w:color w:val="000000"/>
        </w:rPr>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5AFDFE4" w:rsidR="001F5855" w:rsidRDefault="00F11A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need their unique user id and password.</w:t>
      </w:r>
    </w:p>
    <w:p w14:paraId="372D0293" w14:textId="04D80F45" w:rsidR="00F11A44" w:rsidRDefault="00F11A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Proper cryptography </w:t>
      </w:r>
      <w:r w:rsidR="001A58AD">
        <w:rPr>
          <w:rFonts w:ascii="Calibri" w:eastAsia="Calibri" w:hAnsi="Calibri" w:cs="Calibri"/>
          <w:color w:val="000000"/>
        </w:rPr>
        <w:t xml:space="preserve">should be used to ensure the connection is secure and also this should be monitored by the system. </w:t>
      </w:r>
    </w:p>
    <w:p w14:paraId="6FCE6FAE" w14:textId="2F0337FB" w:rsidR="001A58AD" w:rsidRDefault="003A63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a brute force hacking attempt the user affected and admin should be informed and proper action should be taken to ensure it does not </w:t>
      </w:r>
      <w:r w:rsidR="00DB0099">
        <w:rPr>
          <w:rFonts w:ascii="Calibri" w:eastAsia="Calibri" w:hAnsi="Calibri" w:cs="Calibri"/>
          <w:color w:val="000000"/>
        </w:rPr>
        <w:t>succeed.</w:t>
      </w:r>
    </w:p>
    <w:p w14:paraId="29876C1B" w14:textId="65FDE6D8" w:rsidR="00DB0099" w:rsidRPr="004D28C8" w:rsidRDefault="00DB00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w:t>
      </w:r>
      <w:proofErr w:type="gramStart"/>
      <w:r>
        <w:rPr>
          <w:rFonts w:ascii="Calibri" w:eastAsia="Calibri" w:hAnsi="Calibri" w:cs="Calibri"/>
          <w:color w:val="000000"/>
        </w:rPr>
        <w:t>password</w:t>
      </w:r>
      <w:proofErr w:type="gramEnd"/>
      <w:r>
        <w:rPr>
          <w:rFonts w:ascii="Calibri" w:eastAsia="Calibri" w:hAnsi="Calibri" w:cs="Calibri"/>
          <w:color w:val="000000"/>
        </w:rPr>
        <w:t xml:space="preserve"> </w:t>
      </w:r>
      <w:r w:rsidR="00392563">
        <w:rPr>
          <w:rFonts w:ascii="Calibri" w:eastAsia="Calibri" w:hAnsi="Calibri" w:cs="Calibri"/>
          <w:color w:val="000000"/>
        </w:rPr>
        <w:t>they</w:t>
      </w:r>
      <w:r>
        <w:rPr>
          <w:rFonts w:ascii="Calibri" w:eastAsia="Calibri" w:hAnsi="Calibri" w:cs="Calibri"/>
          <w:color w:val="000000"/>
        </w:rPr>
        <w:t xml:space="preserve"> should be able to reset it by using security questions, confirming email, or proving themselves to the admin directly.</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DF48312" w:rsidR="001F5855" w:rsidRDefault="005876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087CA8">
        <w:rPr>
          <w:rFonts w:ascii="Calibri" w:eastAsia="Calibri" w:hAnsi="Calibri" w:cs="Calibri"/>
          <w:color w:val="000000"/>
        </w:rPr>
        <w:t xml:space="preserve"> validate user information </w:t>
      </w:r>
    </w:p>
    <w:p w14:paraId="485507E1" w14:textId="38E3FE8E" w:rsidR="00087CA8" w:rsidRDefault="00087C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1A37F8">
        <w:rPr>
          <w:rFonts w:ascii="Calibri" w:eastAsia="Calibri" w:hAnsi="Calibri" w:cs="Calibri"/>
          <w:color w:val="000000"/>
        </w:rPr>
        <w:t xml:space="preserve">update documents and information </w:t>
      </w:r>
      <w:r w:rsidR="00681DD3">
        <w:rPr>
          <w:rFonts w:ascii="Calibri" w:eastAsia="Calibri" w:hAnsi="Calibri" w:cs="Calibri"/>
          <w:color w:val="000000"/>
        </w:rPr>
        <w:t xml:space="preserve">between platforms. </w:t>
      </w:r>
    </w:p>
    <w:p w14:paraId="1DA9730B" w14:textId="3DDAFF58" w:rsidR="00681DD3" w:rsidRDefault="00681D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010FF">
        <w:rPr>
          <w:rFonts w:ascii="Calibri" w:eastAsia="Calibri" w:hAnsi="Calibri" w:cs="Calibri"/>
          <w:color w:val="000000"/>
        </w:rPr>
        <w:t>allow password reset.</w:t>
      </w:r>
    </w:p>
    <w:p w14:paraId="1582A9BD" w14:textId="302A8E58" w:rsidR="007010FF" w:rsidRDefault="007010F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901AF">
        <w:rPr>
          <w:rFonts w:ascii="Calibri" w:eastAsia="Calibri" w:hAnsi="Calibri" w:cs="Calibri"/>
          <w:color w:val="000000"/>
        </w:rPr>
        <w:t xml:space="preserve">tell the progress of each class and </w:t>
      </w:r>
      <w:r w:rsidR="002E37D8">
        <w:rPr>
          <w:rFonts w:ascii="Calibri" w:eastAsia="Calibri" w:hAnsi="Calibri" w:cs="Calibri"/>
          <w:color w:val="000000"/>
        </w:rPr>
        <w:t>hours logged.</w:t>
      </w:r>
    </w:p>
    <w:p w14:paraId="6BA39AA3" w14:textId="259C57AF" w:rsidR="002E37D8" w:rsidRDefault="002E37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427367">
        <w:rPr>
          <w:rFonts w:ascii="Calibri" w:eastAsia="Calibri" w:hAnsi="Calibri" w:cs="Calibri"/>
          <w:color w:val="000000"/>
        </w:rPr>
        <w:t xml:space="preserve">be updated to current laws. </w:t>
      </w:r>
    </w:p>
    <w:p w14:paraId="79DC8E31" w14:textId="7370C748" w:rsidR="00427367" w:rsidRDefault="004273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updated for security patches.</w:t>
      </w:r>
    </w:p>
    <w:p w14:paraId="489A0493" w14:textId="09E8C8FF" w:rsidR="00427367" w:rsidRDefault="004273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3E1857">
        <w:rPr>
          <w:rFonts w:ascii="Calibri" w:eastAsia="Calibri" w:hAnsi="Calibri" w:cs="Calibri"/>
          <w:color w:val="000000"/>
        </w:rPr>
        <w:t>show online test progress.</w:t>
      </w:r>
    </w:p>
    <w:p w14:paraId="2EEC044E" w14:textId="09D4D35D" w:rsidR="00B719C3" w:rsidRPr="00C76D61" w:rsidRDefault="003E1857" w:rsidP="00C76D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B719C3">
        <w:rPr>
          <w:rFonts w:ascii="Calibri" w:eastAsia="Calibri" w:hAnsi="Calibri" w:cs="Calibri"/>
          <w:color w:val="000000"/>
        </w:rPr>
        <w:t xml:space="preserve">display user information.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B7BDAE2" w14:textId="5F895FE8" w:rsidR="00BC0DBA" w:rsidRPr="0078332E" w:rsidRDefault="00236ED9" w:rsidP="007833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needs of the interface </w:t>
      </w:r>
      <w:r w:rsidR="003E1D86">
        <w:rPr>
          <w:rFonts w:ascii="Calibri" w:eastAsia="Calibri" w:hAnsi="Calibri" w:cs="Calibri"/>
          <w:color w:val="000000"/>
        </w:rPr>
        <w:t xml:space="preserve">will depend varying on the system being used such as web-based will use the keyboard and </w:t>
      </w:r>
      <w:r w:rsidR="00BC0DBA">
        <w:rPr>
          <w:rFonts w:ascii="Calibri" w:eastAsia="Calibri" w:hAnsi="Calibri" w:cs="Calibri"/>
          <w:color w:val="000000"/>
        </w:rPr>
        <w:t>mouse for computer and IOS or android will use the touch screen keyboard.</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9310045" w:rsidR="001F5855" w:rsidRPr="004D28C8" w:rsidRDefault="00772F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assumptions will be users will have the basic knowledge to use the web browser </w:t>
      </w:r>
      <w:r w:rsidR="006462C6">
        <w:rPr>
          <w:rFonts w:ascii="Calibri" w:eastAsia="Calibri" w:hAnsi="Calibri" w:cs="Calibri"/>
          <w:color w:val="000000"/>
        </w:rPr>
        <w:t>or the mobile application</w:t>
      </w:r>
      <w:r w:rsidR="00B22DC6">
        <w:rPr>
          <w:rFonts w:ascii="Calibri" w:eastAsia="Calibri" w:hAnsi="Calibri" w:cs="Calibri"/>
          <w:color w:val="000000"/>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A4026C2" w:rsidR="001F5855" w:rsidRDefault="00F151A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limitation will be screen size optimization. </w:t>
      </w:r>
    </w:p>
    <w:p w14:paraId="7A1BB8AA" w14:textId="047465C5" w:rsidR="0064144B" w:rsidRPr="004D28C8" w:rsidRDefault="002C2E3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resources, time, budget, </w:t>
      </w:r>
      <w:r w:rsidR="00CC0170">
        <w:rPr>
          <w:rFonts w:ascii="Calibri" w:eastAsia="Calibri" w:hAnsi="Calibri" w:cs="Calibri"/>
          <w:color w:val="000000"/>
        </w:rPr>
        <w:t>and</w:t>
      </w:r>
      <w:r>
        <w:rPr>
          <w:rFonts w:ascii="Calibri" w:eastAsia="Calibri" w:hAnsi="Calibri" w:cs="Calibri"/>
          <w:color w:val="000000"/>
        </w:rPr>
        <w:t xml:space="preserve"> technology should not have any limitation issues.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5721A5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34AE876A" w:rsidR="00927DCE" w:rsidRPr="0073026F" w:rsidRDefault="00AA7591" w:rsidP="00C924B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59264" behindDoc="0" locked="0" layoutInCell="1" allowOverlap="1" wp14:anchorId="268DB1B2" wp14:editId="1955BBB9">
            <wp:simplePos x="0" y="0"/>
            <wp:positionH relativeFrom="column">
              <wp:posOffset>0</wp:posOffset>
            </wp:positionH>
            <wp:positionV relativeFrom="paragraph">
              <wp:posOffset>167640</wp:posOffset>
            </wp:positionV>
            <wp:extent cx="5943600" cy="4223385"/>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223385"/>
                    </a:xfrm>
                    <a:prstGeom prst="rect">
                      <a:avLst/>
                    </a:prstGeom>
                  </pic:spPr>
                </pic:pic>
              </a:graphicData>
            </a:graphic>
          </wp:anchor>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14738" w14:textId="77777777" w:rsidR="00B8426D" w:rsidRDefault="00B8426D">
      <w:pPr>
        <w:spacing w:after="0" w:line="240" w:lineRule="auto"/>
      </w:pPr>
      <w:r>
        <w:separator/>
      </w:r>
    </w:p>
  </w:endnote>
  <w:endnote w:type="continuationSeparator" w:id="0">
    <w:p w14:paraId="7EEF8127" w14:textId="77777777" w:rsidR="00B8426D" w:rsidRDefault="00B8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66DCC" w14:textId="77777777" w:rsidR="00B8426D" w:rsidRDefault="00B8426D">
      <w:pPr>
        <w:spacing w:after="0" w:line="240" w:lineRule="auto"/>
      </w:pPr>
      <w:r>
        <w:separator/>
      </w:r>
    </w:p>
  </w:footnote>
  <w:footnote w:type="continuationSeparator" w:id="0">
    <w:p w14:paraId="5ED31A92" w14:textId="77777777" w:rsidR="00B8426D" w:rsidRDefault="00B84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7692"/>
    <w:rsid w:val="00087CA8"/>
    <w:rsid w:val="000B78EB"/>
    <w:rsid w:val="000C004D"/>
    <w:rsid w:val="00101936"/>
    <w:rsid w:val="0014411C"/>
    <w:rsid w:val="00157FD6"/>
    <w:rsid w:val="001A37F8"/>
    <w:rsid w:val="001A3990"/>
    <w:rsid w:val="001A58AD"/>
    <w:rsid w:val="001E0D75"/>
    <w:rsid w:val="001F30DD"/>
    <w:rsid w:val="001F5855"/>
    <w:rsid w:val="00236ED9"/>
    <w:rsid w:val="0026297E"/>
    <w:rsid w:val="0027235C"/>
    <w:rsid w:val="00294263"/>
    <w:rsid w:val="002C2E31"/>
    <w:rsid w:val="002C3029"/>
    <w:rsid w:val="002E37D8"/>
    <w:rsid w:val="002E6A06"/>
    <w:rsid w:val="003350FC"/>
    <w:rsid w:val="00351602"/>
    <w:rsid w:val="00362E3F"/>
    <w:rsid w:val="00392563"/>
    <w:rsid w:val="003A6340"/>
    <w:rsid w:val="003B727E"/>
    <w:rsid w:val="003E1857"/>
    <w:rsid w:val="003E1D86"/>
    <w:rsid w:val="004076EB"/>
    <w:rsid w:val="00421639"/>
    <w:rsid w:val="00427367"/>
    <w:rsid w:val="004A24BF"/>
    <w:rsid w:val="004D28C8"/>
    <w:rsid w:val="005876A3"/>
    <w:rsid w:val="005E22CA"/>
    <w:rsid w:val="0062459B"/>
    <w:rsid w:val="0064144B"/>
    <w:rsid w:val="006462C6"/>
    <w:rsid w:val="00681DD3"/>
    <w:rsid w:val="007010FF"/>
    <w:rsid w:val="0073026F"/>
    <w:rsid w:val="00772F20"/>
    <w:rsid w:val="0078332E"/>
    <w:rsid w:val="007901AF"/>
    <w:rsid w:val="0083204F"/>
    <w:rsid w:val="0087013E"/>
    <w:rsid w:val="0088687C"/>
    <w:rsid w:val="00891B81"/>
    <w:rsid w:val="008A6590"/>
    <w:rsid w:val="008F277B"/>
    <w:rsid w:val="00920B39"/>
    <w:rsid w:val="009231F4"/>
    <w:rsid w:val="00927DCE"/>
    <w:rsid w:val="009462E1"/>
    <w:rsid w:val="00A01343"/>
    <w:rsid w:val="00A10178"/>
    <w:rsid w:val="00A24592"/>
    <w:rsid w:val="00A90879"/>
    <w:rsid w:val="00AA7591"/>
    <w:rsid w:val="00AB7EC1"/>
    <w:rsid w:val="00AE38B2"/>
    <w:rsid w:val="00B22DC6"/>
    <w:rsid w:val="00B32075"/>
    <w:rsid w:val="00B56238"/>
    <w:rsid w:val="00B719C3"/>
    <w:rsid w:val="00B8426D"/>
    <w:rsid w:val="00BB2E63"/>
    <w:rsid w:val="00BC0DBA"/>
    <w:rsid w:val="00C4115E"/>
    <w:rsid w:val="00C76D61"/>
    <w:rsid w:val="00C865DB"/>
    <w:rsid w:val="00C924BA"/>
    <w:rsid w:val="00CC00CA"/>
    <w:rsid w:val="00CC0170"/>
    <w:rsid w:val="00CD1855"/>
    <w:rsid w:val="00D1499A"/>
    <w:rsid w:val="00D5630D"/>
    <w:rsid w:val="00D73BF0"/>
    <w:rsid w:val="00D77DF6"/>
    <w:rsid w:val="00DB0099"/>
    <w:rsid w:val="00DF41EF"/>
    <w:rsid w:val="00E16F13"/>
    <w:rsid w:val="00E358DC"/>
    <w:rsid w:val="00E41675"/>
    <w:rsid w:val="00F11A44"/>
    <w:rsid w:val="00F151AB"/>
    <w:rsid w:val="00F356B5"/>
    <w:rsid w:val="00F64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header1.xml.rels><?xml version="1.0" encoding="UTF-8" standalone="yes"?>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Ronald Spires</cp:lastModifiedBy>
  <cp:revision>2</cp:revision>
  <dcterms:created xsi:type="dcterms:W3CDTF">2022-02-08T09:21:00Z</dcterms:created>
  <dcterms:modified xsi:type="dcterms:W3CDTF">2022-02-08T09:21:00Z</dcterms:modified>
</cp:coreProperties>
</file>