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79CD" w14:textId="68F469E7" w:rsidR="00EF1BBB" w:rsidRPr="00970821" w:rsidRDefault="00970821" w:rsidP="00970821">
      <w:pPr>
        <w:jc w:val="center"/>
        <w:rPr>
          <w:rFonts w:asciiTheme="majorBidi" w:hAnsiTheme="majorBidi" w:cstheme="majorBidi"/>
          <w:sz w:val="52"/>
          <w:szCs w:val="52"/>
        </w:rPr>
      </w:pPr>
      <w:r w:rsidRPr="00970821">
        <w:rPr>
          <w:rFonts w:asciiTheme="majorBidi" w:hAnsiTheme="majorBidi" w:cstheme="majorBidi"/>
          <w:sz w:val="52"/>
          <w:szCs w:val="52"/>
        </w:rPr>
        <w:t>Auto-Rentals</w:t>
      </w:r>
    </w:p>
    <w:p w14:paraId="3C689781" w14:textId="77802A8E" w:rsidR="00970821" w:rsidRDefault="00970821" w:rsidP="00970821">
      <w:pPr>
        <w:jc w:val="center"/>
        <w:rPr>
          <w:rFonts w:asciiTheme="majorBidi" w:hAnsiTheme="majorBidi" w:cstheme="majorBidi"/>
          <w:sz w:val="32"/>
          <w:szCs w:val="32"/>
        </w:rPr>
      </w:pPr>
      <w:r w:rsidRPr="00970821">
        <w:rPr>
          <w:rFonts w:asciiTheme="majorBidi" w:hAnsiTheme="majorBidi" w:cstheme="majorBidi"/>
          <w:sz w:val="32"/>
          <w:szCs w:val="32"/>
        </w:rPr>
        <w:t xml:space="preserve">Phase </w:t>
      </w:r>
      <w:r w:rsidR="00B35E60">
        <w:rPr>
          <w:rFonts w:asciiTheme="majorBidi" w:hAnsiTheme="majorBidi" w:cstheme="majorBidi"/>
          <w:sz w:val="32"/>
          <w:szCs w:val="32"/>
        </w:rPr>
        <w:t>2</w:t>
      </w:r>
      <w:r w:rsidRPr="00970821">
        <w:rPr>
          <w:rFonts w:asciiTheme="majorBidi" w:hAnsiTheme="majorBidi" w:cstheme="majorBidi"/>
          <w:sz w:val="32"/>
          <w:szCs w:val="32"/>
        </w:rPr>
        <w:t xml:space="preserve">: </w:t>
      </w:r>
      <w:r w:rsidR="00B35E60">
        <w:rPr>
          <w:rFonts w:asciiTheme="majorBidi" w:hAnsiTheme="majorBidi" w:cstheme="majorBidi"/>
          <w:sz w:val="32"/>
          <w:szCs w:val="32"/>
        </w:rPr>
        <w:t xml:space="preserve">Final Implementation </w:t>
      </w:r>
    </w:p>
    <w:p w14:paraId="0B3D16D2" w14:textId="77777777" w:rsidR="00845AC3" w:rsidRDefault="00845AC3" w:rsidP="00845AC3">
      <w:pPr>
        <w:rPr>
          <w:rFonts w:asciiTheme="majorBidi" w:hAnsiTheme="majorBidi" w:cstheme="majorBidi"/>
          <w:sz w:val="32"/>
          <w:szCs w:val="32"/>
        </w:rPr>
      </w:pPr>
    </w:p>
    <w:p w14:paraId="48E1EBF4" w14:textId="7870676F" w:rsidR="00970821" w:rsidRPr="00845AC3" w:rsidRDefault="00970821" w:rsidP="00845AC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45AC3">
        <w:rPr>
          <w:rFonts w:asciiTheme="majorBidi" w:hAnsiTheme="majorBidi" w:cstheme="majorBidi"/>
          <w:b/>
          <w:bCs/>
          <w:sz w:val="32"/>
          <w:szCs w:val="32"/>
        </w:rPr>
        <w:t>Requirements Specification</w:t>
      </w:r>
    </w:p>
    <w:p w14:paraId="7254B60A" w14:textId="24302A2A" w:rsidR="00970821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Functional Requirements</w:t>
      </w:r>
    </w:p>
    <w:p w14:paraId="36D8A4BB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User authentication (register, login, logout) </w:t>
      </w:r>
    </w:p>
    <w:p w14:paraId="30346098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Role-based access (renter / owner / admin) </w:t>
      </w:r>
    </w:p>
    <w:p w14:paraId="646A65B5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Vehicle 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>listing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management (CRUD) </w:t>
      </w:r>
    </w:p>
    <w:p w14:paraId="60CCBD53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Search &amp; filtering (location, price, availability) </w:t>
      </w:r>
    </w:p>
    <w:p w14:paraId="2987FA90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Real-time availability calendar </w:t>
      </w:r>
    </w:p>
    <w:p w14:paraId="60A41EE2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Booking system (create, cancel, confirm) </w:t>
      </w:r>
    </w:p>
    <w:p w14:paraId="1341A343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Payment processing (mock or integration-ready) </w:t>
      </w:r>
    </w:p>
    <w:p w14:paraId="58210F0A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Notifications (email or in-app) </w:t>
      </w:r>
    </w:p>
    <w:p w14:paraId="074ADA56" w14:textId="77777777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Reviews &amp; ratings </w:t>
      </w:r>
    </w:p>
    <w:p w14:paraId="5DA6D7B4" w14:textId="2C2C9EAC" w:rsidR="00970821" w:rsidRPr="00970821" w:rsidRDefault="00970821" w:rsidP="00970821">
      <w:pPr>
        <w:pStyle w:val="ListParagraph"/>
        <w:numPr>
          <w:ilvl w:val="2"/>
          <w:numId w:val="3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Admin dashboard</w:t>
      </w:r>
    </w:p>
    <w:p w14:paraId="648D1F28" w14:textId="49F0F32A" w:rsidR="00970821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Non-Functional Requirements</w:t>
      </w:r>
    </w:p>
    <w:p w14:paraId="14F138E5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Scalability: Handle growing number of users &amp; bookings </w:t>
      </w:r>
    </w:p>
    <w:p w14:paraId="05206A3C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Availability: 99.9% uptime target </w:t>
      </w:r>
    </w:p>
    <w:p w14:paraId="47982663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Performance: API response &lt; 300ms </w:t>
      </w:r>
    </w:p>
    <w:p w14:paraId="33056C59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Security: JWT auth, HTTPS, data validation </w:t>
      </w:r>
    </w:p>
    <w:p w14:paraId="721A57A3" w14:textId="77777777" w:rsidR="00970821" w:rsidRPr="00970821" w:rsidRDefault="00970821" w:rsidP="00970821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 xml:space="preserve">Usability: Responsive UI (Next.js + Tailwind) </w:t>
      </w:r>
    </w:p>
    <w:p w14:paraId="016FAF4B" w14:textId="77777777" w:rsidR="00845AC3" w:rsidRDefault="00970821" w:rsidP="00845AC3">
      <w:pPr>
        <w:pStyle w:val="ListParagraph"/>
        <w:numPr>
          <w:ilvl w:val="2"/>
          <w:numId w:val="4"/>
        </w:numPr>
        <w:ind w:left="1402"/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Maintainability: Modular backend (Express)</w:t>
      </w:r>
    </w:p>
    <w:p w14:paraId="2D037ACC" w14:textId="3A421BB3" w:rsidR="00970821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User Stories</w:t>
      </w:r>
    </w:p>
    <w:p w14:paraId="798AAAEA" w14:textId="1BC8E1E6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user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register/login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can access the platform</w:t>
      </w:r>
    </w:p>
    <w:p w14:paraId="57CBC5CC" w14:textId="048EFE4A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an owner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list my car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others can rent it</w:t>
      </w:r>
    </w:p>
    <w:p w14:paraId="3F700770" w14:textId="4B7E2789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renter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search for cars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can find suitable options</w:t>
      </w:r>
    </w:p>
    <w:p w14:paraId="47DA35D8" w14:textId="20FF7CAF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renter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book a car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can use it</w:t>
      </w:r>
    </w:p>
    <w:p w14:paraId="1950775D" w14:textId="41BF81D2" w:rsidR="00970821" w:rsidRP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 user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see 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>availability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so I avoid conflicts</w:t>
      </w:r>
    </w:p>
    <w:p w14:paraId="5FC1EC58" w14:textId="69B9E667" w:rsidR="00970821" w:rsidRDefault="00970821" w:rsidP="0097082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970821">
        <w:rPr>
          <w:rFonts w:asciiTheme="majorBidi" w:hAnsiTheme="majorBidi" w:cstheme="majorBidi"/>
          <w:sz w:val="28"/>
          <w:szCs w:val="28"/>
        </w:rPr>
        <w:t>As an admin</w:t>
      </w:r>
      <w:proofErr w:type="gramStart"/>
      <w:r w:rsidRPr="00970821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ab/>
      </w:r>
      <w:r w:rsidRPr="00970821">
        <w:rPr>
          <w:rFonts w:asciiTheme="majorBidi" w:hAnsiTheme="majorBidi" w:cstheme="majorBidi"/>
          <w:sz w:val="28"/>
          <w:szCs w:val="28"/>
        </w:rPr>
        <w:t>I</w:t>
      </w:r>
      <w:proofErr w:type="gramEnd"/>
      <w:r w:rsidRPr="00970821">
        <w:rPr>
          <w:rFonts w:asciiTheme="majorBidi" w:hAnsiTheme="majorBidi" w:cstheme="majorBidi"/>
          <w:sz w:val="28"/>
          <w:szCs w:val="28"/>
        </w:rPr>
        <w:t xml:space="preserve"> want to manage users/listings</w:t>
      </w:r>
    </w:p>
    <w:p w14:paraId="3E73D2C1" w14:textId="77777777" w:rsidR="00845AC3" w:rsidRPr="00845AC3" w:rsidRDefault="00845AC3" w:rsidP="00845AC3">
      <w:pPr>
        <w:rPr>
          <w:rFonts w:asciiTheme="majorBidi" w:hAnsiTheme="majorBidi" w:cstheme="majorBidi"/>
          <w:sz w:val="28"/>
          <w:szCs w:val="28"/>
        </w:rPr>
      </w:pPr>
    </w:p>
    <w:p w14:paraId="36B1EF7A" w14:textId="72CC7695" w:rsidR="00845AC3" w:rsidRPr="00845AC3" w:rsidRDefault="00970821" w:rsidP="00845AC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lastRenderedPageBreak/>
        <w:t xml:space="preserve"> </w:t>
      </w:r>
      <w:r w:rsidR="00845AC3" w:rsidRPr="00845AC3">
        <w:rPr>
          <w:rFonts w:asciiTheme="majorBidi" w:hAnsiTheme="majorBidi" w:cstheme="majorBidi"/>
          <w:sz w:val="28"/>
          <w:szCs w:val="28"/>
        </w:rPr>
        <w:t>Architectural Drivers</w:t>
      </w:r>
    </w:p>
    <w:p w14:paraId="633CE1C0" w14:textId="66FC9708" w:rsidR="00845AC3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Scalability</w:t>
      </w:r>
      <w:r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 xml:space="preserve"> microservices-ready structure</w:t>
      </w:r>
    </w:p>
    <w:p w14:paraId="31AD7910" w14:textId="29EEEF5C" w:rsidR="00845AC3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Performance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proofErr w:type="gramStart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>caching</w:t>
      </w:r>
      <w:proofErr w:type="gramEnd"/>
    </w:p>
    <w:p w14:paraId="670A2D62" w14:textId="153684B0" w:rsidR="00845AC3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Reliability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proofErr w:type="gramStart"/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>retries</w:t>
      </w:r>
      <w:proofErr w:type="gramEnd"/>
      <w:r w:rsidRPr="00845AC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and </w:t>
      </w:r>
      <w:r w:rsidRPr="00845AC3">
        <w:rPr>
          <w:rFonts w:asciiTheme="majorBidi" w:hAnsiTheme="majorBidi" w:cstheme="majorBidi"/>
          <w:sz w:val="28"/>
          <w:szCs w:val="28"/>
        </w:rPr>
        <w:t>fallback strategies</w:t>
      </w:r>
    </w:p>
    <w:p w14:paraId="4CD18F1A" w14:textId="4E6172AA" w:rsidR="00970821" w:rsidRPr="00845AC3" w:rsidRDefault="00845AC3" w:rsidP="00845AC3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845AC3">
        <w:rPr>
          <w:rFonts w:asciiTheme="majorBidi" w:hAnsiTheme="majorBidi" w:cstheme="majorBidi"/>
          <w:sz w:val="28"/>
          <w:szCs w:val="28"/>
        </w:rPr>
        <w:t>Security</w:t>
      </w:r>
      <w:r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845AC3">
        <w:rPr>
          <w:rFonts w:asciiTheme="majorBidi" w:hAnsiTheme="majorBidi" w:cstheme="majorBidi"/>
          <w:sz w:val="28"/>
          <w:szCs w:val="28"/>
        </w:rPr>
        <w:t xml:space="preserve">JWT </w:t>
      </w:r>
      <w:r>
        <w:rPr>
          <w:rFonts w:asciiTheme="majorBidi" w:hAnsiTheme="majorBidi" w:cstheme="majorBidi"/>
          <w:sz w:val="28"/>
          <w:szCs w:val="28"/>
        </w:rPr>
        <w:t>and</w:t>
      </w:r>
      <w:r w:rsidRPr="00845AC3">
        <w:rPr>
          <w:rFonts w:asciiTheme="majorBidi" w:hAnsiTheme="majorBidi" w:cstheme="majorBidi"/>
          <w:sz w:val="28"/>
          <w:szCs w:val="28"/>
        </w:rPr>
        <w:t xml:space="preserve"> role-based access</w:t>
      </w:r>
      <w:r>
        <w:rPr>
          <w:rFonts w:asciiTheme="majorBidi" w:hAnsiTheme="majorBidi" w:cstheme="majorBidi"/>
          <w:sz w:val="28"/>
          <w:szCs w:val="28"/>
        </w:rPr>
        <w:t xml:space="preserve"> (RBAC)</w:t>
      </w:r>
    </w:p>
    <w:p w14:paraId="2E48D0C8" w14:textId="77777777" w:rsidR="00845AC3" w:rsidRDefault="00845A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378DCB4" w14:textId="0AA670FA" w:rsidR="00970821" w:rsidRDefault="00845A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45AC3">
        <w:rPr>
          <w:rFonts w:asciiTheme="majorBidi" w:hAnsiTheme="majorBidi" w:cstheme="majorBidi"/>
          <w:b/>
          <w:bCs/>
          <w:sz w:val="32"/>
          <w:szCs w:val="32"/>
        </w:rPr>
        <w:t>C4 Model Diagrams</w:t>
      </w:r>
    </w:p>
    <w:p w14:paraId="2E8EC590" w14:textId="435ED7C7" w:rsidR="004C1C4D" w:rsidRDefault="00B35E60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2888D4C5" wp14:editId="1BB6AC9E">
            <wp:extent cx="5943600" cy="4965065"/>
            <wp:effectExtent l="0" t="0" r="0" b="6985"/>
            <wp:docPr id="68336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67637" name="Picture 6833676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9F1B" w14:textId="77777777" w:rsidR="004C1C4D" w:rsidRDefault="004C1C4D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064B6AD" w14:textId="77777777" w:rsidR="00B35E60" w:rsidRDefault="00B35E60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991EDDF" w14:textId="77777777" w:rsidR="00B35E60" w:rsidRDefault="00B35E60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D553236" w14:textId="06442F3A" w:rsidR="00B35E60" w:rsidRDefault="00B35E60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2308DB70" wp14:editId="2329FDC5">
            <wp:extent cx="5943600" cy="2216727"/>
            <wp:effectExtent l="0" t="0" r="0" b="0"/>
            <wp:docPr id="398809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9086" name="Picture 39880908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BFFC9" w14:textId="3ADCC62F" w:rsidR="009A6FC3" w:rsidRDefault="009A6F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E234736" w14:textId="0C25733B" w:rsidR="009A6FC3" w:rsidRDefault="009A6F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9852F6B" w14:textId="68934A81" w:rsidR="009A6FC3" w:rsidRDefault="009A6F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5C463AFC" wp14:editId="4DE204D1">
            <wp:extent cx="5943600" cy="4334510"/>
            <wp:effectExtent l="0" t="0" r="0" b="0"/>
            <wp:docPr id="160371909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6122" name="Graphic 1189566122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21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44A33" w14:textId="77777777" w:rsidR="002D2CF1" w:rsidRDefault="002D2CF1" w:rsidP="00970821"/>
    <w:p w14:paraId="0B3DE7F4" w14:textId="77777777" w:rsidR="002D2CF1" w:rsidRDefault="002D2CF1" w:rsidP="00970821"/>
    <w:p w14:paraId="3FBBE38C" w14:textId="591C3EAC" w:rsidR="009A6FC3" w:rsidRDefault="009A6FC3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2B07BC65" wp14:editId="6912CC82">
            <wp:extent cx="5943600" cy="4526280"/>
            <wp:effectExtent l="0" t="0" r="0" b="7620"/>
            <wp:docPr id="2096709482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9482" name="Graphic 2096709482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t="-1" b="21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41A5A489" wp14:editId="184262DC">
            <wp:extent cx="5943600" cy="3467100"/>
            <wp:effectExtent l="0" t="0" r="0" b="0"/>
            <wp:docPr id="149577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7754" name="Picture 14957775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94110" w14:textId="73D883D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786E58F7" wp14:editId="54DF02DC">
            <wp:simplePos x="0" y="0"/>
            <wp:positionH relativeFrom="page">
              <wp:posOffset>1051560</wp:posOffset>
            </wp:positionH>
            <wp:positionV relativeFrom="paragraph">
              <wp:posOffset>-441960</wp:posOffset>
            </wp:positionV>
            <wp:extent cx="5943600" cy="4362450"/>
            <wp:effectExtent l="0" t="0" r="0" b="0"/>
            <wp:wrapNone/>
            <wp:docPr id="1344326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6045" name="Picture 134432604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B40E582" w14:textId="6390B46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67210E8" w14:textId="39070381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435D5A8" w14:textId="298E90A0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26DBE72" w14:textId="268265E8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54B1703" w14:textId="225361B8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6CA8353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B46270C" w14:textId="64F96F9A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7DF3ABC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50D24B2" w14:textId="68AA8E2F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97F43FE" w14:textId="379CB6DF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C67C3FD" w14:textId="3555DD9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FEB7879" wp14:editId="3A21F365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5943600" cy="4438650"/>
            <wp:effectExtent l="0" t="0" r="0" b="0"/>
            <wp:wrapNone/>
            <wp:docPr id="1125904093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4093" name="Graphic 1125904093"/>
                    <pic:cNvPicPr/>
                  </pic:nvPicPr>
                  <pic:blipFill rotWithShape="1"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2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DB8E9F1" w14:textId="04D462BC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1871CB8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B49B52A" w14:textId="180D28F6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D9E00BF" w14:textId="0A09CCEE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E4BF134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E87625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C5D5223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72E691C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8DA61C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BE3CF4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5876D0D" w14:textId="5A8C8720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43E409C5" wp14:editId="6C4779EC">
            <wp:simplePos x="0" y="0"/>
            <wp:positionH relativeFrom="column">
              <wp:posOffset>15240</wp:posOffset>
            </wp:positionH>
            <wp:positionV relativeFrom="paragraph">
              <wp:posOffset>-411480</wp:posOffset>
            </wp:positionV>
            <wp:extent cx="5943600" cy="5486400"/>
            <wp:effectExtent l="0" t="0" r="0" b="0"/>
            <wp:wrapNone/>
            <wp:docPr id="1864617422" name="Graphic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17422" name="Graphic 1864617422"/>
                    <pic:cNvPicPr/>
                  </pic:nvPicPr>
                  <pic:blipFill rotWithShape="1"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2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2547AA" w14:textId="787924FA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EEE4D41" w14:textId="3CA48FC9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A6B0489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811A2EB" w14:textId="6C07ECF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801166" w14:textId="5E969FBF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68778C" w14:textId="69175500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440A06F" w14:textId="433FFD2B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6CEB23A" w14:textId="0222C315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19A9E32" w14:textId="107B2500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AAAED50" w14:textId="7D80CEEA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7F0E970" w14:textId="62CF06D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63A4475" w14:textId="0FEDD35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248B328" w14:textId="02B2E2A5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ECF4D3F" w14:textId="54B5F9A0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EBEBA4A" wp14:editId="582F1C39">
            <wp:simplePos x="0" y="0"/>
            <wp:positionH relativeFrom="margin">
              <wp:posOffset>-167640</wp:posOffset>
            </wp:positionH>
            <wp:positionV relativeFrom="paragraph">
              <wp:posOffset>198755</wp:posOffset>
            </wp:positionV>
            <wp:extent cx="5943600" cy="3467100"/>
            <wp:effectExtent l="0" t="0" r="0" b="0"/>
            <wp:wrapNone/>
            <wp:docPr id="1551770893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0893" name="Graphic 1551770893"/>
                    <pic:cNvPicPr/>
                  </pic:nvPicPr>
                  <pic:blipFill rotWithShape="1"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 b="20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291D475" w14:textId="12F72AEF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F20E442" w14:textId="058D22E9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9A93964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6B22B39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C6B05AD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398F7CE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10A19D1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1BD669" w14:textId="6CD7497D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094E3157" wp14:editId="45EB7E4C">
            <wp:simplePos x="0" y="0"/>
            <wp:positionH relativeFrom="margin">
              <wp:align>right</wp:align>
            </wp:positionH>
            <wp:positionV relativeFrom="paragraph">
              <wp:posOffset>15240</wp:posOffset>
            </wp:positionV>
            <wp:extent cx="5943600" cy="6305550"/>
            <wp:effectExtent l="0" t="0" r="0" b="0"/>
            <wp:wrapNone/>
            <wp:docPr id="13016160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16075" name="Picture 130161607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F3E59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F123E7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0E32D8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A780ADD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FF9588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6FD7E1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EBDAC34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C8D29C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1CB689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7D42E6E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C13D3C0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10904F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DA4FBE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5704AD0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01DC03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776F6E6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9355FEF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A650A0D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42ED948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02E644E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2D4EE68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AD52212" w14:textId="6E56782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BC0BD75" w14:textId="33C46710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FF1C7A0" w14:textId="10B298AC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6C5189D" wp14:editId="2316D833">
            <wp:simplePos x="0" y="0"/>
            <wp:positionH relativeFrom="margin">
              <wp:align>right</wp:align>
            </wp:positionH>
            <wp:positionV relativeFrom="paragraph">
              <wp:posOffset>17780</wp:posOffset>
            </wp:positionV>
            <wp:extent cx="5943600" cy="3634740"/>
            <wp:effectExtent l="0" t="0" r="0" b="3810"/>
            <wp:wrapNone/>
            <wp:docPr id="1550414792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14792" name="Graphic 1550414792"/>
                    <pic:cNvPicPr/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21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6E495F" w14:textId="475FBFC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355F886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B27C9C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73DBCB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BF7858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1016999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27A7A9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E73DD5C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DFAD94E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FF0EE1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56460B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600E48F" w14:textId="3C29675E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A6FC3">
        <w:drawing>
          <wp:anchor distT="0" distB="0" distL="114300" distR="114300" simplePos="0" relativeHeight="251659264" behindDoc="0" locked="0" layoutInCell="1" allowOverlap="1" wp14:anchorId="65EA6806" wp14:editId="1B6F536C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5943600" cy="2333625"/>
            <wp:effectExtent l="0" t="0" r="0" b="0"/>
            <wp:wrapNone/>
            <wp:docPr id="115463156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31564" name="Graphic 1154631564"/>
                    <pic:cNvPicPr/>
                  </pic:nvPicPr>
                  <pic:blipFill rotWithShape="1"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5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C8B33F3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9D28F42" w14:textId="20B15531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F9E30DE" w14:textId="4BEF0DF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604C78" w14:textId="0EF3D95D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FD6B28" w14:textId="3B124FFF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90708A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B054944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48E8795" w14:textId="36D9DE42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C0DBE">
        <w:rPr>
          <w:rFonts w:asciiTheme="majorBidi" w:hAnsiTheme="majorBidi" w:cstheme="majorBidi"/>
          <w:b/>
          <w:bCs/>
          <w:sz w:val="32"/>
          <w:szCs w:val="32"/>
        </w:rPr>
        <w:lastRenderedPageBreak/>
        <w:t>Deployment Architecture Diagram</w:t>
      </w:r>
    </w:p>
    <w:p w14:paraId="42A83CE4" w14:textId="5B3BFF95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27C8EC3E" wp14:editId="042FB9C3">
            <wp:extent cx="5943600" cy="2514600"/>
            <wp:effectExtent l="0" t="0" r="0" b="0"/>
            <wp:docPr id="1535989605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9605" name="Graphic 1535989605"/>
                    <pic:cNvPicPr/>
                  </pic:nvPicPr>
                  <pic:blipFill rotWithShape="1"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1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077F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CD3B65B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4149435" w14:textId="10AB33D6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2D1669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2A7744D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73C2141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CC069C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77B35AE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280406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9AD429D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B3AB3C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4BBD05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F9CF473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E1C0B48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DA9B5A6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4E94216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F175D39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9812DA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8533A74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DDC0440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4938AD0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AB46D12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A1F74C7" w14:textId="77777777" w:rsidR="004C0DBE" w:rsidRDefault="004C0DBE" w:rsidP="0097082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58D36DB" w14:textId="36C90DB4" w:rsidR="004C1C4D" w:rsidRDefault="004C1C4D" w:rsidP="0097082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C1C4D">
        <w:rPr>
          <w:rFonts w:asciiTheme="majorBidi" w:hAnsiTheme="majorBidi" w:cstheme="majorBidi"/>
          <w:b/>
          <w:bCs/>
          <w:sz w:val="32"/>
          <w:szCs w:val="32"/>
        </w:rPr>
        <w:t>Architecture Decision Records (ADRs)</w:t>
      </w:r>
    </w:p>
    <w:p w14:paraId="07CE1647" w14:textId="77777777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001: Backend Framework Selection</w:t>
      </w:r>
    </w:p>
    <w:p w14:paraId="7FE3D211" w14:textId="77777777" w:rsidR="0091374A" w:rsidRPr="0091374A" w:rsidRDefault="0091374A" w:rsidP="0091374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system requires a backend to handle API requests, business logic, and integration with the database.</w:t>
      </w:r>
    </w:p>
    <w:p w14:paraId="10E9B996" w14:textId="77777777" w:rsidR="0091374A" w:rsidRPr="0091374A" w:rsidRDefault="0091374A" w:rsidP="0091374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Express.js as the backend framework.</w:t>
      </w:r>
    </w:p>
    <w:p w14:paraId="64515876" w14:textId="77777777" w:rsidR="0091374A" w:rsidRPr="0091374A" w:rsidRDefault="0091374A" w:rsidP="0091374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0B2A8A6B" w14:textId="77777777" w:rsidR="0091374A" w:rsidRPr="0091374A" w:rsidRDefault="0091374A" w:rsidP="0091374A">
      <w:pPr>
        <w:pStyle w:val="ListParagraph"/>
        <w:numPr>
          <w:ilvl w:val="1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165A9D60" w14:textId="77777777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Lightweight and fast</w:t>
      </w:r>
    </w:p>
    <w:p w14:paraId="4AAA62A9" w14:textId="59A60E64" w:rsidR="0091374A" w:rsidRPr="0091374A" w:rsidRDefault="000A67C7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</w:t>
      </w:r>
      <w:r w:rsidR="0091374A" w:rsidRPr="0091374A">
        <w:rPr>
          <w:rFonts w:asciiTheme="majorBidi" w:hAnsiTheme="majorBidi" w:cstheme="majorBidi"/>
          <w:sz w:val="28"/>
          <w:szCs w:val="28"/>
        </w:rPr>
        <w:t>idely supported</w:t>
      </w:r>
    </w:p>
    <w:p w14:paraId="4DC2E37A" w14:textId="77777777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Flexible structure for rapid development</w:t>
      </w:r>
    </w:p>
    <w:p w14:paraId="054C999C" w14:textId="77777777" w:rsidR="0091374A" w:rsidRPr="0091374A" w:rsidRDefault="0091374A" w:rsidP="0091374A">
      <w:pPr>
        <w:pStyle w:val="ListParagraph"/>
        <w:numPr>
          <w:ilvl w:val="1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26DD6588" w14:textId="6A1B0C3F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Requires manual structuring</w:t>
      </w:r>
    </w:p>
    <w:p w14:paraId="367B7711" w14:textId="2149CA2A" w:rsidR="0091374A" w:rsidRPr="0091374A" w:rsidRDefault="0091374A" w:rsidP="0091374A">
      <w:pPr>
        <w:pStyle w:val="ListParagraph"/>
        <w:numPr>
          <w:ilvl w:val="2"/>
          <w:numId w:val="9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Can become hard to maintain without discipline</w:t>
      </w:r>
    </w:p>
    <w:p w14:paraId="5108E2F8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751176A4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002: Database Choice</w:t>
      </w:r>
    </w:p>
    <w:p w14:paraId="02F20CEA" w14:textId="77777777" w:rsid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platform needs to store user data, vehicle listings, bookings, and reviews with flexibility.</w:t>
      </w:r>
    </w:p>
    <w:p w14:paraId="74FB0206" w14:textId="77777777" w:rsid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MongoDB as the primary database.</w:t>
      </w:r>
    </w:p>
    <w:p w14:paraId="3EEDE5F8" w14:textId="77777777" w:rsid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lastRenderedPageBreak/>
        <w:t>Consequences:</w:t>
      </w:r>
    </w:p>
    <w:p w14:paraId="3F758F66" w14:textId="77777777" w:rsid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1C8320F2" w14:textId="5A2401FF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Flexible schema for dynamic data</w:t>
      </w:r>
    </w:p>
    <w:p w14:paraId="0EDBDDC2" w14:textId="77777777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Easy integration with Node.js</w:t>
      </w:r>
    </w:p>
    <w:p w14:paraId="4FD7AA97" w14:textId="77777777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Scales horizontally</w:t>
      </w:r>
      <w:r>
        <w:rPr>
          <w:rFonts w:asciiTheme="majorBidi" w:hAnsiTheme="majorBidi" w:cstheme="majorBidi"/>
          <w:sz w:val="28"/>
          <w:szCs w:val="28"/>
        </w:rPr>
        <w:tab/>
      </w:r>
    </w:p>
    <w:p w14:paraId="7BBFCAFA" w14:textId="77777777" w:rsid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736612A2" w14:textId="77777777" w:rsid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Less strict data consistency compared to relational databases</w:t>
      </w:r>
    </w:p>
    <w:p w14:paraId="2802AB7C" w14:textId="50FF7631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Complex queries can be harder to manage</w:t>
      </w:r>
    </w:p>
    <w:p w14:paraId="7434648A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13BE77BF" w14:textId="66FC32C4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003: Authentication Strategy</w:t>
      </w:r>
    </w:p>
    <w:p w14:paraId="0D04A971" w14:textId="57533F7B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system requires secure user authentication and authorization across multiple roles.</w:t>
      </w:r>
    </w:p>
    <w:p w14:paraId="06E4F95E" w14:textId="23328CA7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Implement JWT-based authentication.</w:t>
      </w:r>
    </w:p>
    <w:p w14:paraId="193F5029" w14:textId="7C239BF1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7F75A2E9" w14:textId="10DF3D54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5EF7C42C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Stateless and scalable</w:t>
      </w:r>
    </w:p>
    <w:p w14:paraId="622DABD1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Suitable for distributed systems</w:t>
      </w:r>
    </w:p>
    <w:p w14:paraId="0D2556FB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Reduces server-side session storage</w:t>
      </w:r>
    </w:p>
    <w:p w14:paraId="6C869DCB" w14:textId="4734C430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036060F2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Token revocation is harder to manage</w:t>
      </w:r>
    </w:p>
    <w:p w14:paraId="2373E27B" w14:textId="714CFF7F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Require secure handling on the client side</w:t>
      </w:r>
    </w:p>
    <w:p w14:paraId="1A1EB636" w14:textId="31F2A38D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004: Architecture Style</w:t>
      </w:r>
    </w:p>
    <w:p w14:paraId="2740EE91" w14:textId="063FEB4D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system must support future scalability while remaining simple during initial development.</w:t>
      </w:r>
    </w:p>
    <w:p w14:paraId="010CE5F4" w14:textId="3A62ED98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modular monolith architecture (</w:t>
      </w:r>
      <w:proofErr w:type="gramStart"/>
      <w:r w:rsidRPr="0091374A">
        <w:rPr>
          <w:rFonts w:asciiTheme="majorBidi" w:hAnsiTheme="majorBidi" w:cstheme="majorBidi"/>
          <w:sz w:val="28"/>
          <w:szCs w:val="28"/>
        </w:rPr>
        <w:t>microservices-ready</w:t>
      </w:r>
      <w:proofErr w:type="gramEnd"/>
      <w:r w:rsidRPr="0091374A">
        <w:rPr>
          <w:rFonts w:asciiTheme="majorBidi" w:hAnsiTheme="majorBidi" w:cstheme="majorBidi"/>
          <w:sz w:val="28"/>
          <w:szCs w:val="28"/>
        </w:rPr>
        <w:t>).</w:t>
      </w:r>
    </w:p>
    <w:p w14:paraId="66DE7ABC" w14:textId="2A537C9D" w:rsidR="0091374A" w:rsidRPr="0091374A" w:rsidRDefault="0091374A" w:rsidP="0091374A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1CF8B8B2" w14:textId="28AC52C6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0CD2409D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Easier to develop and deploy initially</w:t>
      </w:r>
    </w:p>
    <w:p w14:paraId="79056DC5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Clear separation of modules (auth, booking, vehicles)</w:t>
      </w:r>
    </w:p>
    <w:p w14:paraId="60511B3F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Can evolve into microservices later</w:t>
      </w:r>
    </w:p>
    <w:p w14:paraId="228F2352" w14:textId="553B0D5B" w:rsidR="0091374A" w:rsidRPr="0091374A" w:rsidRDefault="0091374A" w:rsidP="0091374A">
      <w:pPr>
        <w:pStyle w:val="ListParagraph"/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684AB5B0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Scaling individual components independently is harder</w:t>
      </w:r>
    </w:p>
    <w:p w14:paraId="152903EC" w14:textId="77777777" w:rsidR="0091374A" w:rsidRPr="0091374A" w:rsidRDefault="0091374A" w:rsidP="0091374A">
      <w:pPr>
        <w:pStyle w:val="ListParagraph"/>
        <w:numPr>
          <w:ilvl w:val="2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lastRenderedPageBreak/>
        <w:t>Risk of tight coupling if not properly designed</w:t>
      </w:r>
    </w:p>
    <w:p w14:paraId="6EABA7DE" w14:textId="77777777" w:rsidR="006733FC" w:rsidRDefault="006733FC" w:rsidP="0091374A">
      <w:pPr>
        <w:rPr>
          <w:rFonts w:asciiTheme="majorBidi" w:hAnsiTheme="majorBidi" w:cstheme="majorBidi"/>
          <w:sz w:val="28"/>
          <w:szCs w:val="28"/>
        </w:rPr>
      </w:pPr>
    </w:p>
    <w:p w14:paraId="6188262F" w14:textId="4D23BA37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005: Frontend Framework</w:t>
      </w:r>
    </w:p>
    <w:p w14:paraId="5C48D239" w14:textId="5D81E274" w:rsidR="0091374A" w:rsidRPr="0091374A" w:rsidRDefault="0091374A" w:rsidP="0091374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The application requires a modern, responsive, and SEO-friendly user interface.</w:t>
      </w:r>
    </w:p>
    <w:p w14:paraId="70B5BF2D" w14:textId="5F14CC3C" w:rsidR="0091374A" w:rsidRPr="0091374A" w:rsidRDefault="0091374A" w:rsidP="0091374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Next.js with Tailwind CSS.</w:t>
      </w:r>
    </w:p>
    <w:p w14:paraId="077425D3" w14:textId="65D1C72E" w:rsidR="0091374A" w:rsidRPr="0091374A" w:rsidRDefault="0091374A" w:rsidP="0091374A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0DDBC887" w14:textId="2A7E33C2" w:rsidR="0091374A" w:rsidRPr="0091374A" w:rsidRDefault="0091374A" w:rsidP="0091374A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34DCE6EA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Server-side rendering improves performance and SEO</w:t>
      </w:r>
    </w:p>
    <w:p w14:paraId="199361D9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Tailwind enables fast UI development</w:t>
      </w:r>
    </w:p>
    <w:p w14:paraId="461D7635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Strong ecosystem and developer experience</w:t>
      </w:r>
    </w:p>
    <w:p w14:paraId="5ECEF196" w14:textId="4D74E0C8" w:rsidR="0091374A" w:rsidRPr="0091374A" w:rsidRDefault="0091374A" w:rsidP="0091374A">
      <w:pPr>
        <w:pStyle w:val="ListParagraph"/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441700A7" w14:textId="77777777" w:rsidR="0091374A" w:rsidRPr="0091374A" w:rsidRDefault="0091374A" w:rsidP="0091374A">
      <w:pPr>
        <w:pStyle w:val="ListParagraph"/>
        <w:numPr>
          <w:ilvl w:val="2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Tailwind can lead to cluttered HTML if not structured well</w:t>
      </w:r>
    </w:p>
    <w:p w14:paraId="50324F3B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4180D57E" w14:textId="5DF9B8C5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006: Caching Strategy</w:t>
      </w:r>
    </w:p>
    <w:p w14:paraId="2253FF05" w14:textId="3A395EC3" w:rsidR="0091374A" w:rsidRPr="006733FC" w:rsidRDefault="0091374A" w:rsidP="006733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Context: The system needs to improve performance for frequently accessed data like vehicle listings and availability.</w:t>
      </w:r>
    </w:p>
    <w:p w14:paraId="0B6B2056" w14:textId="78086F92" w:rsidR="0091374A" w:rsidRPr="006733FC" w:rsidRDefault="0091374A" w:rsidP="006733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Decision: Use Redis for caching.</w:t>
      </w:r>
    </w:p>
    <w:p w14:paraId="27C43B97" w14:textId="5A8DA285" w:rsidR="0091374A" w:rsidRPr="006733FC" w:rsidRDefault="0091374A" w:rsidP="006733FC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Consequences:</w:t>
      </w:r>
    </w:p>
    <w:p w14:paraId="2E2EDA1C" w14:textId="5AEFB069" w:rsidR="0091374A" w:rsidRPr="006733FC" w:rsidRDefault="0091374A" w:rsidP="006733FC">
      <w:pPr>
        <w:pStyle w:val="ListParagraph"/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Pros:</w:t>
      </w:r>
    </w:p>
    <w:p w14:paraId="77CA6A5F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Reduces database load</w:t>
      </w:r>
    </w:p>
    <w:p w14:paraId="2B5FB1E7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Faster response times</w:t>
      </w:r>
    </w:p>
    <w:p w14:paraId="1138BA45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proofErr w:type="gramStart"/>
      <w:r w:rsidRPr="006733FC">
        <w:rPr>
          <w:rFonts w:asciiTheme="majorBidi" w:hAnsiTheme="majorBidi" w:cstheme="majorBidi"/>
          <w:sz w:val="28"/>
          <w:szCs w:val="28"/>
        </w:rPr>
        <w:t>Improves</w:t>
      </w:r>
      <w:proofErr w:type="gramEnd"/>
      <w:r w:rsidRPr="006733FC">
        <w:rPr>
          <w:rFonts w:asciiTheme="majorBidi" w:hAnsiTheme="majorBidi" w:cstheme="majorBidi"/>
          <w:sz w:val="28"/>
          <w:szCs w:val="28"/>
        </w:rPr>
        <w:t xml:space="preserve"> scalability</w:t>
      </w:r>
    </w:p>
    <w:p w14:paraId="484EAA41" w14:textId="5EA89CA6" w:rsidR="0091374A" w:rsidRPr="006733FC" w:rsidRDefault="0091374A" w:rsidP="006733FC">
      <w:pPr>
        <w:pStyle w:val="ListParagraph"/>
        <w:numPr>
          <w:ilvl w:val="1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Cons:</w:t>
      </w:r>
    </w:p>
    <w:p w14:paraId="0CE65A81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Adds infrastructure complexity</w:t>
      </w:r>
    </w:p>
    <w:p w14:paraId="7C2AC700" w14:textId="77777777" w:rsidR="0091374A" w:rsidRPr="006733FC" w:rsidRDefault="0091374A" w:rsidP="006733FC">
      <w:pPr>
        <w:pStyle w:val="ListParagraph"/>
        <w:numPr>
          <w:ilvl w:val="2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Cache invalidation must be handled carefully</w:t>
      </w:r>
    </w:p>
    <w:p w14:paraId="432AE887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1021376D" w14:textId="058E67A5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007: Payment Integration Approach</w:t>
      </w:r>
    </w:p>
    <w:p w14:paraId="7BAFA96F" w14:textId="60376660" w:rsidR="0091374A" w:rsidRPr="006733FC" w:rsidRDefault="0091374A" w:rsidP="006733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Context: The platform requires secure payment handling for bookings.</w:t>
      </w:r>
    </w:p>
    <w:p w14:paraId="1D0407FB" w14:textId="17D9B69D" w:rsidR="0091374A" w:rsidRPr="006733FC" w:rsidRDefault="0091374A" w:rsidP="006733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Decision: Integrate with an external payment gateway</w:t>
      </w:r>
      <w:r w:rsidR="006733FC">
        <w:rPr>
          <w:rFonts w:asciiTheme="majorBidi" w:hAnsiTheme="majorBidi" w:cstheme="majorBidi"/>
          <w:sz w:val="28"/>
          <w:szCs w:val="28"/>
        </w:rPr>
        <w:t>.</w:t>
      </w:r>
    </w:p>
    <w:p w14:paraId="3EB2D704" w14:textId="1CDD7BE8" w:rsidR="0091374A" w:rsidRPr="006733FC" w:rsidRDefault="0091374A" w:rsidP="006733FC">
      <w:pPr>
        <w:pStyle w:val="ListParagraph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lastRenderedPageBreak/>
        <w:t>Consequences:</w:t>
      </w:r>
    </w:p>
    <w:p w14:paraId="6DEF7C15" w14:textId="7ACF263F" w:rsidR="0091374A" w:rsidRPr="006733FC" w:rsidRDefault="0091374A" w:rsidP="006733FC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Pros:</w:t>
      </w:r>
    </w:p>
    <w:p w14:paraId="77172167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Secure and reliable payment processing</w:t>
      </w:r>
    </w:p>
    <w:p w14:paraId="4D6959AA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Reduces development complexity</w:t>
      </w:r>
    </w:p>
    <w:p w14:paraId="1CDC521F" w14:textId="7D511FDB" w:rsidR="0091374A" w:rsidRPr="006733FC" w:rsidRDefault="0091374A" w:rsidP="006733FC">
      <w:pPr>
        <w:pStyle w:val="ListParagraph"/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Cons:</w:t>
      </w:r>
    </w:p>
    <w:p w14:paraId="4B472330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Dependency on third-party service</w:t>
      </w:r>
    </w:p>
    <w:p w14:paraId="031DBD8F" w14:textId="77777777" w:rsidR="0091374A" w:rsidRPr="006733FC" w:rsidRDefault="0091374A" w:rsidP="006733FC">
      <w:pPr>
        <w:pStyle w:val="ListParagraph"/>
        <w:numPr>
          <w:ilvl w:val="2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6733FC">
        <w:rPr>
          <w:rFonts w:asciiTheme="majorBidi" w:hAnsiTheme="majorBidi" w:cstheme="majorBidi"/>
          <w:sz w:val="28"/>
          <w:szCs w:val="28"/>
        </w:rPr>
        <w:t>Transaction fees apply</w:t>
      </w:r>
    </w:p>
    <w:p w14:paraId="1804027A" w14:textId="77777777" w:rsidR="0091374A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73457282" w14:textId="24CE4399" w:rsidR="0091374A" w:rsidRPr="0091374A" w:rsidRDefault="0091374A" w:rsidP="0091374A">
      <w:p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ADR 008: Notification System</w:t>
      </w:r>
    </w:p>
    <w:p w14:paraId="4A46D937" w14:textId="20EE3C55" w:rsidR="0091374A" w:rsidRPr="0091374A" w:rsidRDefault="0091374A" w:rsidP="0091374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Context: Users must receive booking confirmations and updates.</w:t>
      </w:r>
    </w:p>
    <w:p w14:paraId="1B07F3B7" w14:textId="3D2E6B43" w:rsidR="0091374A" w:rsidRPr="0091374A" w:rsidRDefault="0091374A" w:rsidP="0091374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Decision: Use an external email service with asynchronous processing.</w:t>
      </w:r>
    </w:p>
    <w:p w14:paraId="1B1D7A11" w14:textId="7C938309" w:rsidR="0091374A" w:rsidRPr="0091374A" w:rsidRDefault="0091374A" w:rsidP="0091374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Consequences:</w:t>
      </w:r>
    </w:p>
    <w:p w14:paraId="54E095B2" w14:textId="01990BCD" w:rsidR="0091374A" w:rsidRPr="0091374A" w:rsidRDefault="0091374A" w:rsidP="0091374A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Pros:</w:t>
      </w:r>
    </w:p>
    <w:p w14:paraId="77228A16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Improves user experience</w:t>
      </w:r>
    </w:p>
    <w:p w14:paraId="031876D1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Decouples notification logic from core system</w:t>
      </w:r>
    </w:p>
    <w:p w14:paraId="5C92D71D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Scalable via queues</w:t>
      </w:r>
    </w:p>
    <w:p w14:paraId="08534D4E" w14:textId="5C16C0FF" w:rsidR="0091374A" w:rsidRPr="0091374A" w:rsidRDefault="0091374A" w:rsidP="0091374A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Cons:</w:t>
      </w:r>
    </w:p>
    <w:p w14:paraId="7EC964AD" w14:textId="77777777" w:rsidR="0091374A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Additional service dependency</w:t>
      </w:r>
    </w:p>
    <w:p w14:paraId="09EA3C7F" w14:textId="0F283BA9" w:rsidR="004C1C4D" w:rsidRPr="0091374A" w:rsidRDefault="0091374A" w:rsidP="0091374A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8"/>
          <w:szCs w:val="28"/>
        </w:rPr>
      </w:pPr>
      <w:r w:rsidRPr="0091374A">
        <w:rPr>
          <w:rFonts w:asciiTheme="majorBidi" w:hAnsiTheme="majorBidi" w:cstheme="majorBidi"/>
          <w:sz w:val="28"/>
          <w:szCs w:val="28"/>
        </w:rPr>
        <w:t>Possible delays in message delivery</w:t>
      </w:r>
    </w:p>
    <w:p w14:paraId="172E83EE" w14:textId="04311A11" w:rsidR="00E43BEE" w:rsidRPr="00E43BEE" w:rsidRDefault="00E43BEE" w:rsidP="00E43BEE">
      <w:p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ADR 0</w:t>
      </w:r>
      <w:r>
        <w:rPr>
          <w:rFonts w:asciiTheme="majorBidi" w:hAnsiTheme="majorBidi" w:cstheme="majorBidi"/>
          <w:sz w:val="28"/>
          <w:szCs w:val="28"/>
        </w:rPr>
        <w:t>09</w:t>
      </w:r>
      <w:r w:rsidRPr="00E43BEE">
        <w:rPr>
          <w:rFonts w:asciiTheme="majorBidi" w:hAnsiTheme="majorBidi" w:cstheme="majorBidi"/>
          <w:sz w:val="28"/>
          <w:szCs w:val="28"/>
        </w:rPr>
        <w:t>: Search Optimization</w:t>
      </w:r>
    </w:p>
    <w:p w14:paraId="6E880C89" w14:textId="4CAFC620" w:rsidR="00E43BEE" w:rsidRPr="00E43BEE" w:rsidRDefault="00E43BEE" w:rsidP="00E43BE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Context: Users need fast and efficient vehicle search.</w:t>
      </w:r>
    </w:p>
    <w:p w14:paraId="7455E41E" w14:textId="46D98F83" w:rsidR="00E43BEE" w:rsidRPr="00E43BEE" w:rsidRDefault="00E43BEE" w:rsidP="00E43BE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Decision: Use indexed queries in MongoDB with optional search optimization.</w:t>
      </w:r>
    </w:p>
    <w:p w14:paraId="1E1D58F3" w14:textId="3717B493" w:rsidR="00E43BEE" w:rsidRPr="00E43BEE" w:rsidRDefault="00E43BEE" w:rsidP="00E43BEE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Consequences:</w:t>
      </w:r>
    </w:p>
    <w:p w14:paraId="66EA141A" w14:textId="32014930" w:rsidR="00E43BEE" w:rsidRPr="00E43BEE" w:rsidRDefault="00E43BEE" w:rsidP="00E43BE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Pros:</w:t>
      </w:r>
    </w:p>
    <w:p w14:paraId="7BA104D0" w14:textId="77777777" w:rsidR="00E43BEE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Fast query performance</w:t>
      </w:r>
    </w:p>
    <w:p w14:paraId="6B428BE8" w14:textId="77777777" w:rsidR="00E43BEE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Simple implementation</w:t>
      </w:r>
    </w:p>
    <w:p w14:paraId="72FE364B" w14:textId="15F1BC1A" w:rsidR="00E43BEE" w:rsidRPr="00E43BEE" w:rsidRDefault="00E43BEE" w:rsidP="00E43BEE">
      <w:pPr>
        <w:pStyle w:val="ListParagraph"/>
        <w:numPr>
          <w:ilvl w:val="1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Cons:</w:t>
      </w:r>
    </w:p>
    <w:p w14:paraId="1D75D48F" w14:textId="77777777" w:rsidR="00E43BEE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Limited advanced search features</w:t>
      </w:r>
    </w:p>
    <w:p w14:paraId="64DF746A" w14:textId="4C68286C" w:rsidR="0091374A" w:rsidRPr="00E43BEE" w:rsidRDefault="00E43BEE" w:rsidP="00E43BEE">
      <w:pPr>
        <w:pStyle w:val="ListParagraph"/>
        <w:numPr>
          <w:ilvl w:val="2"/>
          <w:numId w:val="18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Requires proper indexing strategy</w:t>
      </w:r>
    </w:p>
    <w:p w14:paraId="73208A20" w14:textId="77777777" w:rsidR="0091374A" w:rsidRPr="00E43BEE" w:rsidRDefault="0091374A" w:rsidP="0091374A">
      <w:pPr>
        <w:rPr>
          <w:rFonts w:asciiTheme="majorBidi" w:hAnsiTheme="majorBidi" w:cstheme="majorBidi"/>
          <w:sz w:val="28"/>
          <w:szCs w:val="28"/>
        </w:rPr>
      </w:pPr>
    </w:p>
    <w:p w14:paraId="29D6FF5A" w14:textId="578902D0" w:rsidR="00E43BEE" w:rsidRPr="00E43BEE" w:rsidRDefault="00E43BEE" w:rsidP="00E43BEE">
      <w:p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lastRenderedPageBreak/>
        <w:t>ADR 01</w:t>
      </w:r>
      <w:r w:rsidR="0033061D">
        <w:rPr>
          <w:rFonts w:asciiTheme="majorBidi" w:hAnsiTheme="majorBidi" w:cstheme="majorBidi"/>
          <w:sz w:val="28"/>
          <w:szCs w:val="28"/>
        </w:rPr>
        <w:t>0</w:t>
      </w:r>
      <w:r w:rsidRPr="00E43BEE">
        <w:rPr>
          <w:rFonts w:asciiTheme="majorBidi" w:hAnsiTheme="majorBidi" w:cstheme="majorBidi"/>
          <w:sz w:val="28"/>
          <w:szCs w:val="28"/>
        </w:rPr>
        <w:t>: Rate Limiting &amp; Security</w:t>
      </w:r>
    </w:p>
    <w:p w14:paraId="2DB9714A" w14:textId="71601ABA" w:rsidR="00E43BEE" w:rsidRPr="00E43BEE" w:rsidRDefault="00E43BEE" w:rsidP="00E43BE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Context: The API must be protected from abuse and attacks.</w:t>
      </w:r>
    </w:p>
    <w:p w14:paraId="3E3BDDCE" w14:textId="683405B5" w:rsidR="00E43BEE" w:rsidRPr="00E43BEE" w:rsidRDefault="00E43BEE" w:rsidP="00E43BE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Decision: Implement rate limiting and request validation middleware.</w:t>
      </w:r>
    </w:p>
    <w:p w14:paraId="19B8EAF9" w14:textId="5C169028" w:rsidR="00E43BEE" w:rsidRPr="00E43BEE" w:rsidRDefault="00E43BEE" w:rsidP="00E43BE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Consequences:</w:t>
      </w:r>
    </w:p>
    <w:p w14:paraId="661B22B4" w14:textId="2374F167" w:rsidR="00E43BEE" w:rsidRPr="00E43BEE" w:rsidRDefault="00E43BEE" w:rsidP="00E43BEE">
      <w:pPr>
        <w:pStyle w:val="ListParagraph"/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Pros:</w:t>
      </w:r>
    </w:p>
    <w:p w14:paraId="765D7E8A" w14:textId="77777777" w:rsidR="00E43BEE" w:rsidRPr="00E43BEE" w:rsidRDefault="00E43BEE" w:rsidP="00E43BEE">
      <w:pPr>
        <w:pStyle w:val="ListParagraph"/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Prevents brute-force attacks</w:t>
      </w:r>
    </w:p>
    <w:p w14:paraId="7BCC5F21" w14:textId="77777777" w:rsidR="00E43BEE" w:rsidRPr="00E43BEE" w:rsidRDefault="00E43BEE" w:rsidP="00E43BEE">
      <w:pPr>
        <w:pStyle w:val="ListParagraph"/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Improves system stability</w:t>
      </w:r>
    </w:p>
    <w:p w14:paraId="6A6A5D83" w14:textId="1D45D4F6" w:rsidR="00E43BEE" w:rsidRPr="00E43BEE" w:rsidRDefault="00E43BEE" w:rsidP="00E43BEE">
      <w:pPr>
        <w:pStyle w:val="ListParagraph"/>
        <w:numPr>
          <w:ilvl w:val="1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Cons:</w:t>
      </w:r>
    </w:p>
    <w:p w14:paraId="7636641F" w14:textId="0D92536B" w:rsidR="0091374A" w:rsidRDefault="00E43BEE" w:rsidP="00E43BEE">
      <w:pPr>
        <w:pStyle w:val="ListParagraph"/>
        <w:numPr>
          <w:ilvl w:val="2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43BEE">
        <w:rPr>
          <w:rFonts w:asciiTheme="majorBidi" w:hAnsiTheme="majorBidi" w:cstheme="majorBidi"/>
          <w:sz w:val="28"/>
          <w:szCs w:val="28"/>
        </w:rPr>
        <w:t>May block legitimate users if misconfigured</w:t>
      </w:r>
    </w:p>
    <w:p w14:paraId="318A015D" w14:textId="77777777" w:rsidR="00544359" w:rsidRDefault="00544359" w:rsidP="00544359">
      <w:pPr>
        <w:rPr>
          <w:rFonts w:asciiTheme="majorBidi" w:hAnsiTheme="majorBidi" w:cstheme="majorBidi"/>
          <w:sz w:val="28"/>
          <w:szCs w:val="28"/>
        </w:rPr>
      </w:pPr>
    </w:p>
    <w:p w14:paraId="6EF142E5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59674BF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964EC65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FEB4513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E891D7F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E7922DD" w14:textId="77777777" w:rsidR="00AC4550" w:rsidRDefault="00AC4550" w:rsidP="00544359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17DB2F9" w14:textId="6D3D948F" w:rsidR="00544359" w:rsidRDefault="00544359" w:rsidP="005443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44359">
        <w:rPr>
          <w:rFonts w:asciiTheme="majorBidi" w:hAnsiTheme="majorBidi" w:cstheme="majorBidi"/>
          <w:b/>
          <w:bCs/>
          <w:sz w:val="32"/>
          <w:szCs w:val="32"/>
        </w:rPr>
        <w:t>API Specifications</w:t>
      </w:r>
    </w:p>
    <w:p w14:paraId="0DF5802E" w14:textId="77777777" w:rsidR="00AC4550" w:rsidRDefault="00AC4550" w:rsidP="00AC4550">
      <w:pPr>
        <w:rPr>
          <w:rFonts w:asciiTheme="majorBidi" w:hAnsiTheme="majorBidi" w:cstheme="majorBidi"/>
          <w:sz w:val="28"/>
          <w:szCs w:val="28"/>
        </w:rPr>
      </w:pPr>
    </w:p>
    <w:p w14:paraId="7DFD9B26" w14:textId="40AB7D5F" w:rsidR="00544359" w:rsidRDefault="00AC4550" w:rsidP="00AC4550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C4550">
        <w:rPr>
          <w:rFonts w:asciiTheme="majorBidi" w:hAnsiTheme="majorBidi" w:cstheme="majorBidi"/>
          <w:sz w:val="28"/>
          <w:szCs w:val="28"/>
        </w:rPr>
        <w:t>OpenAPI</w:t>
      </w:r>
      <w:proofErr w:type="spellEnd"/>
      <w:r w:rsidRPr="00AC4550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–</w:t>
      </w:r>
      <w:r w:rsidRPr="00AC4550">
        <w:rPr>
          <w:rFonts w:asciiTheme="majorBidi" w:hAnsiTheme="majorBidi" w:cstheme="majorBidi"/>
          <w:sz w:val="28"/>
          <w:szCs w:val="28"/>
        </w:rPr>
        <w:t xml:space="preserve"> Swagger</w:t>
      </w:r>
    </w:p>
    <w:p w14:paraId="54962AB2" w14:textId="51F2A786" w:rsidR="00AC4550" w:rsidRDefault="00AC4550" w:rsidP="00AC4550">
      <w:pPr>
        <w:rPr>
          <w:rFonts w:asciiTheme="majorBidi" w:hAnsiTheme="majorBidi" w:cstheme="majorBidi"/>
          <w:sz w:val="28"/>
          <w:szCs w:val="28"/>
        </w:rPr>
      </w:pPr>
      <w:r w:rsidRPr="00AC4550"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6511A49B" wp14:editId="422FD92D">
            <wp:extent cx="5943600" cy="4570095"/>
            <wp:effectExtent l="0" t="0" r="0" b="1905"/>
            <wp:docPr id="12703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9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59A3" w14:textId="77777777" w:rsidR="00544359" w:rsidRPr="002855B1" w:rsidRDefault="00544359" w:rsidP="002855B1">
      <w:pPr>
        <w:rPr>
          <w:rFonts w:asciiTheme="majorBidi" w:hAnsiTheme="majorBidi" w:cstheme="majorBidi"/>
          <w:sz w:val="28"/>
          <w:szCs w:val="28"/>
        </w:rPr>
      </w:pPr>
      <w:r w:rsidRPr="002855B1">
        <w:rPr>
          <w:rFonts w:asciiTheme="majorBidi" w:hAnsiTheme="majorBidi" w:cstheme="majorBidi"/>
          <w:sz w:val="28"/>
          <w:szCs w:val="28"/>
        </w:rPr>
        <w:t>Communication</w:t>
      </w:r>
    </w:p>
    <w:p w14:paraId="0BDD91CB" w14:textId="77777777" w:rsidR="00544359" w:rsidRPr="00544359" w:rsidRDefault="00544359" w:rsidP="002855B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Synchronous</w:t>
      </w:r>
    </w:p>
    <w:p w14:paraId="4E2EC87A" w14:textId="77777777" w:rsidR="00544359" w:rsidRPr="00544359" w:rsidRDefault="00544359" w:rsidP="002855B1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Frontend → Backend (REST API)</w:t>
      </w:r>
    </w:p>
    <w:p w14:paraId="73CDBED8" w14:textId="50FF61B8" w:rsidR="00544359" w:rsidRPr="00544359" w:rsidRDefault="00544359" w:rsidP="002855B1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Asynchronous</w:t>
      </w:r>
    </w:p>
    <w:p w14:paraId="371F4C18" w14:textId="77777777" w:rsidR="00544359" w:rsidRPr="00544359" w:rsidRDefault="00544359" w:rsidP="002855B1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544359">
        <w:rPr>
          <w:rFonts w:asciiTheme="majorBidi" w:hAnsiTheme="majorBidi" w:cstheme="majorBidi"/>
          <w:sz w:val="28"/>
          <w:szCs w:val="28"/>
        </w:rPr>
        <w:t>Booking confirmation → Email queue</w:t>
      </w:r>
    </w:p>
    <w:p w14:paraId="02618C08" w14:textId="1A4CD4D3" w:rsidR="00544359" w:rsidRDefault="00544359" w:rsidP="008538F7">
      <w:pPr>
        <w:pStyle w:val="ListParagraph"/>
        <w:numPr>
          <w:ilvl w:val="1"/>
          <w:numId w:val="20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Payment events → webhook/callback</w:t>
      </w:r>
    </w:p>
    <w:p w14:paraId="0DC78957" w14:textId="77777777" w:rsidR="00AC4550" w:rsidRDefault="00AC4550" w:rsidP="008538F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D27BE3C" w14:textId="77777777" w:rsidR="00AC4550" w:rsidRDefault="00AC4550" w:rsidP="008538F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CEF57D7" w14:textId="3AEC7A97" w:rsidR="008538F7" w:rsidRPr="008538F7" w:rsidRDefault="008538F7" w:rsidP="008538F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538F7">
        <w:rPr>
          <w:rFonts w:asciiTheme="majorBidi" w:hAnsiTheme="majorBidi" w:cstheme="majorBidi"/>
          <w:b/>
          <w:bCs/>
          <w:sz w:val="32"/>
          <w:szCs w:val="32"/>
        </w:rPr>
        <w:t>Resilience Strategies</w:t>
      </w:r>
    </w:p>
    <w:p w14:paraId="7509AE71" w14:textId="4C65965B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Retries</w:t>
      </w:r>
    </w:p>
    <w:p w14:paraId="0F760F01" w14:textId="77777777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Retry failed payment requests (max 3 times)</w:t>
      </w:r>
    </w:p>
    <w:p w14:paraId="3F2A46D8" w14:textId="56ED79F4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lastRenderedPageBreak/>
        <w:t>Circuit Breaker</w:t>
      </w:r>
    </w:p>
    <w:p w14:paraId="53ECB01F" w14:textId="435944CE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If payment service fails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8538F7">
        <w:rPr>
          <w:rFonts w:asciiTheme="majorBidi" w:hAnsiTheme="majorBidi" w:cstheme="majorBidi"/>
          <w:sz w:val="28"/>
          <w:szCs w:val="28"/>
        </w:rPr>
        <w:sym w:font="Wingdings" w:char="F0E0"/>
      </w:r>
      <w:r w:rsidRPr="008538F7">
        <w:rPr>
          <w:rFonts w:asciiTheme="majorBidi" w:hAnsiTheme="majorBidi" w:cstheme="majorBidi"/>
          <w:sz w:val="28"/>
          <w:szCs w:val="28"/>
        </w:rPr>
        <w:t xml:space="preserve"> stop requests temporarily</w:t>
      </w:r>
    </w:p>
    <w:p w14:paraId="3A2D856E" w14:textId="2A2FD495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Fallback</w:t>
      </w:r>
    </w:p>
    <w:p w14:paraId="7F64A393" w14:textId="144B3F96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 xml:space="preserve">If email fails </w:t>
      </w:r>
      <w:r w:rsidRPr="008538F7">
        <w:rPr>
          <w:rFonts w:asciiTheme="majorBidi" w:hAnsiTheme="majorBidi" w:cstheme="majorBidi"/>
          <w:sz w:val="28"/>
          <w:szCs w:val="28"/>
        </w:rPr>
        <w:sym w:font="Wingdings" w:char="F0E0"/>
      </w:r>
      <w:r w:rsidRPr="008538F7">
        <w:rPr>
          <w:rFonts w:asciiTheme="majorBidi" w:hAnsiTheme="majorBidi" w:cstheme="majorBidi"/>
          <w:sz w:val="28"/>
          <w:szCs w:val="28"/>
        </w:rPr>
        <w:t xml:space="preserve"> store notification for retry</w:t>
      </w:r>
    </w:p>
    <w:p w14:paraId="52E43DB4" w14:textId="130A331E" w:rsidR="008538F7" w:rsidRPr="008538F7" w:rsidRDefault="008538F7" w:rsidP="008538F7">
      <w:p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Justification</w:t>
      </w:r>
    </w:p>
    <w:p w14:paraId="1920139C" w14:textId="77777777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Prevent cascading failures</w:t>
      </w:r>
    </w:p>
    <w:p w14:paraId="7E9D0CC1" w14:textId="77777777" w:rsidR="008538F7" w:rsidRP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Improve user experience</w:t>
      </w:r>
    </w:p>
    <w:p w14:paraId="5A5C7043" w14:textId="69FF3415" w:rsidR="008538F7" w:rsidRDefault="008538F7" w:rsidP="008538F7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8538F7">
        <w:rPr>
          <w:rFonts w:asciiTheme="majorBidi" w:hAnsiTheme="majorBidi" w:cstheme="majorBidi"/>
          <w:sz w:val="28"/>
          <w:szCs w:val="28"/>
        </w:rPr>
        <w:t>Ensure system stability under load</w:t>
      </w:r>
    </w:p>
    <w:p w14:paraId="1305CCEA" w14:textId="77777777" w:rsidR="00B13771" w:rsidRDefault="00B13771" w:rsidP="00B13771">
      <w:pPr>
        <w:rPr>
          <w:rFonts w:asciiTheme="majorBidi" w:hAnsiTheme="majorBidi" w:cstheme="majorBidi"/>
          <w:sz w:val="28"/>
          <w:szCs w:val="28"/>
        </w:rPr>
      </w:pPr>
    </w:p>
    <w:p w14:paraId="3BD77D6C" w14:textId="363EFBCB" w:rsidR="00B13771" w:rsidRDefault="006206AB" w:rsidP="00B1377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Video</w:t>
      </w:r>
      <w:r w:rsidR="00B13771" w:rsidRPr="00B13771">
        <w:rPr>
          <w:rFonts w:asciiTheme="majorBidi" w:hAnsiTheme="majorBidi" w:cstheme="majorBidi"/>
          <w:b/>
          <w:bCs/>
          <w:sz w:val="32"/>
          <w:szCs w:val="32"/>
        </w:rPr>
        <w:t xml:space="preserve"> link</w:t>
      </w:r>
    </w:p>
    <w:p w14:paraId="16403E6F" w14:textId="1255DCDF" w:rsidR="00B13771" w:rsidRDefault="006206AB" w:rsidP="006206AB">
      <w:pPr>
        <w:jc w:val="center"/>
        <w:rPr>
          <w:rFonts w:asciiTheme="majorBidi" w:hAnsiTheme="majorBidi" w:cstheme="majorBidi"/>
          <w:sz w:val="28"/>
          <w:szCs w:val="28"/>
          <w:rtl/>
        </w:rPr>
      </w:pPr>
      <w:hyperlink r:id="rId27" w:history="1">
        <w:r w:rsidRPr="00A715D0">
          <w:rPr>
            <w:rStyle w:val="Hyperlink"/>
            <w:rFonts w:asciiTheme="majorBidi" w:hAnsiTheme="majorBidi" w:cstheme="majorBidi"/>
            <w:sz w:val="28"/>
            <w:szCs w:val="28"/>
          </w:rPr>
          <w:t>https://drive.google.com/file/d/1h0uHPd--ArVdo70DL1T3GQsEp3BLzsYa/</w:t>
        </w:r>
        <w:proofErr w:type="spellStart"/>
        <w:r w:rsidRPr="00A715D0">
          <w:rPr>
            <w:rStyle w:val="Hyperlink"/>
            <w:rFonts w:asciiTheme="majorBidi" w:hAnsiTheme="majorBidi" w:cstheme="majorBidi"/>
            <w:sz w:val="28"/>
            <w:szCs w:val="28"/>
          </w:rPr>
          <w:t>view?usp</w:t>
        </w:r>
        <w:proofErr w:type="spellEnd"/>
        <w:r w:rsidRPr="00A715D0">
          <w:rPr>
            <w:rStyle w:val="Hyperlink"/>
            <w:rFonts w:asciiTheme="majorBidi" w:hAnsiTheme="majorBidi" w:cstheme="majorBidi"/>
            <w:sz w:val="28"/>
            <w:szCs w:val="28"/>
          </w:rPr>
          <w:t>=sharing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6C18EF6D" w14:textId="5DA3D575" w:rsidR="00425D4C" w:rsidRDefault="00425D4C" w:rsidP="00425D4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25D4C">
        <w:rPr>
          <w:rFonts w:asciiTheme="majorBidi" w:hAnsiTheme="majorBidi" w:cstheme="majorBidi"/>
          <w:b/>
          <w:bCs/>
          <w:sz w:val="32"/>
          <w:szCs w:val="32"/>
        </w:rPr>
        <w:t>GitHub Repo link</w:t>
      </w:r>
    </w:p>
    <w:p w14:paraId="7FFFEDF8" w14:textId="433B1FC1" w:rsidR="00425D4C" w:rsidRPr="00425D4C" w:rsidRDefault="00425D4C" w:rsidP="00425D4C">
      <w:pPr>
        <w:jc w:val="center"/>
        <w:rPr>
          <w:rFonts w:asciiTheme="majorBidi" w:hAnsiTheme="majorBidi" w:cstheme="majorBidi"/>
          <w:sz w:val="28"/>
          <w:szCs w:val="28"/>
        </w:rPr>
      </w:pPr>
      <w:hyperlink r:id="rId28" w:history="1">
        <w:r w:rsidRPr="00007DCB">
          <w:rPr>
            <w:rStyle w:val="Hyperlink"/>
            <w:rFonts w:asciiTheme="majorBidi" w:hAnsiTheme="majorBidi" w:cstheme="majorBidi"/>
            <w:sz w:val="28"/>
            <w:szCs w:val="28"/>
          </w:rPr>
          <w:t>https://github.com/shadow9-1-1/Auto-Rentals.git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</w:p>
    <w:sectPr w:rsidR="00425D4C" w:rsidRPr="00425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E53"/>
    <w:multiLevelType w:val="hybridMultilevel"/>
    <w:tmpl w:val="CC30F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E95043"/>
    <w:multiLevelType w:val="hybridMultilevel"/>
    <w:tmpl w:val="D6B21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E7C62"/>
    <w:multiLevelType w:val="hybridMultilevel"/>
    <w:tmpl w:val="1966D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54B36"/>
    <w:multiLevelType w:val="hybridMultilevel"/>
    <w:tmpl w:val="4AFAF1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34780"/>
    <w:multiLevelType w:val="hybridMultilevel"/>
    <w:tmpl w:val="967C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A672F"/>
    <w:multiLevelType w:val="hybridMultilevel"/>
    <w:tmpl w:val="717C36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160636"/>
    <w:multiLevelType w:val="hybridMultilevel"/>
    <w:tmpl w:val="BA5E3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74141"/>
    <w:multiLevelType w:val="multilevel"/>
    <w:tmpl w:val="14A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423A0"/>
    <w:multiLevelType w:val="hybridMultilevel"/>
    <w:tmpl w:val="E16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444C2"/>
    <w:multiLevelType w:val="hybridMultilevel"/>
    <w:tmpl w:val="0FDE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C5A84"/>
    <w:multiLevelType w:val="hybridMultilevel"/>
    <w:tmpl w:val="CA022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A783A"/>
    <w:multiLevelType w:val="hybridMultilevel"/>
    <w:tmpl w:val="1CEA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52A01"/>
    <w:multiLevelType w:val="hybridMultilevel"/>
    <w:tmpl w:val="56BE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75BDB"/>
    <w:multiLevelType w:val="hybridMultilevel"/>
    <w:tmpl w:val="756C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31645"/>
    <w:multiLevelType w:val="hybridMultilevel"/>
    <w:tmpl w:val="03CC16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2B6092"/>
    <w:multiLevelType w:val="hybridMultilevel"/>
    <w:tmpl w:val="B122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71A05"/>
    <w:multiLevelType w:val="hybridMultilevel"/>
    <w:tmpl w:val="9340A1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2259A"/>
    <w:multiLevelType w:val="hybridMultilevel"/>
    <w:tmpl w:val="74EC0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75E64"/>
    <w:multiLevelType w:val="hybridMultilevel"/>
    <w:tmpl w:val="DC88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E21F3A"/>
    <w:multiLevelType w:val="hybridMultilevel"/>
    <w:tmpl w:val="CA78FF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C73FC"/>
    <w:multiLevelType w:val="hybridMultilevel"/>
    <w:tmpl w:val="86E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140360">
    <w:abstractNumId w:val="7"/>
  </w:num>
  <w:num w:numId="2" w16cid:durableId="1506095530">
    <w:abstractNumId w:val="2"/>
  </w:num>
  <w:num w:numId="3" w16cid:durableId="1111628670">
    <w:abstractNumId w:val="10"/>
  </w:num>
  <w:num w:numId="4" w16cid:durableId="1449665666">
    <w:abstractNumId w:val="16"/>
  </w:num>
  <w:num w:numId="5" w16cid:durableId="645167186">
    <w:abstractNumId w:val="5"/>
  </w:num>
  <w:num w:numId="6" w16cid:durableId="1159226187">
    <w:abstractNumId w:val="0"/>
  </w:num>
  <w:num w:numId="7" w16cid:durableId="2093968980">
    <w:abstractNumId w:val="14"/>
  </w:num>
  <w:num w:numId="8" w16cid:durableId="1862932499">
    <w:abstractNumId w:val="4"/>
  </w:num>
  <w:num w:numId="9" w16cid:durableId="1642222896">
    <w:abstractNumId w:val="9"/>
  </w:num>
  <w:num w:numId="10" w16cid:durableId="1609966716">
    <w:abstractNumId w:val="13"/>
  </w:num>
  <w:num w:numId="11" w16cid:durableId="1960792041">
    <w:abstractNumId w:val="12"/>
  </w:num>
  <w:num w:numId="12" w16cid:durableId="1407335639">
    <w:abstractNumId w:val="11"/>
  </w:num>
  <w:num w:numId="13" w16cid:durableId="1251701521">
    <w:abstractNumId w:val="3"/>
  </w:num>
  <w:num w:numId="14" w16cid:durableId="1601834564">
    <w:abstractNumId w:val="17"/>
  </w:num>
  <w:num w:numId="15" w16cid:durableId="1578393204">
    <w:abstractNumId w:val="20"/>
  </w:num>
  <w:num w:numId="16" w16cid:durableId="584537422">
    <w:abstractNumId w:val="19"/>
  </w:num>
  <w:num w:numId="17" w16cid:durableId="2125224827">
    <w:abstractNumId w:val="15"/>
  </w:num>
  <w:num w:numId="18" w16cid:durableId="1312784208">
    <w:abstractNumId w:val="18"/>
  </w:num>
  <w:num w:numId="19" w16cid:durableId="680930802">
    <w:abstractNumId w:val="8"/>
  </w:num>
  <w:num w:numId="20" w16cid:durableId="1385910647">
    <w:abstractNumId w:val="1"/>
  </w:num>
  <w:num w:numId="21" w16cid:durableId="1437170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21"/>
    <w:rsid w:val="000A67C7"/>
    <w:rsid w:val="000F58C7"/>
    <w:rsid w:val="001838AE"/>
    <w:rsid w:val="002855B1"/>
    <w:rsid w:val="002D2CF1"/>
    <w:rsid w:val="0033061D"/>
    <w:rsid w:val="00425D4C"/>
    <w:rsid w:val="004C0DBE"/>
    <w:rsid w:val="004C1C4D"/>
    <w:rsid w:val="00544359"/>
    <w:rsid w:val="005D2A6E"/>
    <w:rsid w:val="006206AB"/>
    <w:rsid w:val="006733FC"/>
    <w:rsid w:val="00845AC3"/>
    <w:rsid w:val="008538F7"/>
    <w:rsid w:val="00892C17"/>
    <w:rsid w:val="0091374A"/>
    <w:rsid w:val="0092097B"/>
    <w:rsid w:val="00970821"/>
    <w:rsid w:val="009A6FC3"/>
    <w:rsid w:val="00AC4550"/>
    <w:rsid w:val="00B13771"/>
    <w:rsid w:val="00B35E60"/>
    <w:rsid w:val="00DD57D0"/>
    <w:rsid w:val="00E43BEE"/>
    <w:rsid w:val="00E77701"/>
    <w:rsid w:val="00EF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C5A7"/>
  <w15:chartTrackingRefBased/>
  <w15:docId w15:val="{FE9CD97F-04FC-4932-8BF9-B56529FB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sv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svg"/><Relationship Id="rId28" Type="http://schemas.openxmlformats.org/officeDocument/2006/relationships/hyperlink" Target="https://github.com/shadow9-1-1/Auto-Rentals.git" TargetMode="External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image" Target="media/image18.png"/><Relationship Id="rId27" Type="http://schemas.openxmlformats.org/officeDocument/2006/relationships/hyperlink" Target="https://drive.google.com/file/d/1h0uHPd--ArVdo70DL1T3GQsEp3BLzsYa/view?usp=shari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16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20</cp:revision>
  <cp:lastPrinted>2026-03-28T10:15:00Z</cp:lastPrinted>
  <dcterms:created xsi:type="dcterms:W3CDTF">2026-03-27T21:43:00Z</dcterms:created>
  <dcterms:modified xsi:type="dcterms:W3CDTF">2026-05-13T19:44:00Z</dcterms:modified>
</cp:coreProperties>
</file>