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79CD" w14:textId="68F469E7" w:rsidR="00EF1BBB" w:rsidRPr="00970821" w:rsidRDefault="00970821" w:rsidP="00970821">
      <w:pPr>
        <w:jc w:val="center"/>
        <w:rPr>
          <w:rFonts w:asciiTheme="majorBidi" w:hAnsiTheme="majorBidi" w:cstheme="majorBidi"/>
          <w:sz w:val="52"/>
          <w:szCs w:val="52"/>
        </w:rPr>
      </w:pPr>
      <w:r w:rsidRPr="00970821">
        <w:rPr>
          <w:rFonts w:asciiTheme="majorBidi" w:hAnsiTheme="majorBidi" w:cstheme="majorBidi"/>
          <w:sz w:val="52"/>
          <w:szCs w:val="52"/>
        </w:rPr>
        <w:t>Auto-Rentals</w:t>
      </w:r>
    </w:p>
    <w:p w14:paraId="3C689781" w14:textId="2852338D" w:rsidR="00970821" w:rsidRDefault="00970821" w:rsidP="00970821">
      <w:pPr>
        <w:jc w:val="center"/>
        <w:rPr>
          <w:rFonts w:asciiTheme="majorBidi" w:hAnsiTheme="majorBidi" w:cstheme="majorBidi"/>
          <w:sz w:val="32"/>
          <w:szCs w:val="32"/>
        </w:rPr>
      </w:pPr>
      <w:r w:rsidRPr="00970821">
        <w:rPr>
          <w:rFonts w:asciiTheme="majorBidi" w:hAnsiTheme="majorBidi" w:cstheme="majorBidi"/>
          <w:sz w:val="32"/>
          <w:szCs w:val="32"/>
        </w:rPr>
        <w:t>Phase 1: High-Level System Design</w:t>
      </w:r>
    </w:p>
    <w:p w14:paraId="0B3D16D2" w14:textId="77777777" w:rsidR="00845AC3" w:rsidRDefault="00845AC3" w:rsidP="00845AC3">
      <w:pPr>
        <w:rPr>
          <w:rFonts w:asciiTheme="majorBidi" w:hAnsiTheme="majorBidi" w:cstheme="majorBidi"/>
          <w:sz w:val="32"/>
          <w:szCs w:val="32"/>
        </w:rPr>
      </w:pPr>
    </w:p>
    <w:p w14:paraId="48E1EBF4" w14:textId="7870676F" w:rsidR="00970821" w:rsidRPr="00845AC3" w:rsidRDefault="00970821" w:rsidP="00845AC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45AC3">
        <w:rPr>
          <w:rFonts w:asciiTheme="majorBidi" w:hAnsiTheme="majorBidi" w:cstheme="majorBidi"/>
          <w:b/>
          <w:bCs/>
          <w:sz w:val="32"/>
          <w:szCs w:val="32"/>
        </w:rPr>
        <w:t>Requirements Specification</w:t>
      </w:r>
    </w:p>
    <w:p w14:paraId="7254B60A" w14:textId="24302A2A" w:rsidR="00970821" w:rsidRPr="00845AC3" w:rsidRDefault="00970821" w:rsidP="00845AC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t>Functional Requirements</w:t>
      </w:r>
    </w:p>
    <w:p w14:paraId="36D8A4BB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User authentication (register, login, logout) </w:t>
      </w:r>
    </w:p>
    <w:p w14:paraId="30346098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Role-based access (renter / owner / admin) </w:t>
      </w:r>
    </w:p>
    <w:p w14:paraId="646A65B5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Vehicle 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>listing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management (CRUD) </w:t>
      </w:r>
    </w:p>
    <w:p w14:paraId="60CCBD53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Search &amp; filtering (location, price, availability) </w:t>
      </w:r>
    </w:p>
    <w:p w14:paraId="2987FA90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Real-time availability calendar </w:t>
      </w:r>
    </w:p>
    <w:p w14:paraId="60A41EE2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Booking system (create, cancel, confirm) </w:t>
      </w:r>
    </w:p>
    <w:p w14:paraId="1341A343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Payment processing (mock or integration-ready) </w:t>
      </w:r>
    </w:p>
    <w:p w14:paraId="58210F0A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Notifications (email or in-app) </w:t>
      </w:r>
    </w:p>
    <w:p w14:paraId="074ADA56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Reviews &amp; ratings </w:t>
      </w:r>
    </w:p>
    <w:p w14:paraId="5DA6D7B4" w14:textId="2C2C9EAC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Admin dashboard</w:t>
      </w:r>
    </w:p>
    <w:p w14:paraId="648D1F28" w14:textId="49F0F32A" w:rsidR="00970821" w:rsidRPr="00845AC3" w:rsidRDefault="00970821" w:rsidP="00845AC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t>Non-Functional Requirements</w:t>
      </w:r>
    </w:p>
    <w:p w14:paraId="14F138E5" w14:textId="77777777" w:rsidR="00970821" w:rsidRPr="00970821" w:rsidRDefault="00970821" w:rsidP="00970821">
      <w:pPr>
        <w:pStyle w:val="ListParagraph"/>
        <w:numPr>
          <w:ilvl w:val="2"/>
          <w:numId w:val="4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Scalability: Handle growing number of users &amp; bookings </w:t>
      </w:r>
    </w:p>
    <w:p w14:paraId="05206A3C" w14:textId="77777777" w:rsidR="00970821" w:rsidRPr="00970821" w:rsidRDefault="00970821" w:rsidP="00970821">
      <w:pPr>
        <w:pStyle w:val="ListParagraph"/>
        <w:numPr>
          <w:ilvl w:val="2"/>
          <w:numId w:val="4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Availability: 99.9% uptime target </w:t>
      </w:r>
    </w:p>
    <w:p w14:paraId="47982663" w14:textId="77777777" w:rsidR="00970821" w:rsidRPr="00970821" w:rsidRDefault="00970821" w:rsidP="00970821">
      <w:pPr>
        <w:pStyle w:val="ListParagraph"/>
        <w:numPr>
          <w:ilvl w:val="2"/>
          <w:numId w:val="4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Performance: API response &lt; 300ms </w:t>
      </w:r>
    </w:p>
    <w:p w14:paraId="33056C59" w14:textId="77777777" w:rsidR="00970821" w:rsidRPr="00970821" w:rsidRDefault="00970821" w:rsidP="00970821">
      <w:pPr>
        <w:pStyle w:val="ListParagraph"/>
        <w:numPr>
          <w:ilvl w:val="2"/>
          <w:numId w:val="4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Security: JWT auth, HTTPS, data validation </w:t>
      </w:r>
    </w:p>
    <w:p w14:paraId="721A57A3" w14:textId="77777777" w:rsidR="00970821" w:rsidRPr="00970821" w:rsidRDefault="00970821" w:rsidP="00970821">
      <w:pPr>
        <w:pStyle w:val="ListParagraph"/>
        <w:numPr>
          <w:ilvl w:val="2"/>
          <w:numId w:val="4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Usability: Responsive UI (Next.js + Tailwind) </w:t>
      </w:r>
    </w:p>
    <w:p w14:paraId="016FAF4B" w14:textId="77777777" w:rsidR="00845AC3" w:rsidRDefault="00970821" w:rsidP="00845AC3">
      <w:pPr>
        <w:pStyle w:val="ListParagraph"/>
        <w:numPr>
          <w:ilvl w:val="2"/>
          <w:numId w:val="4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Maintainability: Modular backend (Express)</w:t>
      </w:r>
    </w:p>
    <w:p w14:paraId="2D037ACC" w14:textId="3A421BB3" w:rsidR="00970821" w:rsidRPr="00845AC3" w:rsidRDefault="00970821" w:rsidP="00845AC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t>User Stories</w:t>
      </w:r>
    </w:p>
    <w:p w14:paraId="798AAAEA" w14:textId="1BC8E1E6" w:rsidR="00970821" w:rsidRPr="00970821" w:rsidRDefault="00970821" w:rsidP="009708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As a user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I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want to register/login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so I can access the platform</w:t>
      </w:r>
    </w:p>
    <w:p w14:paraId="57CBC5CC" w14:textId="048EFE4A" w:rsidR="00970821" w:rsidRPr="00970821" w:rsidRDefault="00970821" w:rsidP="009708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As an owner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I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want to list my car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so others can rent it</w:t>
      </w:r>
    </w:p>
    <w:p w14:paraId="3F700770" w14:textId="4B7E2789" w:rsidR="00970821" w:rsidRPr="00970821" w:rsidRDefault="00970821" w:rsidP="009708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As a renter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I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want to search for cars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so I can find suitable options</w:t>
      </w:r>
    </w:p>
    <w:p w14:paraId="47DA35D8" w14:textId="20FF7CAF" w:rsidR="00970821" w:rsidRPr="00970821" w:rsidRDefault="00970821" w:rsidP="009708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As a renter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I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want to book a car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so I can use it</w:t>
      </w:r>
    </w:p>
    <w:p w14:paraId="1950775D" w14:textId="41BF81D2" w:rsidR="00970821" w:rsidRPr="00970821" w:rsidRDefault="00970821" w:rsidP="009708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As a user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I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want to see 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>availability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so I avoid conflicts</w:t>
      </w:r>
    </w:p>
    <w:p w14:paraId="5FC1EC58" w14:textId="69B9E667" w:rsidR="00970821" w:rsidRDefault="00970821" w:rsidP="009708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As an admin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I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want to manage users/listings</w:t>
      </w:r>
    </w:p>
    <w:p w14:paraId="3E73D2C1" w14:textId="77777777" w:rsidR="00845AC3" w:rsidRPr="00845AC3" w:rsidRDefault="00845AC3" w:rsidP="00845AC3">
      <w:pPr>
        <w:rPr>
          <w:rFonts w:asciiTheme="majorBidi" w:hAnsiTheme="majorBidi" w:cstheme="majorBidi"/>
          <w:sz w:val="28"/>
          <w:szCs w:val="28"/>
        </w:rPr>
      </w:pPr>
    </w:p>
    <w:p w14:paraId="36B1EF7A" w14:textId="72CC7695" w:rsidR="00845AC3" w:rsidRPr="00845AC3" w:rsidRDefault="00970821" w:rsidP="00845AC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lastRenderedPageBreak/>
        <w:t xml:space="preserve"> </w:t>
      </w:r>
      <w:r w:rsidR="00845AC3" w:rsidRPr="00845AC3">
        <w:rPr>
          <w:rFonts w:asciiTheme="majorBidi" w:hAnsiTheme="majorBidi" w:cstheme="majorBidi"/>
          <w:sz w:val="28"/>
          <w:szCs w:val="28"/>
        </w:rPr>
        <w:t>Architectural Drivers</w:t>
      </w:r>
    </w:p>
    <w:p w14:paraId="633CE1C0" w14:textId="66FC9708" w:rsidR="00845AC3" w:rsidRPr="00845AC3" w:rsidRDefault="00845AC3" w:rsidP="00845AC3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t>Scalability</w:t>
      </w:r>
      <w:r>
        <w:rPr>
          <w:rFonts w:asciiTheme="majorBidi" w:hAnsiTheme="majorBidi" w:cstheme="majorBidi"/>
          <w:sz w:val="28"/>
          <w:szCs w:val="28"/>
        </w:rPr>
        <w:t>: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Pr="00845AC3">
        <w:rPr>
          <w:rFonts w:asciiTheme="majorBidi" w:hAnsiTheme="majorBidi" w:cstheme="majorBidi"/>
          <w:sz w:val="28"/>
          <w:szCs w:val="28"/>
        </w:rPr>
        <w:t xml:space="preserve"> microservices-ready structure</w:t>
      </w:r>
    </w:p>
    <w:p w14:paraId="31AD7910" w14:textId="29EEEF5C" w:rsidR="00845AC3" w:rsidRPr="00845AC3" w:rsidRDefault="00845AC3" w:rsidP="00845AC3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t>Performance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proofErr w:type="gramStart"/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Pr="00845AC3">
        <w:rPr>
          <w:rFonts w:asciiTheme="majorBidi" w:hAnsiTheme="majorBidi" w:cstheme="majorBidi"/>
          <w:sz w:val="28"/>
          <w:szCs w:val="28"/>
        </w:rPr>
        <w:t>caching</w:t>
      </w:r>
      <w:proofErr w:type="gramEnd"/>
    </w:p>
    <w:p w14:paraId="670A2D62" w14:textId="153684B0" w:rsidR="00845AC3" w:rsidRPr="00845AC3" w:rsidRDefault="00845AC3" w:rsidP="00845AC3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t>Reliability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proofErr w:type="gramStart"/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Pr="00845AC3">
        <w:rPr>
          <w:rFonts w:asciiTheme="majorBidi" w:hAnsiTheme="majorBidi" w:cstheme="majorBidi"/>
          <w:sz w:val="28"/>
          <w:szCs w:val="28"/>
        </w:rPr>
        <w:t>retries</w:t>
      </w:r>
      <w:proofErr w:type="gramEnd"/>
      <w:r w:rsidRPr="00845AC3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and </w:t>
      </w:r>
      <w:r w:rsidRPr="00845AC3">
        <w:rPr>
          <w:rFonts w:asciiTheme="majorBidi" w:hAnsiTheme="majorBidi" w:cstheme="majorBidi"/>
          <w:sz w:val="28"/>
          <w:szCs w:val="28"/>
        </w:rPr>
        <w:t>fallback strategies</w:t>
      </w:r>
    </w:p>
    <w:p w14:paraId="4CD18F1A" w14:textId="4E6172AA" w:rsidR="00970821" w:rsidRPr="00845AC3" w:rsidRDefault="00845AC3" w:rsidP="00845AC3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t>Security</w:t>
      </w:r>
      <w:r>
        <w:rPr>
          <w:rFonts w:asciiTheme="majorBidi" w:hAnsiTheme="majorBidi" w:cstheme="majorBidi"/>
          <w:sz w:val="28"/>
          <w:szCs w:val="28"/>
        </w:rPr>
        <w:t>: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Pr="00845AC3">
        <w:rPr>
          <w:rFonts w:asciiTheme="majorBidi" w:hAnsiTheme="majorBidi" w:cstheme="majorBidi"/>
          <w:sz w:val="28"/>
          <w:szCs w:val="28"/>
        </w:rPr>
        <w:t xml:space="preserve">JWT </w:t>
      </w:r>
      <w:r>
        <w:rPr>
          <w:rFonts w:asciiTheme="majorBidi" w:hAnsiTheme="majorBidi" w:cstheme="majorBidi"/>
          <w:sz w:val="28"/>
          <w:szCs w:val="28"/>
        </w:rPr>
        <w:t>and</w:t>
      </w:r>
      <w:r w:rsidRPr="00845AC3">
        <w:rPr>
          <w:rFonts w:asciiTheme="majorBidi" w:hAnsiTheme="majorBidi" w:cstheme="majorBidi"/>
          <w:sz w:val="28"/>
          <w:szCs w:val="28"/>
        </w:rPr>
        <w:t xml:space="preserve"> role-based access</w:t>
      </w:r>
      <w:r>
        <w:rPr>
          <w:rFonts w:asciiTheme="majorBidi" w:hAnsiTheme="majorBidi" w:cstheme="majorBidi"/>
          <w:sz w:val="28"/>
          <w:szCs w:val="28"/>
        </w:rPr>
        <w:t xml:space="preserve"> (RBAC)</w:t>
      </w:r>
    </w:p>
    <w:p w14:paraId="2E48D0C8" w14:textId="77777777" w:rsidR="00845AC3" w:rsidRDefault="00845AC3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378DCB4" w14:textId="0AA670FA" w:rsidR="00970821" w:rsidRDefault="00845AC3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45AC3">
        <w:rPr>
          <w:rFonts w:asciiTheme="majorBidi" w:hAnsiTheme="majorBidi" w:cstheme="majorBidi"/>
          <w:b/>
          <w:bCs/>
          <w:sz w:val="32"/>
          <w:szCs w:val="32"/>
        </w:rPr>
        <w:t>C4 Model Diagrams</w:t>
      </w:r>
    </w:p>
    <w:p w14:paraId="2E8EC590" w14:textId="130C832B" w:rsidR="004C1C4D" w:rsidRDefault="004C1C4D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6210CF5A" wp14:editId="57ABF433">
            <wp:extent cx="5943600" cy="3947160"/>
            <wp:effectExtent l="0" t="0" r="0" b="0"/>
            <wp:docPr id="2014577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77157" name="Picture 20145771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9F1B" w14:textId="77777777" w:rsidR="004C1C4D" w:rsidRDefault="004C1C4D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58D36DB" w14:textId="08231ADF" w:rsidR="004C1C4D" w:rsidRDefault="004C1C4D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C1C4D">
        <w:rPr>
          <w:rFonts w:asciiTheme="majorBidi" w:hAnsiTheme="majorBidi" w:cstheme="majorBidi"/>
          <w:b/>
          <w:bCs/>
          <w:sz w:val="32"/>
          <w:szCs w:val="32"/>
        </w:rPr>
        <w:t>Architecture Decision Records (ADRs)</w:t>
      </w:r>
    </w:p>
    <w:p w14:paraId="07CE1647" w14:textId="77777777" w:rsidR="0091374A" w:rsidRP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001: Backend Framework Selection</w:t>
      </w:r>
    </w:p>
    <w:p w14:paraId="7FE3D211" w14:textId="77777777" w:rsidR="0091374A" w:rsidRPr="0091374A" w:rsidRDefault="0091374A" w:rsidP="0091374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Context: The system requires a backend to handle API requests, business logic, and integration with the database.</w:t>
      </w:r>
    </w:p>
    <w:p w14:paraId="10E9B996" w14:textId="77777777" w:rsidR="0091374A" w:rsidRPr="0091374A" w:rsidRDefault="0091374A" w:rsidP="0091374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Decision: Use Express.js as the backend framework.</w:t>
      </w:r>
    </w:p>
    <w:p w14:paraId="64515876" w14:textId="77777777" w:rsidR="0091374A" w:rsidRPr="0091374A" w:rsidRDefault="0091374A" w:rsidP="0091374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Consequences:</w:t>
      </w:r>
    </w:p>
    <w:p w14:paraId="0B2A8A6B" w14:textId="77777777" w:rsidR="0091374A" w:rsidRPr="0091374A" w:rsidRDefault="0091374A" w:rsidP="0091374A">
      <w:pPr>
        <w:pStyle w:val="ListParagraph"/>
        <w:numPr>
          <w:ilvl w:val="1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lastRenderedPageBreak/>
        <w:t>Pros:</w:t>
      </w:r>
    </w:p>
    <w:p w14:paraId="165A9D60" w14:textId="77777777" w:rsidR="0091374A" w:rsidRPr="0091374A" w:rsidRDefault="0091374A" w:rsidP="0091374A">
      <w:pPr>
        <w:pStyle w:val="ListParagraph"/>
        <w:numPr>
          <w:ilvl w:val="2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Lightweight and fast</w:t>
      </w:r>
    </w:p>
    <w:p w14:paraId="4AAA62A9" w14:textId="59A60E64" w:rsidR="0091374A" w:rsidRPr="0091374A" w:rsidRDefault="000A67C7" w:rsidP="0091374A">
      <w:pPr>
        <w:pStyle w:val="ListParagraph"/>
        <w:numPr>
          <w:ilvl w:val="2"/>
          <w:numId w:val="9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</w:t>
      </w:r>
      <w:r w:rsidR="0091374A" w:rsidRPr="0091374A">
        <w:rPr>
          <w:rFonts w:asciiTheme="majorBidi" w:hAnsiTheme="majorBidi" w:cstheme="majorBidi"/>
          <w:sz w:val="28"/>
          <w:szCs w:val="28"/>
        </w:rPr>
        <w:t>idely supported</w:t>
      </w:r>
    </w:p>
    <w:p w14:paraId="4DC2E37A" w14:textId="77777777" w:rsidR="0091374A" w:rsidRPr="0091374A" w:rsidRDefault="0091374A" w:rsidP="0091374A">
      <w:pPr>
        <w:pStyle w:val="ListParagraph"/>
        <w:numPr>
          <w:ilvl w:val="2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Flexible structure for rapid development</w:t>
      </w:r>
    </w:p>
    <w:p w14:paraId="054C999C" w14:textId="77777777" w:rsidR="0091374A" w:rsidRPr="0091374A" w:rsidRDefault="0091374A" w:rsidP="0091374A">
      <w:pPr>
        <w:pStyle w:val="ListParagraph"/>
        <w:numPr>
          <w:ilvl w:val="1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Cons:</w:t>
      </w:r>
    </w:p>
    <w:p w14:paraId="26DD6588" w14:textId="6A1B0C3F" w:rsidR="0091374A" w:rsidRPr="0091374A" w:rsidRDefault="0091374A" w:rsidP="0091374A">
      <w:pPr>
        <w:pStyle w:val="ListParagraph"/>
        <w:numPr>
          <w:ilvl w:val="2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Requires manual structuring</w:t>
      </w:r>
    </w:p>
    <w:p w14:paraId="367B7711" w14:textId="2149CA2A" w:rsidR="0091374A" w:rsidRPr="0091374A" w:rsidRDefault="0091374A" w:rsidP="0091374A">
      <w:pPr>
        <w:pStyle w:val="ListParagraph"/>
        <w:numPr>
          <w:ilvl w:val="2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Can become hard to maintain without discipline</w:t>
      </w:r>
    </w:p>
    <w:p w14:paraId="5108E2F8" w14:textId="77777777" w:rsidR="0091374A" w:rsidRDefault="0091374A" w:rsidP="0091374A">
      <w:pPr>
        <w:rPr>
          <w:rFonts w:asciiTheme="majorBidi" w:hAnsiTheme="majorBidi" w:cstheme="majorBidi"/>
          <w:sz w:val="28"/>
          <w:szCs w:val="28"/>
        </w:rPr>
      </w:pPr>
    </w:p>
    <w:p w14:paraId="751176A4" w14:textId="77777777" w:rsid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002: Database Choice</w:t>
      </w:r>
    </w:p>
    <w:p w14:paraId="02F20CEA" w14:textId="77777777" w:rsid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Context: The platform needs to store user data, vehicle listings, bookings, and reviews with flexibility.</w:t>
      </w:r>
    </w:p>
    <w:p w14:paraId="74FB0206" w14:textId="77777777" w:rsid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Decision: Use MongoDB as the primary database.</w:t>
      </w:r>
    </w:p>
    <w:p w14:paraId="3EEDE5F8" w14:textId="77777777" w:rsid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Consequences:</w:t>
      </w:r>
    </w:p>
    <w:p w14:paraId="3F758F66" w14:textId="77777777" w:rsidR="0091374A" w:rsidRDefault="0091374A" w:rsidP="0091374A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Pros:</w:t>
      </w:r>
    </w:p>
    <w:p w14:paraId="1C8320F2" w14:textId="5A2401FF" w:rsid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Flexible schema for dynamic data</w:t>
      </w:r>
    </w:p>
    <w:p w14:paraId="0EDBDDC2" w14:textId="77777777" w:rsid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Easy integration with Node.js</w:t>
      </w:r>
    </w:p>
    <w:p w14:paraId="4FD7AA97" w14:textId="77777777" w:rsid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Scales horizontally</w:t>
      </w:r>
      <w:r>
        <w:rPr>
          <w:rFonts w:asciiTheme="majorBidi" w:hAnsiTheme="majorBidi" w:cstheme="majorBidi"/>
          <w:sz w:val="28"/>
          <w:szCs w:val="28"/>
        </w:rPr>
        <w:tab/>
      </w:r>
    </w:p>
    <w:p w14:paraId="7BBFCAFA" w14:textId="77777777" w:rsidR="0091374A" w:rsidRDefault="0091374A" w:rsidP="0091374A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Cons:</w:t>
      </w:r>
    </w:p>
    <w:p w14:paraId="736612A2" w14:textId="77777777" w:rsid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Less strict data consistency compared to relational databases</w:t>
      </w:r>
    </w:p>
    <w:p w14:paraId="2802AB7C" w14:textId="50FF7631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Complex queries can be harder to manage</w:t>
      </w:r>
    </w:p>
    <w:p w14:paraId="7434648A" w14:textId="77777777" w:rsidR="0091374A" w:rsidRDefault="0091374A" w:rsidP="0091374A">
      <w:pPr>
        <w:rPr>
          <w:rFonts w:asciiTheme="majorBidi" w:hAnsiTheme="majorBidi" w:cstheme="majorBidi"/>
          <w:sz w:val="28"/>
          <w:szCs w:val="28"/>
        </w:rPr>
      </w:pPr>
    </w:p>
    <w:p w14:paraId="13BE77BF" w14:textId="66FC32C4" w:rsidR="0091374A" w:rsidRP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003: Authentication Strategy</w:t>
      </w:r>
    </w:p>
    <w:p w14:paraId="0D04A971" w14:textId="57533F7B" w:rsidR="0091374A" w:rsidRP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Context: The system requires secure user authentication and authorization across multiple roles.</w:t>
      </w:r>
    </w:p>
    <w:p w14:paraId="06E4F95E" w14:textId="23328CA7" w:rsidR="0091374A" w:rsidRP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Decision: Implement JWT-based authentication.</w:t>
      </w:r>
    </w:p>
    <w:p w14:paraId="193F5029" w14:textId="7C239BF1" w:rsidR="0091374A" w:rsidRP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Consequences:</w:t>
      </w:r>
    </w:p>
    <w:p w14:paraId="7F75A2E9" w14:textId="10DF3D54" w:rsidR="0091374A" w:rsidRPr="0091374A" w:rsidRDefault="0091374A" w:rsidP="0091374A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Pros:</w:t>
      </w:r>
    </w:p>
    <w:p w14:paraId="5EF7C42C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Stateless and scalable</w:t>
      </w:r>
    </w:p>
    <w:p w14:paraId="622DABD1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Suitable for distributed systems</w:t>
      </w:r>
    </w:p>
    <w:p w14:paraId="0D2556FB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Reduces server-side session storage</w:t>
      </w:r>
    </w:p>
    <w:p w14:paraId="6C869DCB" w14:textId="4734C430" w:rsidR="0091374A" w:rsidRPr="0091374A" w:rsidRDefault="0091374A" w:rsidP="0091374A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Cons:</w:t>
      </w:r>
    </w:p>
    <w:p w14:paraId="036060F2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lastRenderedPageBreak/>
        <w:t>Token revocation is harder to manage</w:t>
      </w:r>
    </w:p>
    <w:p w14:paraId="2373E27B" w14:textId="714CFF7F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Require secure handling on the client side</w:t>
      </w:r>
    </w:p>
    <w:p w14:paraId="1A1EB636" w14:textId="31F2A38D" w:rsidR="0091374A" w:rsidRP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004: Architecture Style</w:t>
      </w:r>
    </w:p>
    <w:p w14:paraId="2740EE91" w14:textId="063FEB4D" w:rsidR="0091374A" w:rsidRP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Context: The system must support future scalability while remaining simple during initial development.</w:t>
      </w:r>
    </w:p>
    <w:p w14:paraId="010CE5F4" w14:textId="3A62ED98" w:rsidR="0091374A" w:rsidRP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Decision: Use modular monolith architecture (</w:t>
      </w:r>
      <w:proofErr w:type="gramStart"/>
      <w:r w:rsidRPr="0091374A">
        <w:rPr>
          <w:rFonts w:asciiTheme="majorBidi" w:hAnsiTheme="majorBidi" w:cstheme="majorBidi"/>
          <w:sz w:val="28"/>
          <w:szCs w:val="28"/>
        </w:rPr>
        <w:t>microservices-ready</w:t>
      </w:r>
      <w:proofErr w:type="gramEnd"/>
      <w:r w:rsidRPr="0091374A">
        <w:rPr>
          <w:rFonts w:asciiTheme="majorBidi" w:hAnsiTheme="majorBidi" w:cstheme="majorBidi"/>
          <w:sz w:val="28"/>
          <w:szCs w:val="28"/>
        </w:rPr>
        <w:t>).</w:t>
      </w:r>
    </w:p>
    <w:p w14:paraId="66DE7ABC" w14:textId="2A537C9D" w:rsidR="0091374A" w:rsidRP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Consequences:</w:t>
      </w:r>
    </w:p>
    <w:p w14:paraId="1CF8B8B2" w14:textId="28AC52C6" w:rsidR="0091374A" w:rsidRPr="0091374A" w:rsidRDefault="0091374A" w:rsidP="0091374A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Pros:</w:t>
      </w:r>
    </w:p>
    <w:p w14:paraId="0CD2409D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Easier to develop and deploy initially</w:t>
      </w:r>
    </w:p>
    <w:p w14:paraId="79056DC5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Clear separation of modules (auth, booking, vehicles)</w:t>
      </w:r>
    </w:p>
    <w:p w14:paraId="60511B3F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Can evolve into microservices later</w:t>
      </w:r>
    </w:p>
    <w:p w14:paraId="228F2352" w14:textId="553B0D5B" w:rsidR="0091374A" w:rsidRPr="0091374A" w:rsidRDefault="0091374A" w:rsidP="0091374A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Cons:</w:t>
      </w:r>
    </w:p>
    <w:p w14:paraId="684AB5B0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Scaling individual components independently is harder</w:t>
      </w:r>
    </w:p>
    <w:p w14:paraId="152903EC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Risk of tight coupling if not properly designed</w:t>
      </w:r>
    </w:p>
    <w:p w14:paraId="6EABA7DE" w14:textId="77777777" w:rsidR="006733FC" w:rsidRDefault="006733FC" w:rsidP="0091374A">
      <w:pPr>
        <w:rPr>
          <w:rFonts w:asciiTheme="majorBidi" w:hAnsiTheme="majorBidi" w:cstheme="majorBidi"/>
          <w:sz w:val="28"/>
          <w:szCs w:val="28"/>
        </w:rPr>
      </w:pPr>
    </w:p>
    <w:p w14:paraId="6188262F" w14:textId="4D23BA37" w:rsidR="0091374A" w:rsidRP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005: Frontend Framework</w:t>
      </w:r>
    </w:p>
    <w:p w14:paraId="5C48D239" w14:textId="5D81E274" w:rsidR="0091374A" w:rsidRPr="0091374A" w:rsidRDefault="0091374A" w:rsidP="0091374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Context: The application requires a modern, responsive, and SEO-friendly user interface.</w:t>
      </w:r>
    </w:p>
    <w:p w14:paraId="70B5BF2D" w14:textId="5F14CC3C" w:rsidR="0091374A" w:rsidRPr="0091374A" w:rsidRDefault="0091374A" w:rsidP="0091374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Decision: Use Next.js with Tailwind CSS.</w:t>
      </w:r>
    </w:p>
    <w:p w14:paraId="077425D3" w14:textId="65D1C72E" w:rsidR="0091374A" w:rsidRPr="0091374A" w:rsidRDefault="0091374A" w:rsidP="0091374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Consequences:</w:t>
      </w:r>
    </w:p>
    <w:p w14:paraId="0DDBC887" w14:textId="2A7E33C2" w:rsidR="0091374A" w:rsidRPr="0091374A" w:rsidRDefault="0091374A" w:rsidP="0091374A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Pros:</w:t>
      </w:r>
    </w:p>
    <w:p w14:paraId="34DCE6EA" w14:textId="77777777" w:rsidR="0091374A" w:rsidRPr="0091374A" w:rsidRDefault="0091374A" w:rsidP="0091374A">
      <w:pPr>
        <w:pStyle w:val="ListParagraph"/>
        <w:numPr>
          <w:ilvl w:val="2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Server-side rendering improves performance and SEO</w:t>
      </w:r>
    </w:p>
    <w:p w14:paraId="199361D9" w14:textId="77777777" w:rsidR="0091374A" w:rsidRPr="0091374A" w:rsidRDefault="0091374A" w:rsidP="0091374A">
      <w:pPr>
        <w:pStyle w:val="ListParagraph"/>
        <w:numPr>
          <w:ilvl w:val="2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Tailwind enables fast UI development</w:t>
      </w:r>
    </w:p>
    <w:p w14:paraId="461D7635" w14:textId="77777777" w:rsidR="0091374A" w:rsidRPr="0091374A" w:rsidRDefault="0091374A" w:rsidP="0091374A">
      <w:pPr>
        <w:pStyle w:val="ListParagraph"/>
        <w:numPr>
          <w:ilvl w:val="2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Strong ecosystem and developer experience</w:t>
      </w:r>
    </w:p>
    <w:p w14:paraId="5ECEF196" w14:textId="4D74E0C8" w:rsidR="0091374A" w:rsidRPr="0091374A" w:rsidRDefault="0091374A" w:rsidP="0091374A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Cons:</w:t>
      </w:r>
    </w:p>
    <w:p w14:paraId="441700A7" w14:textId="77777777" w:rsidR="0091374A" w:rsidRPr="0091374A" w:rsidRDefault="0091374A" w:rsidP="0091374A">
      <w:pPr>
        <w:pStyle w:val="ListParagraph"/>
        <w:numPr>
          <w:ilvl w:val="2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Tailwind can lead to cluttered HTML if not structured well</w:t>
      </w:r>
    </w:p>
    <w:p w14:paraId="50324F3B" w14:textId="77777777" w:rsidR="0091374A" w:rsidRDefault="0091374A" w:rsidP="0091374A">
      <w:pPr>
        <w:rPr>
          <w:rFonts w:asciiTheme="majorBidi" w:hAnsiTheme="majorBidi" w:cstheme="majorBidi"/>
          <w:sz w:val="28"/>
          <w:szCs w:val="28"/>
        </w:rPr>
      </w:pPr>
    </w:p>
    <w:p w14:paraId="4180D57E" w14:textId="5DF9B8C5" w:rsidR="0091374A" w:rsidRP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006: Caching Strategy</w:t>
      </w:r>
    </w:p>
    <w:p w14:paraId="2253FF05" w14:textId="3A395EC3" w:rsidR="0091374A" w:rsidRPr="006733FC" w:rsidRDefault="0091374A" w:rsidP="006733F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Context: The system needs to improve performance for frequently accessed data like vehicle listings and availability.</w:t>
      </w:r>
    </w:p>
    <w:p w14:paraId="0B6B2056" w14:textId="78086F92" w:rsidR="0091374A" w:rsidRPr="006733FC" w:rsidRDefault="0091374A" w:rsidP="006733F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Decision: Use Redis for caching.</w:t>
      </w:r>
    </w:p>
    <w:p w14:paraId="27C43B97" w14:textId="5A8DA285" w:rsidR="0091374A" w:rsidRPr="006733FC" w:rsidRDefault="0091374A" w:rsidP="006733F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lastRenderedPageBreak/>
        <w:t>Consequences:</w:t>
      </w:r>
    </w:p>
    <w:p w14:paraId="2E2EDA1C" w14:textId="5AEFB069" w:rsidR="0091374A" w:rsidRPr="006733FC" w:rsidRDefault="0091374A" w:rsidP="006733FC">
      <w:pPr>
        <w:pStyle w:val="ListParagraph"/>
        <w:numPr>
          <w:ilvl w:val="1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Pros:</w:t>
      </w:r>
    </w:p>
    <w:p w14:paraId="77CA6A5F" w14:textId="77777777" w:rsidR="0091374A" w:rsidRPr="006733FC" w:rsidRDefault="0091374A" w:rsidP="006733FC">
      <w:pPr>
        <w:pStyle w:val="ListParagraph"/>
        <w:numPr>
          <w:ilvl w:val="2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Reduces database load</w:t>
      </w:r>
    </w:p>
    <w:p w14:paraId="2B5FB1E7" w14:textId="77777777" w:rsidR="0091374A" w:rsidRPr="006733FC" w:rsidRDefault="0091374A" w:rsidP="006733FC">
      <w:pPr>
        <w:pStyle w:val="ListParagraph"/>
        <w:numPr>
          <w:ilvl w:val="2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Faster response times</w:t>
      </w:r>
    </w:p>
    <w:p w14:paraId="1138BA45" w14:textId="77777777" w:rsidR="0091374A" w:rsidRPr="006733FC" w:rsidRDefault="0091374A" w:rsidP="006733FC">
      <w:pPr>
        <w:pStyle w:val="ListParagraph"/>
        <w:numPr>
          <w:ilvl w:val="2"/>
          <w:numId w:val="15"/>
        </w:numPr>
        <w:rPr>
          <w:rFonts w:asciiTheme="majorBidi" w:hAnsiTheme="majorBidi" w:cstheme="majorBidi"/>
          <w:sz w:val="28"/>
          <w:szCs w:val="28"/>
        </w:rPr>
      </w:pPr>
      <w:proofErr w:type="gramStart"/>
      <w:r w:rsidRPr="006733FC">
        <w:rPr>
          <w:rFonts w:asciiTheme="majorBidi" w:hAnsiTheme="majorBidi" w:cstheme="majorBidi"/>
          <w:sz w:val="28"/>
          <w:szCs w:val="28"/>
        </w:rPr>
        <w:t>Improves</w:t>
      </w:r>
      <w:proofErr w:type="gramEnd"/>
      <w:r w:rsidRPr="006733FC">
        <w:rPr>
          <w:rFonts w:asciiTheme="majorBidi" w:hAnsiTheme="majorBidi" w:cstheme="majorBidi"/>
          <w:sz w:val="28"/>
          <w:szCs w:val="28"/>
        </w:rPr>
        <w:t xml:space="preserve"> scalability</w:t>
      </w:r>
    </w:p>
    <w:p w14:paraId="484EAA41" w14:textId="5EA89CA6" w:rsidR="0091374A" w:rsidRPr="006733FC" w:rsidRDefault="0091374A" w:rsidP="006733FC">
      <w:pPr>
        <w:pStyle w:val="ListParagraph"/>
        <w:numPr>
          <w:ilvl w:val="1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Cons:</w:t>
      </w:r>
    </w:p>
    <w:p w14:paraId="0CE65A81" w14:textId="77777777" w:rsidR="0091374A" w:rsidRPr="006733FC" w:rsidRDefault="0091374A" w:rsidP="006733FC">
      <w:pPr>
        <w:pStyle w:val="ListParagraph"/>
        <w:numPr>
          <w:ilvl w:val="2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Adds infrastructure complexity</w:t>
      </w:r>
    </w:p>
    <w:p w14:paraId="7C2AC700" w14:textId="77777777" w:rsidR="0091374A" w:rsidRPr="006733FC" w:rsidRDefault="0091374A" w:rsidP="006733FC">
      <w:pPr>
        <w:pStyle w:val="ListParagraph"/>
        <w:numPr>
          <w:ilvl w:val="2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Cache invalidation must be handled carefully</w:t>
      </w:r>
    </w:p>
    <w:p w14:paraId="432AE887" w14:textId="77777777" w:rsidR="0091374A" w:rsidRDefault="0091374A" w:rsidP="0091374A">
      <w:pPr>
        <w:rPr>
          <w:rFonts w:asciiTheme="majorBidi" w:hAnsiTheme="majorBidi" w:cstheme="majorBidi"/>
          <w:sz w:val="28"/>
          <w:szCs w:val="28"/>
        </w:rPr>
      </w:pPr>
    </w:p>
    <w:p w14:paraId="1021376D" w14:textId="058E67A5" w:rsidR="0091374A" w:rsidRP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007: Payment Integration Approach</w:t>
      </w:r>
    </w:p>
    <w:p w14:paraId="7BAFA96F" w14:textId="60376660" w:rsidR="0091374A" w:rsidRPr="006733FC" w:rsidRDefault="0091374A" w:rsidP="006733F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Context: The platform requires secure payment handling for bookings.</w:t>
      </w:r>
    </w:p>
    <w:p w14:paraId="1D0407FB" w14:textId="17D9B69D" w:rsidR="0091374A" w:rsidRPr="006733FC" w:rsidRDefault="0091374A" w:rsidP="006733F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Decision: Integrate with an external payment gateway</w:t>
      </w:r>
      <w:r w:rsidR="006733FC">
        <w:rPr>
          <w:rFonts w:asciiTheme="majorBidi" w:hAnsiTheme="majorBidi" w:cstheme="majorBidi"/>
          <w:sz w:val="28"/>
          <w:szCs w:val="28"/>
        </w:rPr>
        <w:t>.</w:t>
      </w:r>
    </w:p>
    <w:p w14:paraId="3EB2D704" w14:textId="1CDD7BE8" w:rsidR="0091374A" w:rsidRPr="006733FC" w:rsidRDefault="0091374A" w:rsidP="006733F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Consequences:</w:t>
      </w:r>
    </w:p>
    <w:p w14:paraId="6DEF7C15" w14:textId="7ACF263F" w:rsidR="0091374A" w:rsidRPr="006733FC" w:rsidRDefault="0091374A" w:rsidP="006733FC">
      <w:pPr>
        <w:pStyle w:val="ListParagraph"/>
        <w:numPr>
          <w:ilvl w:val="1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Pros:</w:t>
      </w:r>
    </w:p>
    <w:p w14:paraId="77172167" w14:textId="77777777" w:rsidR="0091374A" w:rsidRPr="006733FC" w:rsidRDefault="0091374A" w:rsidP="006733FC">
      <w:pPr>
        <w:pStyle w:val="ListParagraph"/>
        <w:numPr>
          <w:ilvl w:val="2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Secure and reliable payment processing</w:t>
      </w:r>
    </w:p>
    <w:p w14:paraId="4D6959AA" w14:textId="77777777" w:rsidR="0091374A" w:rsidRPr="006733FC" w:rsidRDefault="0091374A" w:rsidP="006733FC">
      <w:pPr>
        <w:pStyle w:val="ListParagraph"/>
        <w:numPr>
          <w:ilvl w:val="2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Reduces development complexity</w:t>
      </w:r>
    </w:p>
    <w:p w14:paraId="1CDC521F" w14:textId="7D511FDB" w:rsidR="0091374A" w:rsidRPr="006733FC" w:rsidRDefault="0091374A" w:rsidP="006733FC">
      <w:pPr>
        <w:pStyle w:val="ListParagraph"/>
        <w:numPr>
          <w:ilvl w:val="1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Cons:</w:t>
      </w:r>
    </w:p>
    <w:p w14:paraId="4B472330" w14:textId="77777777" w:rsidR="0091374A" w:rsidRPr="006733FC" w:rsidRDefault="0091374A" w:rsidP="006733FC">
      <w:pPr>
        <w:pStyle w:val="ListParagraph"/>
        <w:numPr>
          <w:ilvl w:val="2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Dependency on third-party service</w:t>
      </w:r>
    </w:p>
    <w:p w14:paraId="031DBD8F" w14:textId="77777777" w:rsidR="0091374A" w:rsidRPr="006733FC" w:rsidRDefault="0091374A" w:rsidP="006733FC">
      <w:pPr>
        <w:pStyle w:val="ListParagraph"/>
        <w:numPr>
          <w:ilvl w:val="2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Transaction fees apply</w:t>
      </w:r>
    </w:p>
    <w:p w14:paraId="1804027A" w14:textId="77777777" w:rsidR="0091374A" w:rsidRDefault="0091374A" w:rsidP="0091374A">
      <w:pPr>
        <w:rPr>
          <w:rFonts w:asciiTheme="majorBidi" w:hAnsiTheme="majorBidi" w:cstheme="majorBidi"/>
          <w:sz w:val="28"/>
          <w:szCs w:val="28"/>
        </w:rPr>
      </w:pPr>
    </w:p>
    <w:p w14:paraId="73457282" w14:textId="24CE4399" w:rsidR="0091374A" w:rsidRP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008: Notification System</w:t>
      </w:r>
    </w:p>
    <w:p w14:paraId="4A46D937" w14:textId="20EE3C55" w:rsidR="0091374A" w:rsidRPr="0091374A" w:rsidRDefault="0091374A" w:rsidP="0091374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Context: Users must receive booking confirmations and updates.</w:t>
      </w:r>
    </w:p>
    <w:p w14:paraId="1B07F3B7" w14:textId="3D2E6B43" w:rsidR="0091374A" w:rsidRPr="0091374A" w:rsidRDefault="0091374A" w:rsidP="0091374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Decision: Use an external email service with asynchronous processing.</w:t>
      </w:r>
    </w:p>
    <w:p w14:paraId="1B1D7A11" w14:textId="7C938309" w:rsidR="0091374A" w:rsidRPr="0091374A" w:rsidRDefault="0091374A" w:rsidP="0091374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Consequences:</w:t>
      </w:r>
    </w:p>
    <w:p w14:paraId="54E095B2" w14:textId="01990BCD" w:rsidR="0091374A" w:rsidRPr="0091374A" w:rsidRDefault="0091374A" w:rsidP="0091374A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Pros:</w:t>
      </w:r>
    </w:p>
    <w:p w14:paraId="77228A16" w14:textId="77777777" w:rsidR="0091374A" w:rsidRPr="0091374A" w:rsidRDefault="0091374A" w:rsidP="0091374A">
      <w:pPr>
        <w:pStyle w:val="ListParagraph"/>
        <w:numPr>
          <w:ilvl w:val="2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Improves user experience</w:t>
      </w:r>
    </w:p>
    <w:p w14:paraId="031876D1" w14:textId="77777777" w:rsidR="0091374A" w:rsidRPr="0091374A" w:rsidRDefault="0091374A" w:rsidP="0091374A">
      <w:pPr>
        <w:pStyle w:val="ListParagraph"/>
        <w:numPr>
          <w:ilvl w:val="2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Decouples notification logic from core system</w:t>
      </w:r>
    </w:p>
    <w:p w14:paraId="5C92D71D" w14:textId="77777777" w:rsidR="0091374A" w:rsidRPr="0091374A" w:rsidRDefault="0091374A" w:rsidP="0091374A">
      <w:pPr>
        <w:pStyle w:val="ListParagraph"/>
        <w:numPr>
          <w:ilvl w:val="2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Scalable via queues</w:t>
      </w:r>
    </w:p>
    <w:p w14:paraId="08534D4E" w14:textId="5C16C0FF" w:rsidR="0091374A" w:rsidRPr="0091374A" w:rsidRDefault="0091374A" w:rsidP="0091374A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Cons:</w:t>
      </w:r>
    </w:p>
    <w:p w14:paraId="7EC964AD" w14:textId="77777777" w:rsidR="0091374A" w:rsidRPr="0091374A" w:rsidRDefault="0091374A" w:rsidP="0091374A">
      <w:pPr>
        <w:pStyle w:val="ListParagraph"/>
        <w:numPr>
          <w:ilvl w:val="2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Additional service dependency</w:t>
      </w:r>
    </w:p>
    <w:p w14:paraId="09EA3C7F" w14:textId="0F283BA9" w:rsidR="004C1C4D" w:rsidRPr="0091374A" w:rsidRDefault="0091374A" w:rsidP="0091374A">
      <w:pPr>
        <w:pStyle w:val="ListParagraph"/>
        <w:numPr>
          <w:ilvl w:val="2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Possible delays in message delivery</w:t>
      </w:r>
    </w:p>
    <w:p w14:paraId="172E83EE" w14:textId="04311A11" w:rsidR="00E43BEE" w:rsidRPr="00E43BEE" w:rsidRDefault="00E43BEE" w:rsidP="00E43BEE">
      <w:p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lastRenderedPageBreak/>
        <w:t>ADR 0</w:t>
      </w:r>
      <w:r>
        <w:rPr>
          <w:rFonts w:asciiTheme="majorBidi" w:hAnsiTheme="majorBidi" w:cstheme="majorBidi"/>
          <w:sz w:val="28"/>
          <w:szCs w:val="28"/>
        </w:rPr>
        <w:t>09</w:t>
      </w:r>
      <w:r w:rsidRPr="00E43BEE">
        <w:rPr>
          <w:rFonts w:asciiTheme="majorBidi" w:hAnsiTheme="majorBidi" w:cstheme="majorBidi"/>
          <w:sz w:val="28"/>
          <w:szCs w:val="28"/>
        </w:rPr>
        <w:t>: Search Optimization</w:t>
      </w:r>
    </w:p>
    <w:p w14:paraId="6E880C89" w14:textId="4CAFC620" w:rsidR="00E43BEE" w:rsidRPr="00E43BEE" w:rsidRDefault="00E43BEE" w:rsidP="00E43BEE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Context: Users need fast and efficient vehicle search.</w:t>
      </w:r>
    </w:p>
    <w:p w14:paraId="7455E41E" w14:textId="46D98F83" w:rsidR="00E43BEE" w:rsidRPr="00E43BEE" w:rsidRDefault="00E43BEE" w:rsidP="00E43BEE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Decision: Use indexed queries in MongoDB with optional search optimization.</w:t>
      </w:r>
    </w:p>
    <w:p w14:paraId="1E1D58F3" w14:textId="3717B493" w:rsidR="00E43BEE" w:rsidRPr="00E43BEE" w:rsidRDefault="00E43BEE" w:rsidP="00E43BEE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Consequences:</w:t>
      </w:r>
    </w:p>
    <w:p w14:paraId="66EA141A" w14:textId="32014930" w:rsidR="00E43BEE" w:rsidRPr="00E43BEE" w:rsidRDefault="00E43BEE" w:rsidP="00E43BEE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Pros:</w:t>
      </w:r>
    </w:p>
    <w:p w14:paraId="7BA104D0" w14:textId="77777777" w:rsidR="00E43BEE" w:rsidRPr="00E43BEE" w:rsidRDefault="00E43BEE" w:rsidP="00E43BEE">
      <w:pPr>
        <w:pStyle w:val="ListParagraph"/>
        <w:numPr>
          <w:ilvl w:val="2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Fast query performance</w:t>
      </w:r>
    </w:p>
    <w:p w14:paraId="6B428BE8" w14:textId="77777777" w:rsidR="00E43BEE" w:rsidRPr="00E43BEE" w:rsidRDefault="00E43BEE" w:rsidP="00E43BEE">
      <w:pPr>
        <w:pStyle w:val="ListParagraph"/>
        <w:numPr>
          <w:ilvl w:val="2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Simple implementation</w:t>
      </w:r>
    </w:p>
    <w:p w14:paraId="72FE364B" w14:textId="15F1BC1A" w:rsidR="00E43BEE" w:rsidRPr="00E43BEE" w:rsidRDefault="00E43BEE" w:rsidP="00E43BEE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Cons:</w:t>
      </w:r>
    </w:p>
    <w:p w14:paraId="1D75D48F" w14:textId="77777777" w:rsidR="00E43BEE" w:rsidRPr="00E43BEE" w:rsidRDefault="00E43BEE" w:rsidP="00E43BEE">
      <w:pPr>
        <w:pStyle w:val="ListParagraph"/>
        <w:numPr>
          <w:ilvl w:val="2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Limited advanced search features</w:t>
      </w:r>
    </w:p>
    <w:p w14:paraId="64DF746A" w14:textId="4C68286C" w:rsidR="0091374A" w:rsidRPr="00E43BEE" w:rsidRDefault="00E43BEE" w:rsidP="00E43BEE">
      <w:pPr>
        <w:pStyle w:val="ListParagraph"/>
        <w:numPr>
          <w:ilvl w:val="2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Requires proper indexing strategy</w:t>
      </w:r>
    </w:p>
    <w:p w14:paraId="73208A20" w14:textId="77777777" w:rsidR="0091374A" w:rsidRPr="00E43BEE" w:rsidRDefault="0091374A" w:rsidP="0091374A">
      <w:pPr>
        <w:rPr>
          <w:rFonts w:asciiTheme="majorBidi" w:hAnsiTheme="majorBidi" w:cstheme="majorBidi"/>
          <w:sz w:val="28"/>
          <w:szCs w:val="28"/>
        </w:rPr>
      </w:pPr>
    </w:p>
    <w:p w14:paraId="29D6FF5A" w14:textId="578902D0" w:rsidR="00E43BEE" w:rsidRPr="00E43BEE" w:rsidRDefault="00E43BEE" w:rsidP="00E43BEE">
      <w:p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ADR 01</w:t>
      </w:r>
      <w:r w:rsidR="0033061D">
        <w:rPr>
          <w:rFonts w:asciiTheme="majorBidi" w:hAnsiTheme="majorBidi" w:cstheme="majorBidi"/>
          <w:sz w:val="28"/>
          <w:szCs w:val="28"/>
        </w:rPr>
        <w:t>0</w:t>
      </w:r>
      <w:r w:rsidRPr="00E43BEE">
        <w:rPr>
          <w:rFonts w:asciiTheme="majorBidi" w:hAnsiTheme="majorBidi" w:cstheme="majorBidi"/>
          <w:sz w:val="28"/>
          <w:szCs w:val="28"/>
        </w:rPr>
        <w:t>: Rate Limiting &amp; Security</w:t>
      </w:r>
    </w:p>
    <w:p w14:paraId="2DB9714A" w14:textId="71601ABA" w:rsidR="00E43BEE" w:rsidRPr="00E43BEE" w:rsidRDefault="00E43BEE" w:rsidP="00E43BEE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Context: The API must be protected from abuse and attacks.</w:t>
      </w:r>
    </w:p>
    <w:p w14:paraId="3E3BDDCE" w14:textId="683405B5" w:rsidR="00E43BEE" w:rsidRPr="00E43BEE" w:rsidRDefault="00E43BEE" w:rsidP="00E43BEE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Decision: Implement rate limiting and request validation middleware.</w:t>
      </w:r>
    </w:p>
    <w:p w14:paraId="19B8EAF9" w14:textId="5C169028" w:rsidR="00E43BEE" w:rsidRPr="00E43BEE" w:rsidRDefault="00E43BEE" w:rsidP="00E43BEE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Consequences:</w:t>
      </w:r>
    </w:p>
    <w:p w14:paraId="661B22B4" w14:textId="2374F167" w:rsidR="00E43BEE" w:rsidRPr="00E43BEE" w:rsidRDefault="00E43BEE" w:rsidP="00E43BEE">
      <w:pPr>
        <w:pStyle w:val="ListParagraph"/>
        <w:numPr>
          <w:ilvl w:val="1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Pros:</w:t>
      </w:r>
    </w:p>
    <w:p w14:paraId="765D7E8A" w14:textId="77777777" w:rsidR="00E43BEE" w:rsidRPr="00E43BEE" w:rsidRDefault="00E43BEE" w:rsidP="00E43BEE">
      <w:pPr>
        <w:pStyle w:val="ListParagraph"/>
        <w:numPr>
          <w:ilvl w:val="2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Prevents brute-force attacks</w:t>
      </w:r>
    </w:p>
    <w:p w14:paraId="7BCC5F21" w14:textId="77777777" w:rsidR="00E43BEE" w:rsidRPr="00E43BEE" w:rsidRDefault="00E43BEE" w:rsidP="00E43BEE">
      <w:pPr>
        <w:pStyle w:val="ListParagraph"/>
        <w:numPr>
          <w:ilvl w:val="2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Improves system stability</w:t>
      </w:r>
    </w:p>
    <w:p w14:paraId="6A6A5D83" w14:textId="1D45D4F6" w:rsidR="00E43BEE" w:rsidRPr="00E43BEE" w:rsidRDefault="00E43BEE" w:rsidP="00E43BEE">
      <w:pPr>
        <w:pStyle w:val="ListParagraph"/>
        <w:numPr>
          <w:ilvl w:val="1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Cons:</w:t>
      </w:r>
    </w:p>
    <w:p w14:paraId="7636641F" w14:textId="0D92536B" w:rsidR="0091374A" w:rsidRDefault="00E43BEE" w:rsidP="00E43BEE">
      <w:pPr>
        <w:pStyle w:val="ListParagraph"/>
        <w:numPr>
          <w:ilvl w:val="2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May block legitimate users if misconfigured</w:t>
      </w:r>
    </w:p>
    <w:p w14:paraId="318A015D" w14:textId="77777777" w:rsidR="00544359" w:rsidRDefault="00544359" w:rsidP="00544359">
      <w:pPr>
        <w:rPr>
          <w:rFonts w:asciiTheme="majorBidi" w:hAnsiTheme="majorBidi" w:cstheme="majorBidi"/>
          <w:sz w:val="28"/>
          <w:szCs w:val="28"/>
        </w:rPr>
      </w:pPr>
    </w:p>
    <w:p w14:paraId="6EF142E5" w14:textId="77777777" w:rsidR="00AC4550" w:rsidRDefault="00AC4550" w:rsidP="0054435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59674BF" w14:textId="77777777" w:rsidR="00AC4550" w:rsidRDefault="00AC4550" w:rsidP="0054435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964EC65" w14:textId="77777777" w:rsidR="00AC4550" w:rsidRDefault="00AC4550" w:rsidP="0054435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FEB4513" w14:textId="77777777" w:rsidR="00AC4550" w:rsidRDefault="00AC4550" w:rsidP="0054435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E891D7F" w14:textId="77777777" w:rsidR="00AC4550" w:rsidRDefault="00AC4550" w:rsidP="0054435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E7922DD" w14:textId="77777777" w:rsidR="00AC4550" w:rsidRDefault="00AC4550" w:rsidP="0054435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17DB2F9" w14:textId="6D3D948F" w:rsidR="00544359" w:rsidRDefault="00544359" w:rsidP="0054435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44359">
        <w:rPr>
          <w:rFonts w:asciiTheme="majorBidi" w:hAnsiTheme="majorBidi" w:cstheme="majorBidi"/>
          <w:b/>
          <w:bCs/>
          <w:sz w:val="32"/>
          <w:szCs w:val="32"/>
        </w:rPr>
        <w:lastRenderedPageBreak/>
        <w:t>API Specifications</w:t>
      </w:r>
    </w:p>
    <w:p w14:paraId="0DF5802E" w14:textId="77777777" w:rsidR="00AC4550" w:rsidRDefault="00AC4550" w:rsidP="00AC4550">
      <w:pPr>
        <w:rPr>
          <w:rFonts w:asciiTheme="majorBidi" w:hAnsiTheme="majorBidi" w:cstheme="majorBidi"/>
          <w:sz w:val="28"/>
          <w:szCs w:val="28"/>
        </w:rPr>
      </w:pPr>
    </w:p>
    <w:p w14:paraId="7DFD9B26" w14:textId="40AB7D5F" w:rsidR="00544359" w:rsidRDefault="00AC4550" w:rsidP="00AC455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AC4550">
        <w:rPr>
          <w:rFonts w:asciiTheme="majorBidi" w:hAnsiTheme="majorBidi" w:cstheme="majorBidi"/>
          <w:sz w:val="28"/>
          <w:szCs w:val="28"/>
        </w:rPr>
        <w:t>OpenAPI</w:t>
      </w:r>
      <w:proofErr w:type="spellEnd"/>
      <w:r w:rsidRPr="00AC4550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–</w:t>
      </w:r>
      <w:r w:rsidRPr="00AC4550">
        <w:rPr>
          <w:rFonts w:asciiTheme="majorBidi" w:hAnsiTheme="majorBidi" w:cstheme="majorBidi"/>
          <w:sz w:val="28"/>
          <w:szCs w:val="28"/>
        </w:rPr>
        <w:t xml:space="preserve"> Swagger</w:t>
      </w:r>
    </w:p>
    <w:p w14:paraId="54962AB2" w14:textId="51F2A786" w:rsidR="00AC4550" w:rsidRDefault="00AC4550" w:rsidP="00AC4550">
      <w:pPr>
        <w:rPr>
          <w:rFonts w:asciiTheme="majorBidi" w:hAnsiTheme="majorBidi" w:cstheme="majorBidi"/>
          <w:sz w:val="28"/>
          <w:szCs w:val="28"/>
        </w:rPr>
      </w:pPr>
      <w:r w:rsidRPr="00AC4550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511A49B" wp14:editId="422FD92D">
            <wp:extent cx="5943600" cy="4570095"/>
            <wp:effectExtent l="0" t="0" r="0" b="1905"/>
            <wp:docPr id="127036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69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59A3" w14:textId="77777777" w:rsidR="00544359" w:rsidRPr="002855B1" w:rsidRDefault="00544359" w:rsidP="002855B1">
      <w:pPr>
        <w:rPr>
          <w:rFonts w:asciiTheme="majorBidi" w:hAnsiTheme="majorBidi" w:cstheme="majorBidi"/>
          <w:sz w:val="28"/>
          <w:szCs w:val="28"/>
        </w:rPr>
      </w:pPr>
      <w:r w:rsidRPr="002855B1">
        <w:rPr>
          <w:rFonts w:asciiTheme="majorBidi" w:hAnsiTheme="majorBidi" w:cstheme="majorBidi"/>
          <w:sz w:val="28"/>
          <w:szCs w:val="28"/>
        </w:rPr>
        <w:t>Communication</w:t>
      </w:r>
    </w:p>
    <w:p w14:paraId="0BDD91CB" w14:textId="77777777" w:rsidR="00544359" w:rsidRPr="00544359" w:rsidRDefault="00544359" w:rsidP="002855B1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44359">
        <w:rPr>
          <w:rFonts w:asciiTheme="majorBidi" w:hAnsiTheme="majorBidi" w:cstheme="majorBidi"/>
          <w:sz w:val="28"/>
          <w:szCs w:val="28"/>
        </w:rPr>
        <w:t>Synchronous</w:t>
      </w:r>
    </w:p>
    <w:p w14:paraId="4E2EC87A" w14:textId="77777777" w:rsidR="00544359" w:rsidRPr="00544359" w:rsidRDefault="00544359" w:rsidP="002855B1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44359">
        <w:rPr>
          <w:rFonts w:asciiTheme="majorBidi" w:hAnsiTheme="majorBidi" w:cstheme="majorBidi"/>
          <w:sz w:val="28"/>
          <w:szCs w:val="28"/>
        </w:rPr>
        <w:t>Frontend → Backend (REST API)</w:t>
      </w:r>
    </w:p>
    <w:p w14:paraId="73CDBED8" w14:textId="50FF61B8" w:rsidR="00544359" w:rsidRPr="00544359" w:rsidRDefault="00544359" w:rsidP="002855B1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44359">
        <w:rPr>
          <w:rFonts w:asciiTheme="majorBidi" w:hAnsiTheme="majorBidi" w:cstheme="majorBidi"/>
          <w:sz w:val="28"/>
          <w:szCs w:val="28"/>
        </w:rPr>
        <w:t>Asynchronous</w:t>
      </w:r>
    </w:p>
    <w:p w14:paraId="371F4C18" w14:textId="77777777" w:rsidR="00544359" w:rsidRPr="00544359" w:rsidRDefault="00544359" w:rsidP="002855B1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44359">
        <w:rPr>
          <w:rFonts w:asciiTheme="majorBidi" w:hAnsiTheme="majorBidi" w:cstheme="majorBidi"/>
          <w:sz w:val="28"/>
          <w:szCs w:val="28"/>
        </w:rPr>
        <w:t>Booking confirmation → Email queue</w:t>
      </w:r>
    </w:p>
    <w:p w14:paraId="02618C08" w14:textId="1A4CD4D3" w:rsidR="00544359" w:rsidRDefault="00544359" w:rsidP="008538F7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Payment events → webhook/callback</w:t>
      </w:r>
    </w:p>
    <w:p w14:paraId="0DC78957" w14:textId="77777777" w:rsidR="00AC4550" w:rsidRDefault="00AC4550" w:rsidP="008538F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D27BE3C" w14:textId="77777777" w:rsidR="00AC4550" w:rsidRDefault="00AC4550" w:rsidP="008538F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CEF57D7" w14:textId="3AEC7A97" w:rsidR="008538F7" w:rsidRPr="008538F7" w:rsidRDefault="008538F7" w:rsidP="008538F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538F7">
        <w:rPr>
          <w:rFonts w:asciiTheme="majorBidi" w:hAnsiTheme="majorBidi" w:cstheme="majorBidi"/>
          <w:b/>
          <w:bCs/>
          <w:sz w:val="32"/>
          <w:szCs w:val="32"/>
        </w:rPr>
        <w:lastRenderedPageBreak/>
        <w:t>Resilience Strategies</w:t>
      </w:r>
    </w:p>
    <w:p w14:paraId="7509AE71" w14:textId="4C65965B" w:rsidR="008538F7" w:rsidRPr="008538F7" w:rsidRDefault="008538F7" w:rsidP="008538F7">
      <w:p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Retries</w:t>
      </w:r>
    </w:p>
    <w:p w14:paraId="0F760F01" w14:textId="77777777" w:rsidR="008538F7" w:rsidRPr="008538F7" w:rsidRDefault="008538F7" w:rsidP="008538F7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Retry failed payment requests (max 3 times)</w:t>
      </w:r>
    </w:p>
    <w:p w14:paraId="3F2A46D8" w14:textId="56ED79F4" w:rsidR="008538F7" w:rsidRPr="008538F7" w:rsidRDefault="008538F7" w:rsidP="008538F7">
      <w:p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Circuit Breaker</w:t>
      </w:r>
    </w:p>
    <w:p w14:paraId="53ECB01F" w14:textId="435944CE" w:rsidR="008538F7" w:rsidRPr="008538F7" w:rsidRDefault="008538F7" w:rsidP="008538F7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If payment service fails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538F7">
        <w:rPr>
          <w:rFonts w:asciiTheme="majorBidi" w:hAnsiTheme="majorBidi" w:cstheme="majorBidi"/>
          <w:sz w:val="28"/>
          <w:szCs w:val="28"/>
        </w:rPr>
        <w:sym w:font="Wingdings" w:char="F0E0"/>
      </w:r>
      <w:r w:rsidRPr="008538F7">
        <w:rPr>
          <w:rFonts w:asciiTheme="majorBidi" w:hAnsiTheme="majorBidi" w:cstheme="majorBidi"/>
          <w:sz w:val="28"/>
          <w:szCs w:val="28"/>
        </w:rPr>
        <w:t xml:space="preserve"> stop requests temporarily</w:t>
      </w:r>
    </w:p>
    <w:p w14:paraId="3A2D856E" w14:textId="2A2FD495" w:rsidR="008538F7" w:rsidRPr="008538F7" w:rsidRDefault="008538F7" w:rsidP="008538F7">
      <w:p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Fallback</w:t>
      </w:r>
    </w:p>
    <w:p w14:paraId="7F64A393" w14:textId="144B3F96" w:rsidR="008538F7" w:rsidRPr="008538F7" w:rsidRDefault="008538F7" w:rsidP="008538F7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 xml:space="preserve">If email fails </w:t>
      </w:r>
      <w:r w:rsidRPr="008538F7">
        <w:rPr>
          <w:rFonts w:asciiTheme="majorBidi" w:hAnsiTheme="majorBidi" w:cstheme="majorBidi"/>
          <w:sz w:val="28"/>
          <w:szCs w:val="28"/>
        </w:rPr>
        <w:sym w:font="Wingdings" w:char="F0E0"/>
      </w:r>
      <w:r w:rsidRPr="008538F7">
        <w:rPr>
          <w:rFonts w:asciiTheme="majorBidi" w:hAnsiTheme="majorBidi" w:cstheme="majorBidi"/>
          <w:sz w:val="28"/>
          <w:szCs w:val="28"/>
        </w:rPr>
        <w:t xml:space="preserve"> store notification for retry</w:t>
      </w:r>
    </w:p>
    <w:p w14:paraId="52E43DB4" w14:textId="130A331E" w:rsidR="008538F7" w:rsidRPr="008538F7" w:rsidRDefault="008538F7" w:rsidP="008538F7">
      <w:p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Justification</w:t>
      </w:r>
    </w:p>
    <w:p w14:paraId="1920139C" w14:textId="77777777" w:rsidR="008538F7" w:rsidRPr="008538F7" w:rsidRDefault="008538F7" w:rsidP="008538F7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Prevent cascading failures</w:t>
      </w:r>
    </w:p>
    <w:p w14:paraId="7E9D0CC1" w14:textId="77777777" w:rsidR="008538F7" w:rsidRPr="008538F7" w:rsidRDefault="008538F7" w:rsidP="008538F7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Improve user experience</w:t>
      </w:r>
    </w:p>
    <w:p w14:paraId="5A5C7043" w14:textId="69FF3415" w:rsidR="008538F7" w:rsidRDefault="008538F7" w:rsidP="008538F7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Ensure system stability under load</w:t>
      </w:r>
    </w:p>
    <w:p w14:paraId="1305CCEA" w14:textId="77777777" w:rsidR="00B13771" w:rsidRDefault="00B13771" w:rsidP="00B13771">
      <w:pPr>
        <w:rPr>
          <w:rFonts w:asciiTheme="majorBidi" w:hAnsiTheme="majorBidi" w:cstheme="majorBidi"/>
          <w:sz w:val="28"/>
          <w:szCs w:val="28"/>
        </w:rPr>
      </w:pPr>
    </w:p>
    <w:p w14:paraId="3BD77D6C" w14:textId="3F7E54FB" w:rsidR="00B13771" w:rsidRDefault="00B13771" w:rsidP="00B1377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13771">
        <w:rPr>
          <w:rFonts w:asciiTheme="majorBidi" w:hAnsiTheme="majorBidi" w:cstheme="majorBidi"/>
          <w:b/>
          <w:bCs/>
          <w:sz w:val="32"/>
          <w:szCs w:val="32"/>
        </w:rPr>
        <w:t>Presentation link</w:t>
      </w:r>
    </w:p>
    <w:p w14:paraId="42FC1577" w14:textId="732BDDCA" w:rsidR="00B13771" w:rsidRDefault="00B13771" w:rsidP="00B13771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Http link</w:t>
      </w:r>
    </w:p>
    <w:p w14:paraId="16403E6F" w14:textId="77777777" w:rsidR="00B13771" w:rsidRDefault="00B13771" w:rsidP="00B13771">
      <w:pPr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6C18EF6D" w14:textId="5DA3D575" w:rsidR="00425D4C" w:rsidRDefault="00425D4C" w:rsidP="00425D4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25D4C">
        <w:rPr>
          <w:rFonts w:asciiTheme="majorBidi" w:hAnsiTheme="majorBidi" w:cstheme="majorBidi"/>
          <w:b/>
          <w:bCs/>
          <w:sz w:val="32"/>
          <w:szCs w:val="32"/>
        </w:rPr>
        <w:t>GitHub Repo link</w:t>
      </w:r>
    </w:p>
    <w:p w14:paraId="7FFFEDF8" w14:textId="433B1FC1" w:rsidR="00425D4C" w:rsidRPr="00425D4C" w:rsidRDefault="00425D4C" w:rsidP="00425D4C">
      <w:pPr>
        <w:jc w:val="center"/>
        <w:rPr>
          <w:rFonts w:asciiTheme="majorBidi" w:hAnsiTheme="majorBidi" w:cstheme="majorBidi"/>
          <w:sz w:val="28"/>
          <w:szCs w:val="28"/>
        </w:rPr>
      </w:pPr>
      <w:hyperlink r:id="rId7" w:history="1">
        <w:r w:rsidRPr="00007DCB">
          <w:rPr>
            <w:rStyle w:val="Hyperlink"/>
            <w:rFonts w:asciiTheme="majorBidi" w:hAnsiTheme="majorBidi" w:cstheme="majorBidi"/>
            <w:sz w:val="28"/>
            <w:szCs w:val="28"/>
          </w:rPr>
          <w:t>https://github.com/shadow9-1-1/Auto-Rentals.git</w:t>
        </w:r>
      </w:hyperlink>
      <w:r>
        <w:rPr>
          <w:rFonts w:asciiTheme="majorBidi" w:hAnsiTheme="majorBidi" w:cstheme="majorBidi"/>
          <w:sz w:val="28"/>
          <w:szCs w:val="28"/>
        </w:rPr>
        <w:t xml:space="preserve"> </w:t>
      </w:r>
    </w:p>
    <w:sectPr w:rsidR="00425D4C" w:rsidRPr="00425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E53"/>
    <w:multiLevelType w:val="hybridMultilevel"/>
    <w:tmpl w:val="CC30F7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E95043"/>
    <w:multiLevelType w:val="hybridMultilevel"/>
    <w:tmpl w:val="D6B21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E7C62"/>
    <w:multiLevelType w:val="hybridMultilevel"/>
    <w:tmpl w:val="1966D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54B36"/>
    <w:multiLevelType w:val="hybridMultilevel"/>
    <w:tmpl w:val="4AFAF1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34780"/>
    <w:multiLevelType w:val="hybridMultilevel"/>
    <w:tmpl w:val="967CB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A672F"/>
    <w:multiLevelType w:val="hybridMultilevel"/>
    <w:tmpl w:val="717C36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160636"/>
    <w:multiLevelType w:val="hybridMultilevel"/>
    <w:tmpl w:val="BA5E3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74141"/>
    <w:multiLevelType w:val="multilevel"/>
    <w:tmpl w:val="14A4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423A0"/>
    <w:multiLevelType w:val="hybridMultilevel"/>
    <w:tmpl w:val="E16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5444C2"/>
    <w:multiLevelType w:val="hybridMultilevel"/>
    <w:tmpl w:val="0FDEF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1C5A84"/>
    <w:multiLevelType w:val="hybridMultilevel"/>
    <w:tmpl w:val="CA0229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A783A"/>
    <w:multiLevelType w:val="hybridMultilevel"/>
    <w:tmpl w:val="1CEA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152A01"/>
    <w:multiLevelType w:val="hybridMultilevel"/>
    <w:tmpl w:val="56BE4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75BDB"/>
    <w:multiLevelType w:val="hybridMultilevel"/>
    <w:tmpl w:val="756C2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31645"/>
    <w:multiLevelType w:val="hybridMultilevel"/>
    <w:tmpl w:val="03CC16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2B6092"/>
    <w:multiLevelType w:val="hybridMultilevel"/>
    <w:tmpl w:val="B122F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C71A05"/>
    <w:multiLevelType w:val="hybridMultilevel"/>
    <w:tmpl w:val="9340A1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A2259A"/>
    <w:multiLevelType w:val="hybridMultilevel"/>
    <w:tmpl w:val="74EC0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75E64"/>
    <w:multiLevelType w:val="hybridMultilevel"/>
    <w:tmpl w:val="DC88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E21F3A"/>
    <w:multiLevelType w:val="hybridMultilevel"/>
    <w:tmpl w:val="CA78FF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AC73FC"/>
    <w:multiLevelType w:val="hybridMultilevel"/>
    <w:tmpl w:val="86E4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140360">
    <w:abstractNumId w:val="7"/>
  </w:num>
  <w:num w:numId="2" w16cid:durableId="1506095530">
    <w:abstractNumId w:val="2"/>
  </w:num>
  <w:num w:numId="3" w16cid:durableId="1111628670">
    <w:abstractNumId w:val="10"/>
  </w:num>
  <w:num w:numId="4" w16cid:durableId="1449665666">
    <w:abstractNumId w:val="16"/>
  </w:num>
  <w:num w:numId="5" w16cid:durableId="645167186">
    <w:abstractNumId w:val="5"/>
  </w:num>
  <w:num w:numId="6" w16cid:durableId="1159226187">
    <w:abstractNumId w:val="0"/>
  </w:num>
  <w:num w:numId="7" w16cid:durableId="2093968980">
    <w:abstractNumId w:val="14"/>
  </w:num>
  <w:num w:numId="8" w16cid:durableId="1862932499">
    <w:abstractNumId w:val="4"/>
  </w:num>
  <w:num w:numId="9" w16cid:durableId="1642222896">
    <w:abstractNumId w:val="9"/>
  </w:num>
  <w:num w:numId="10" w16cid:durableId="1609966716">
    <w:abstractNumId w:val="13"/>
  </w:num>
  <w:num w:numId="11" w16cid:durableId="1960792041">
    <w:abstractNumId w:val="12"/>
  </w:num>
  <w:num w:numId="12" w16cid:durableId="1407335639">
    <w:abstractNumId w:val="11"/>
  </w:num>
  <w:num w:numId="13" w16cid:durableId="1251701521">
    <w:abstractNumId w:val="3"/>
  </w:num>
  <w:num w:numId="14" w16cid:durableId="1601834564">
    <w:abstractNumId w:val="17"/>
  </w:num>
  <w:num w:numId="15" w16cid:durableId="1578393204">
    <w:abstractNumId w:val="20"/>
  </w:num>
  <w:num w:numId="16" w16cid:durableId="584537422">
    <w:abstractNumId w:val="19"/>
  </w:num>
  <w:num w:numId="17" w16cid:durableId="2125224827">
    <w:abstractNumId w:val="15"/>
  </w:num>
  <w:num w:numId="18" w16cid:durableId="1312784208">
    <w:abstractNumId w:val="18"/>
  </w:num>
  <w:num w:numId="19" w16cid:durableId="680930802">
    <w:abstractNumId w:val="8"/>
  </w:num>
  <w:num w:numId="20" w16cid:durableId="1385910647">
    <w:abstractNumId w:val="1"/>
  </w:num>
  <w:num w:numId="21" w16cid:durableId="1437170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21"/>
    <w:rsid w:val="000A67C7"/>
    <w:rsid w:val="000F58C7"/>
    <w:rsid w:val="001838AE"/>
    <w:rsid w:val="002855B1"/>
    <w:rsid w:val="0033061D"/>
    <w:rsid w:val="00425D4C"/>
    <w:rsid w:val="004C1C4D"/>
    <w:rsid w:val="00544359"/>
    <w:rsid w:val="006733FC"/>
    <w:rsid w:val="00845AC3"/>
    <w:rsid w:val="008538F7"/>
    <w:rsid w:val="0091374A"/>
    <w:rsid w:val="0092097B"/>
    <w:rsid w:val="00970821"/>
    <w:rsid w:val="00AC4550"/>
    <w:rsid w:val="00B13771"/>
    <w:rsid w:val="00DD57D0"/>
    <w:rsid w:val="00E43BEE"/>
    <w:rsid w:val="00E77701"/>
    <w:rsid w:val="00EF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0C5A7"/>
  <w15:chartTrackingRefBased/>
  <w15:docId w15:val="{FE9CD97F-04FC-4932-8BF9-B56529FB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8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8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adow9-1-1/Auto-Rental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8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salem</dc:creator>
  <cp:keywords/>
  <dc:description/>
  <cp:lastModifiedBy>ahmed wael salem</cp:lastModifiedBy>
  <cp:revision>16</cp:revision>
  <cp:lastPrinted>2026-03-28T10:15:00Z</cp:lastPrinted>
  <dcterms:created xsi:type="dcterms:W3CDTF">2026-03-27T21:43:00Z</dcterms:created>
  <dcterms:modified xsi:type="dcterms:W3CDTF">2026-03-28T10:29:00Z</dcterms:modified>
</cp:coreProperties>
</file>