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B8B5" w14:textId="014331CB" w:rsidR="00374AE6" w:rsidRPr="00374AE6" w:rsidRDefault="006209FC" w:rsidP="00374AE6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D9F538" wp14:editId="0E74FF12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2247900" cy="975360"/>
                <wp:effectExtent l="0" t="0" r="0" b="0"/>
                <wp:wrapNone/>
                <wp:docPr id="1590632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6A46D" w14:textId="56839DFA" w:rsidR="006209FC" w:rsidRDefault="006209FC" w:rsidP="006209FC">
                            <w:r>
                              <w:t>Yasser Zaher 202201077</w:t>
                            </w:r>
                            <w:r>
                              <w:br/>
                              <w:t>Yehia Hesham 202202135</w:t>
                            </w:r>
                            <w:r>
                              <w:br/>
                            </w:r>
                            <w:r w:rsidRPr="006209FC">
                              <w:t>Mostafa Mohamed 202202060</w:t>
                            </w:r>
                            <w:r>
                              <w:br/>
                              <w:t>Ahmed Wael 202201415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D9F53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-1in;width:177pt;height:76.8pt;z-index:251665408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" filled="f" stroked="f" strokeweight=".5pt">
                <v:textbox>
                  <w:txbxContent>
                    <w:p w14:paraId="05C6A46D" w14:textId="56839DFA" w:rsidR="006209FC" w:rsidRDefault="006209FC" w:rsidP="006209FC">
                      <w:r>
                        <w:t>Yasser Zaher 202201077</w:t>
                      </w:r>
                      <w:r>
                        <w:br/>
                        <w:t>Yehia Hesham 202202135</w:t>
                      </w:r>
                      <w:r>
                        <w:br/>
                      </w:r>
                      <w:r w:rsidRPr="006209FC">
                        <w:t>Mostafa Mohamed 202202060</w:t>
                      </w:r>
                      <w:r>
                        <w:br/>
                        <w:t>Ahmed Wael 202201415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74AE6" w:rsidRPr="00374AE6">
        <w:rPr>
          <w:b/>
          <w:bCs/>
          <w:sz w:val="48"/>
          <w:szCs w:val="48"/>
        </w:rPr>
        <w:t>University Campus Network Design Report</w:t>
      </w:r>
    </w:p>
    <w:p w14:paraId="45C9B19C" w14:textId="77777777" w:rsidR="00374AE6" w:rsidRDefault="00374AE6" w:rsidP="00374AE6">
      <w:pPr>
        <w:rPr>
          <w:b/>
          <w:bCs/>
        </w:rPr>
      </w:pPr>
    </w:p>
    <w:p w14:paraId="38A3E6A6" w14:textId="03D96378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1. Introduction</w:t>
      </w:r>
    </w:p>
    <w:p w14:paraId="02D4418E" w14:textId="77777777" w:rsidR="00374AE6" w:rsidRPr="00374AE6" w:rsidRDefault="00374AE6" w:rsidP="00374AE6">
      <w:pPr>
        <w:numPr>
          <w:ilvl w:val="0"/>
          <w:numId w:val="1"/>
        </w:numPr>
      </w:pPr>
      <w:r w:rsidRPr="00374AE6">
        <w:rPr>
          <w:b/>
          <w:bCs/>
        </w:rPr>
        <w:t>Objective</w:t>
      </w:r>
      <w:r w:rsidRPr="00374AE6">
        <w:t>: Design a network for a small university campus.</w:t>
      </w:r>
    </w:p>
    <w:p w14:paraId="23E3907F" w14:textId="56FEA0E4" w:rsidR="00374AE6" w:rsidRPr="00374AE6" w:rsidRDefault="00374AE6" w:rsidP="00374AE6">
      <w:pPr>
        <w:numPr>
          <w:ilvl w:val="0"/>
          <w:numId w:val="1"/>
        </w:numPr>
      </w:pPr>
      <w:r w:rsidRPr="00374AE6">
        <w:rPr>
          <w:b/>
          <w:bCs/>
        </w:rPr>
        <w:t>Purpose</w:t>
      </w:r>
      <w:r w:rsidRPr="00374AE6">
        <w:t>: Connect multiple faculties, labs, and a Scientific Computation Center efficiently, ensuring access to internal and external networks.</w:t>
      </w:r>
    </w:p>
    <w:p w14:paraId="6C2B1C8C" w14:textId="70FB1555" w:rsidR="00374AE6" w:rsidRDefault="00374AE6" w:rsidP="00374AE6">
      <w:pPr>
        <w:numPr>
          <w:ilvl w:val="0"/>
          <w:numId w:val="1"/>
        </w:numPr>
      </w:pPr>
      <w:r w:rsidRPr="00374AE6">
        <w:drawing>
          <wp:anchor distT="0" distB="0" distL="114300" distR="114300" simplePos="0" relativeHeight="251658240" behindDoc="1" locked="0" layoutInCell="1" allowOverlap="1" wp14:anchorId="0D8C21BB" wp14:editId="07EB4722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943600" cy="3687445"/>
            <wp:effectExtent l="0" t="0" r="0" b="8255"/>
            <wp:wrapTight wrapText="bothSides">
              <wp:wrapPolygon edited="0">
                <wp:start x="0" y="0"/>
                <wp:lineTo x="0" y="21537"/>
                <wp:lineTo x="21531" y="21537"/>
                <wp:lineTo x="21531" y="0"/>
                <wp:lineTo x="0" y="0"/>
              </wp:wrapPolygon>
            </wp:wrapTight>
            <wp:docPr id="648412814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12814" name="Picture 1" descr="A diagram of a network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4AE6">
        <w:rPr>
          <w:b/>
          <w:bCs/>
        </w:rPr>
        <w:t>Scope</w:t>
      </w:r>
      <w:r w:rsidRPr="00374AE6">
        <w:t>: Includes routing, VLAN implementation, and star topologies.</w:t>
      </w:r>
    </w:p>
    <w:p w14:paraId="4C18D065" w14:textId="32B6E530" w:rsidR="00374AE6" w:rsidRPr="00374AE6" w:rsidRDefault="00374AE6" w:rsidP="00374AE6">
      <w:pPr>
        <w:ind w:left="720"/>
      </w:pPr>
    </w:p>
    <w:p w14:paraId="4CF3117B" w14:textId="3F9DCFE7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2. Network Design Requirements</w:t>
      </w:r>
    </w:p>
    <w:p w14:paraId="23F287CF" w14:textId="69834970" w:rsidR="00374AE6" w:rsidRDefault="00374AE6" w:rsidP="00374AE6">
      <w:pPr>
        <w:numPr>
          <w:ilvl w:val="0"/>
          <w:numId w:val="2"/>
        </w:numPr>
      </w:pPr>
      <w:r w:rsidRPr="00374AE6">
        <w:drawing>
          <wp:anchor distT="0" distB="0" distL="114300" distR="114300" simplePos="0" relativeHeight="251659264" behindDoc="0" locked="0" layoutInCell="1" allowOverlap="1" wp14:anchorId="6F6F5EB6" wp14:editId="03510C20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4197903" cy="2694866"/>
            <wp:effectExtent l="0" t="0" r="0" b="0"/>
            <wp:wrapNone/>
            <wp:docPr id="123191067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1067" name="Picture 1" descr="A diagram of a network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903" cy="2694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AE6">
        <w:rPr>
          <w:b/>
          <w:bCs/>
        </w:rPr>
        <w:t>Faculties</w:t>
      </w:r>
      <w:r w:rsidRPr="00374AE6">
        <w:t>: 4 faculties, each with 4 floors.</w:t>
      </w:r>
    </w:p>
    <w:p w14:paraId="2582056A" w14:textId="24E46855" w:rsidR="00374AE6" w:rsidRDefault="00374AE6" w:rsidP="00374AE6"/>
    <w:p w14:paraId="6261F636" w14:textId="567C7EC0" w:rsidR="00374AE6" w:rsidRDefault="00374AE6" w:rsidP="00374AE6"/>
    <w:p w14:paraId="2C832516" w14:textId="60C64DDC" w:rsidR="00374AE6" w:rsidRDefault="00374AE6" w:rsidP="00374AE6"/>
    <w:p w14:paraId="34054FBE" w14:textId="77777777" w:rsidR="00374AE6" w:rsidRDefault="00374AE6" w:rsidP="00374AE6"/>
    <w:p w14:paraId="50DD7551" w14:textId="5C72BCE1" w:rsidR="00374AE6" w:rsidRDefault="00374AE6" w:rsidP="00374AE6"/>
    <w:p w14:paraId="08E44F1C" w14:textId="459C4C8B" w:rsidR="00374AE6" w:rsidRPr="00374AE6" w:rsidRDefault="00374AE6" w:rsidP="00374AE6">
      <w:pPr>
        <w:ind w:left="720"/>
      </w:pPr>
    </w:p>
    <w:p w14:paraId="2A50C7CC" w14:textId="07771D2C" w:rsidR="00374AE6" w:rsidRDefault="00374AE6" w:rsidP="00374AE6">
      <w:pPr>
        <w:numPr>
          <w:ilvl w:val="0"/>
          <w:numId w:val="2"/>
        </w:numPr>
      </w:pPr>
      <w:r w:rsidRPr="00374AE6">
        <w:lastRenderedPageBreak/>
        <w:drawing>
          <wp:anchor distT="0" distB="0" distL="114300" distR="114300" simplePos="0" relativeHeight="251660288" behindDoc="1" locked="0" layoutInCell="1" allowOverlap="1" wp14:anchorId="29FF53E5" wp14:editId="0085C8C6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3946525" cy="3627120"/>
            <wp:effectExtent l="0" t="0" r="0" b="0"/>
            <wp:wrapTight wrapText="bothSides">
              <wp:wrapPolygon edited="0">
                <wp:start x="0" y="0"/>
                <wp:lineTo x="0" y="21441"/>
                <wp:lineTo x="21478" y="21441"/>
                <wp:lineTo x="21478" y="0"/>
                <wp:lineTo x="0" y="0"/>
              </wp:wrapPolygon>
            </wp:wrapTight>
            <wp:docPr id="1203591280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591280" name="Picture 1" descr="A diagram of a network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AE6">
        <w:rPr>
          <w:b/>
          <w:bCs/>
        </w:rPr>
        <w:t>Labs</w:t>
      </w:r>
      <w:r w:rsidRPr="00374AE6">
        <w:t>: Each floor contains 5 labs, each with 10 PCs connected via switches.</w:t>
      </w:r>
    </w:p>
    <w:p w14:paraId="4FDBB7CF" w14:textId="36BCE3AC" w:rsidR="00374AE6" w:rsidRPr="00374AE6" w:rsidRDefault="00374AE6" w:rsidP="00374AE6"/>
    <w:p w14:paraId="780DAE67" w14:textId="19FECBC4" w:rsidR="00374AE6" w:rsidRDefault="00374AE6" w:rsidP="00374AE6">
      <w:pPr>
        <w:numPr>
          <w:ilvl w:val="0"/>
          <w:numId w:val="2"/>
        </w:numPr>
      </w:pPr>
      <w:r w:rsidRPr="00374AE6">
        <w:drawing>
          <wp:anchor distT="0" distB="0" distL="114300" distR="114300" simplePos="0" relativeHeight="251661312" behindDoc="1" locked="0" layoutInCell="1" allowOverlap="1" wp14:anchorId="6FBC5F4E" wp14:editId="311A4591">
            <wp:simplePos x="0" y="0"/>
            <wp:positionH relativeFrom="margin">
              <wp:align>center</wp:align>
            </wp:positionH>
            <wp:positionV relativeFrom="paragraph">
              <wp:posOffset>3611880</wp:posOffset>
            </wp:positionV>
            <wp:extent cx="3775710" cy="2497455"/>
            <wp:effectExtent l="0" t="0" r="0" b="0"/>
            <wp:wrapTopAndBottom/>
            <wp:docPr id="26586869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6869" name="Picture 1" descr="A diagram of a serv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7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4AE6">
        <w:rPr>
          <w:b/>
          <w:bCs/>
        </w:rPr>
        <w:t>Scientific Computation Center</w:t>
      </w:r>
      <w:r w:rsidRPr="00374AE6">
        <w:t>: Contains several servers connected by a switch.</w:t>
      </w:r>
    </w:p>
    <w:p w14:paraId="27B1F073" w14:textId="30892FE2" w:rsidR="00374AE6" w:rsidRPr="00374AE6" w:rsidRDefault="00374AE6" w:rsidP="00374AE6"/>
    <w:p w14:paraId="3FE8A8B1" w14:textId="69F8E32A" w:rsidR="00374AE6" w:rsidRPr="00374AE6" w:rsidRDefault="00374AE6" w:rsidP="00374AE6">
      <w:pPr>
        <w:numPr>
          <w:ilvl w:val="0"/>
          <w:numId w:val="2"/>
        </w:numPr>
      </w:pPr>
      <w:r w:rsidRPr="00374AE6">
        <w:rPr>
          <w:b/>
          <w:bCs/>
        </w:rPr>
        <w:t>Connections</w:t>
      </w:r>
      <w:r w:rsidRPr="00374AE6">
        <w:t>:</w:t>
      </w:r>
    </w:p>
    <w:p w14:paraId="5B9C7121" w14:textId="77777777" w:rsidR="00374AE6" w:rsidRPr="00374AE6" w:rsidRDefault="00374AE6" w:rsidP="00374AE6">
      <w:pPr>
        <w:numPr>
          <w:ilvl w:val="1"/>
          <w:numId w:val="2"/>
        </w:numPr>
      </w:pPr>
      <w:r w:rsidRPr="00374AE6">
        <w:t>All lab switches on a floor connect to a floor switch.</w:t>
      </w:r>
    </w:p>
    <w:p w14:paraId="1BACEF3C" w14:textId="77777777" w:rsidR="00374AE6" w:rsidRPr="00374AE6" w:rsidRDefault="00374AE6" w:rsidP="00374AE6">
      <w:pPr>
        <w:numPr>
          <w:ilvl w:val="1"/>
          <w:numId w:val="2"/>
        </w:numPr>
      </w:pPr>
      <w:r w:rsidRPr="00374AE6">
        <w:t>Floor switches connect to a main faculty switch.</w:t>
      </w:r>
    </w:p>
    <w:p w14:paraId="54628805" w14:textId="77777777" w:rsidR="00374AE6" w:rsidRPr="00374AE6" w:rsidRDefault="00374AE6" w:rsidP="00374AE6">
      <w:pPr>
        <w:numPr>
          <w:ilvl w:val="1"/>
          <w:numId w:val="2"/>
        </w:numPr>
      </w:pPr>
      <w:r w:rsidRPr="00374AE6">
        <w:t>The main faculty switch and Scientific Computation Center connect to the university router.</w:t>
      </w:r>
    </w:p>
    <w:p w14:paraId="6308FCA2" w14:textId="77777777" w:rsidR="00374AE6" w:rsidRPr="00374AE6" w:rsidRDefault="00374AE6" w:rsidP="00374AE6">
      <w:pPr>
        <w:numPr>
          <w:ilvl w:val="0"/>
          <w:numId w:val="2"/>
        </w:numPr>
      </w:pPr>
      <w:r w:rsidRPr="00374AE6">
        <w:rPr>
          <w:b/>
          <w:bCs/>
        </w:rPr>
        <w:lastRenderedPageBreak/>
        <w:t>External Connectivity</w:t>
      </w:r>
      <w:r w:rsidRPr="00374AE6">
        <w:t>: The university router links to the World Wide Web.</w:t>
      </w:r>
    </w:p>
    <w:p w14:paraId="6AD0C45E" w14:textId="103DFEBA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3. IP Addressing</w:t>
      </w:r>
    </w:p>
    <w:p w14:paraId="660A2B1B" w14:textId="13B68D0C" w:rsidR="00374AE6" w:rsidRDefault="00374AE6" w:rsidP="00374AE6">
      <w:pPr>
        <w:numPr>
          <w:ilvl w:val="0"/>
          <w:numId w:val="3"/>
        </w:numPr>
      </w:pPr>
      <w:r w:rsidRPr="00374AE6">
        <w:t xml:space="preserve">Classless IP addressing </w:t>
      </w:r>
      <w:r w:rsidR="008A3621" w:rsidRPr="00374AE6">
        <w:t>optimizes</w:t>
      </w:r>
      <w:r w:rsidRPr="00374AE6">
        <w:t xml:space="preserve"> the use of public IP addresses across networks.</w:t>
      </w:r>
    </w:p>
    <w:p w14:paraId="45ED80BF" w14:textId="3B8F42F1" w:rsidR="008A3621" w:rsidRPr="00374AE6" w:rsidRDefault="008A3621" w:rsidP="008A3621">
      <w:pPr>
        <w:ind w:left="360"/>
      </w:pPr>
      <w:r w:rsidRPr="008A3621">
        <w:drawing>
          <wp:inline distT="0" distB="0" distL="0" distR="0" wp14:anchorId="0C11A3F4" wp14:editId="073FC9EF">
            <wp:extent cx="5943600" cy="1981200"/>
            <wp:effectExtent l="0" t="0" r="0" b="0"/>
            <wp:docPr id="3465845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8457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8672" w14:textId="2C0EF160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4. Topologies</w:t>
      </w:r>
    </w:p>
    <w:p w14:paraId="2746A2E0" w14:textId="544EABD1" w:rsidR="00374AE6" w:rsidRDefault="008A3621" w:rsidP="00374AE6">
      <w:pPr>
        <w:numPr>
          <w:ilvl w:val="0"/>
          <w:numId w:val="4"/>
        </w:numPr>
      </w:pPr>
      <w:r w:rsidRPr="008A3621">
        <w:drawing>
          <wp:anchor distT="0" distB="0" distL="114300" distR="114300" simplePos="0" relativeHeight="251662336" behindDoc="1" locked="0" layoutInCell="1" allowOverlap="1" wp14:anchorId="6CD8D570" wp14:editId="2C0E22F3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2468880" cy="2353945"/>
            <wp:effectExtent l="0" t="0" r="7620" b="8255"/>
            <wp:wrapTopAndBottom/>
            <wp:docPr id="1551640974" name="Picture 1" descr="A computer network diagram with many computers connected to each oth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0974" name="Picture 1" descr="A computer network diagram with many computers connected to each oth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AE6" w:rsidRPr="00374AE6">
        <w:rPr>
          <w:b/>
          <w:bCs/>
        </w:rPr>
        <w:t>Labs</w:t>
      </w:r>
      <w:r w:rsidR="00374AE6" w:rsidRPr="00374AE6">
        <w:t>: star topologies.</w:t>
      </w:r>
    </w:p>
    <w:p w14:paraId="3E58C8DC" w14:textId="7CB8AE7D" w:rsidR="008A3621" w:rsidRPr="00374AE6" w:rsidRDefault="008A3621" w:rsidP="008A3621">
      <w:pPr>
        <w:ind w:left="720"/>
      </w:pPr>
    </w:p>
    <w:p w14:paraId="357F07B6" w14:textId="2D36D602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5. Routing and VLAN</w:t>
      </w:r>
    </w:p>
    <w:p w14:paraId="65579513" w14:textId="2BBCDA4D" w:rsidR="00374AE6" w:rsidRDefault="008A3621" w:rsidP="00374AE6">
      <w:pPr>
        <w:numPr>
          <w:ilvl w:val="0"/>
          <w:numId w:val="5"/>
        </w:numPr>
      </w:pPr>
      <w:r w:rsidRPr="008A3621">
        <w:drawing>
          <wp:anchor distT="0" distB="0" distL="114300" distR="114300" simplePos="0" relativeHeight="251663360" behindDoc="0" locked="0" layoutInCell="1" allowOverlap="1" wp14:anchorId="23F8CC74" wp14:editId="638D19D3">
            <wp:simplePos x="0" y="0"/>
            <wp:positionH relativeFrom="margin">
              <wp:align>center</wp:align>
            </wp:positionH>
            <wp:positionV relativeFrom="paragraph">
              <wp:posOffset>215265</wp:posOffset>
            </wp:positionV>
            <wp:extent cx="5615940" cy="1599565"/>
            <wp:effectExtent l="0" t="0" r="3810" b="635"/>
            <wp:wrapSquare wrapText="bothSides"/>
            <wp:docPr id="371544012" name="Picture 1" descr="A diagram of a ro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44012" name="Picture 1" descr="A diagram of a ro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AE6" w:rsidRPr="00374AE6">
        <w:t>RIP (Routing Information Protocol) for inter-faculty and center data routing.</w:t>
      </w:r>
    </w:p>
    <w:p w14:paraId="020D42EE" w14:textId="51DE9B67" w:rsidR="008A3621" w:rsidRPr="00374AE6" w:rsidRDefault="008A3621" w:rsidP="008A3621">
      <w:pPr>
        <w:ind w:left="360"/>
      </w:pPr>
    </w:p>
    <w:p w14:paraId="6BFEF070" w14:textId="63FCA572" w:rsidR="00374AE6" w:rsidRDefault="008A3621" w:rsidP="00374AE6">
      <w:pPr>
        <w:numPr>
          <w:ilvl w:val="0"/>
          <w:numId w:val="5"/>
        </w:numPr>
      </w:pPr>
      <w:r w:rsidRPr="008A3621">
        <w:drawing>
          <wp:anchor distT="0" distB="0" distL="114300" distR="114300" simplePos="0" relativeHeight="251664384" behindDoc="0" locked="0" layoutInCell="1" allowOverlap="1" wp14:anchorId="002C5C8F" wp14:editId="1ED3526F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3139440" cy="3417570"/>
            <wp:effectExtent l="0" t="0" r="3810" b="0"/>
            <wp:wrapTopAndBottom/>
            <wp:docPr id="648160411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0411" name="Picture 1" descr="A diagram of a computer network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AE6" w:rsidRPr="00374AE6">
        <w:t>VLAN configurations to segment network traffic efficiently.</w:t>
      </w:r>
    </w:p>
    <w:p w14:paraId="1476BCDB" w14:textId="71DAE4CA" w:rsidR="008A3621" w:rsidRPr="00374AE6" w:rsidRDefault="008A3621" w:rsidP="008A3621"/>
    <w:p w14:paraId="2E5AE02A" w14:textId="0A5444A4" w:rsidR="00374AE6" w:rsidRPr="00374AE6" w:rsidRDefault="00374AE6" w:rsidP="00374AE6">
      <w:pPr>
        <w:rPr>
          <w:b/>
          <w:bCs/>
        </w:rPr>
      </w:pPr>
      <w:r w:rsidRPr="00374AE6">
        <w:rPr>
          <w:b/>
          <w:bCs/>
        </w:rPr>
        <w:t>6. Test Scenarios</w:t>
      </w:r>
    </w:p>
    <w:p w14:paraId="6F567F40" w14:textId="63101842" w:rsidR="00374AE6" w:rsidRPr="00374AE6" w:rsidRDefault="00374AE6" w:rsidP="00374AE6">
      <w:pPr>
        <w:numPr>
          <w:ilvl w:val="0"/>
          <w:numId w:val="6"/>
        </w:numPr>
      </w:pPr>
      <w:r w:rsidRPr="00374AE6">
        <w:rPr>
          <w:b/>
          <w:bCs/>
        </w:rPr>
        <w:t>Scenario 1</w:t>
      </w:r>
      <w:r w:rsidRPr="00374AE6">
        <w:t>: A PC from Lab 2 on the first floor of the Faculty of Computers &amp; AI accesses data from Server 0 in the Scientific Computation Center.</w:t>
      </w:r>
    </w:p>
    <w:p w14:paraId="645CABD7" w14:textId="77BB1BD0" w:rsidR="00374AE6" w:rsidRPr="00374AE6" w:rsidRDefault="00374AE6" w:rsidP="00374AE6">
      <w:pPr>
        <w:numPr>
          <w:ilvl w:val="1"/>
          <w:numId w:val="6"/>
        </w:numPr>
      </w:pPr>
      <w:r w:rsidRPr="00374AE6">
        <w:t>Source IP: PC 0 IP.</w:t>
      </w:r>
    </w:p>
    <w:p w14:paraId="52393F08" w14:textId="31C85901" w:rsidR="00374AE6" w:rsidRPr="00374AE6" w:rsidRDefault="00374AE6" w:rsidP="00374AE6">
      <w:pPr>
        <w:numPr>
          <w:ilvl w:val="1"/>
          <w:numId w:val="6"/>
        </w:numPr>
      </w:pPr>
      <w:r w:rsidRPr="00374AE6">
        <w:t>Destination IP: Server 0 IP.</w:t>
      </w:r>
    </w:p>
    <w:p w14:paraId="7933ED45" w14:textId="5926908D" w:rsidR="00374AE6" w:rsidRPr="00374AE6" w:rsidRDefault="00374AE6" w:rsidP="00374AE6">
      <w:pPr>
        <w:numPr>
          <w:ilvl w:val="0"/>
          <w:numId w:val="6"/>
        </w:numPr>
      </w:pPr>
      <w:r w:rsidRPr="00374AE6">
        <w:rPr>
          <w:b/>
          <w:bCs/>
        </w:rPr>
        <w:t>Scenario 2</w:t>
      </w:r>
      <w:r w:rsidRPr="00374AE6">
        <w:t>: VLAN communication is tested between labs of different faculties.</w:t>
      </w:r>
    </w:p>
    <w:p w14:paraId="58226853" w14:textId="42D16AEA" w:rsidR="00374AE6" w:rsidRPr="00374AE6" w:rsidRDefault="00374AE6" w:rsidP="00374AE6">
      <w:pPr>
        <w:numPr>
          <w:ilvl w:val="0"/>
          <w:numId w:val="6"/>
        </w:numPr>
      </w:pPr>
      <w:r w:rsidRPr="00374AE6">
        <w:rPr>
          <w:b/>
          <w:bCs/>
        </w:rPr>
        <w:t>Scenario 3</w:t>
      </w:r>
      <w:r w:rsidRPr="00374AE6">
        <w:t>: Internet connectivity is verified for a lab PC.</w:t>
      </w:r>
    </w:p>
    <w:p w14:paraId="4C5207DC" w14:textId="7E9EB0D8" w:rsidR="00577886" w:rsidRPr="006209FC" w:rsidRDefault="006209FC" w:rsidP="006209FC">
      <w:pPr>
        <w:rPr>
          <w:b/>
          <w:bCs/>
        </w:rPr>
      </w:pPr>
      <w:r w:rsidRPr="006209FC">
        <w:rPr>
          <w:b/>
          <w:bCs/>
        </w:rPr>
        <w:drawing>
          <wp:inline distT="0" distB="0" distL="0" distR="0" wp14:anchorId="28F33845" wp14:editId="6008A09C">
            <wp:extent cx="5458587" cy="952633"/>
            <wp:effectExtent l="0" t="0" r="8890" b="0"/>
            <wp:docPr id="971192149" name="Picture 1" descr="A group of colored squa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2149" name="Picture 1" descr="A group of colored squar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7886" w:rsidRPr="00620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20B4"/>
    <w:multiLevelType w:val="multilevel"/>
    <w:tmpl w:val="C55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68B6"/>
    <w:multiLevelType w:val="multilevel"/>
    <w:tmpl w:val="D5A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A489F"/>
    <w:multiLevelType w:val="multilevel"/>
    <w:tmpl w:val="6BF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C478B"/>
    <w:multiLevelType w:val="multilevel"/>
    <w:tmpl w:val="E3E6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92F4F"/>
    <w:multiLevelType w:val="multilevel"/>
    <w:tmpl w:val="3D1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460B64"/>
    <w:multiLevelType w:val="multilevel"/>
    <w:tmpl w:val="402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73ACF"/>
    <w:multiLevelType w:val="multilevel"/>
    <w:tmpl w:val="CD8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97E69"/>
    <w:multiLevelType w:val="multilevel"/>
    <w:tmpl w:val="D1C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039932">
    <w:abstractNumId w:val="6"/>
  </w:num>
  <w:num w:numId="2" w16cid:durableId="1032609738">
    <w:abstractNumId w:val="2"/>
  </w:num>
  <w:num w:numId="3" w16cid:durableId="1851916756">
    <w:abstractNumId w:val="0"/>
  </w:num>
  <w:num w:numId="4" w16cid:durableId="862401354">
    <w:abstractNumId w:val="3"/>
  </w:num>
  <w:num w:numId="5" w16cid:durableId="537468541">
    <w:abstractNumId w:val="7"/>
  </w:num>
  <w:num w:numId="6" w16cid:durableId="937441742">
    <w:abstractNumId w:val="5"/>
  </w:num>
  <w:num w:numId="7" w16cid:durableId="1725637584">
    <w:abstractNumId w:val="4"/>
  </w:num>
  <w:num w:numId="8" w16cid:durableId="616447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E6"/>
    <w:rsid w:val="001B06FB"/>
    <w:rsid w:val="00245217"/>
    <w:rsid w:val="00374AE6"/>
    <w:rsid w:val="00577886"/>
    <w:rsid w:val="006209FC"/>
    <w:rsid w:val="00750D5E"/>
    <w:rsid w:val="008A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ED0D0"/>
  <w15:chartTrackingRefBased/>
  <w15:docId w15:val="{180F399E-C2FA-4AD5-B572-C28D1E9D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A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747C6-2972-405C-A419-CA5355180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salem</dc:creator>
  <cp:keywords/>
  <dc:description/>
  <cp:lastModifiedBy>ahmed wael salem</cp:lastModifiedBy>
  <cp:revision>1</cp:revision>
  <dcterms:created xsi:type="dcterms:W3CDTF">2024-12-24T01:07:00Z</dcterms:created>
  <dcterms:modified xsi:type="dcterms:W3CDTF">2024-12-24T01:35:00Z</dcterms:modified>
</cp:coreProperties>
</file>