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48E7" w14:textId="6A72913B" w:rsidR="00062CE5" w:rsidRPr="009E6E91" w:rsidRDefault="009E6E91">
      <w:pPr>
        <w:rPr>
          <w:b/>
          <w:sz w:val="32"/>
          <w:szCs w:val="32"/>
        </w:rPr>
      </w:pPr>
      <w:proofErr w:type="spellStart"/>
      <w:r w:rsidRPr="009E6E91">
        <w:rPr>
          <w:b/>
          <w:sz w:val="32"/>
          <w:szCs w:val="32"/>
        </w:rPr>
        <w:t>Jdbc.properties</w:t>
      </w:r>
      <w:proofErr w:type="spellEnd"/>
    </w:p>
    <w:p w14:paraId="483A6D1C" w14:textId="77777777" w:rsidR="009E6E91" w:rsidRDefault="009E6E91">
      <w:pPr>
        <w:rPr>
          <w:rFonts w:hint="eastAsia"/>
        </w:rPr>
      </w:pPr>
    </w:p>
    <w:p w14:paraId="726E8710" w14:textId="77777777" w:rsidR="009E6E91" w:rsidRDefault="009E6E91" w:rsidP="009E6E91">
      <w:r>
        <w:t>#驱动oracle</w:t>
      </w:r>
    </w:p>
    <w:p w14:paraId="1540651B" w14:textId="77777777" w:rsidR="009E6E91" w:rsidRDefault="009E6E91" w:rsidP="009E6E91">
      <w:proofErr w:type="spellStart"/>
      <w:proofErr w:type="gramStart"/>
      <w:r>
        <w:t>driverClass</w:t>
      </w:r>
      <w:proofErr w:type="spellEnd"/>
      <w:r>
        <w:t>=</w:t>
      </w:r>
      <w:proofErr w:type="spellStart"/>
      <w:r>
        <w:t>oracle.jdbc.driver</w:t>
      </w:r>
      <w:proofErr w:type="gramEnd"/>
      <w:r>
        <w:t>.OracleDriver</w:t>
      </w:r>
      <w:proofErr w:type="spellEnd"/>
    </w:p>
    <w:p w14:paraId="62736CB0" w14:textId="77777777" w:rsidR="009E6E91" w:rsidRDefault="009E6E91" w:rsidP="009E6E91">
      <w:r>
        <w:t>#</w:t>
      </w:r>
      <w:proofErr w:type="spellStart"/>
      <w:r>
        <w:t>jdbc</w:t>
      </w:r>
      <w:proofErr w:type="spellEnd"/>
      <w:r>
        <w:t>地址</w:t>
      </w:r>
    </w:p>
    <w:p w14:paraId="011D7867" w14:textId="77777777" w:rsidR="009E6E91" w:rsidRDefault="009E6E91" w:rsidP="009E6E91">
      <w:proofErr w:type="spellStart"/>
      <w:r>
        <w:t>jdbcUrl</w:t>
      </w:r>
      <w:proofErr w:type="spellEnd"/>
      <w:r>
        <w:t>=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:@192.168.2.40:1521:orcl</w:t>
      </w:r>
    </w:p>
    <w:p w14:paraId="62A0C070" w14:textId="77777777" w:rsidR="009E6E91" w:rsidRDefault="009E6E91" w:rsidP="009E6E91">
      <w:r>
        <w:t>#用户名</w:t>
      </w:r>
    </w:p>
    <w:p w14:paraId="4C036B4B" w14:textId="77777777" w:rsidR="009E6E91" w:rsidRDefault="009E6E91" w:rsidP="009E6E91">
      <w:r>
        <w:t>user=ZSTEST</w:t>
      </w:r>
    </w:p>
    <w:p w14:paraId="3A38030C" w14:textId="77777777" w:rsidR="009E6E91" w:rsidRDefault="009E6E91" w:rsidP="009E6E91">
      <w:r>
        <w:t>#密码</w:t>
      </w:r>
    </w:p>
    <w:p w14:paraId="75351C6B" w14:textId="04789B80" w:rsidR="009E6E91" w:rsidRDefault="009E6E91" w:rsidP="009E6E91">
      <w:r>
        <w:t>password=ZSTEST</w:t>
      </w:r>
    </w:p>
    <w:p w14:paraId="21F22630" w14:textId="61AFCB1D" w:rsidR="009E6E91" w:rsidRDefault="009E6E91" w:rsidP="009E6E91"/>
    <w:p w14:paraId="301002E9" w14:textId="714C6348" w:rsidR="009E6E91" w:rsidRDefault="009E6E91" w:rsidP="009E6E91"/>
    <w:p w14:paraId="1A89BBAB" w14:textId="30F14200" w:rsidR="009E6E91" w:rsidRDefault="009E6E91" w:rsidP="009E6E91"/>
    <w:p w14:paraId="327DBA4A" w14:textId="1C607CE1" w:rsidR="009E6E91" w:rsidRDefault="009E6E91" w:rsidP="009E6E91"/>
    <w:p w14:paraId="3CA38EF8" w14:textId="79F24448" w:rsidR="009E6E91" w:rsidRPr="009E6E91" w:rsidRDefault="009E6E91" w:rsidP="009E6E91">
      <w:pPr>
        <w:rPr>
          <w:b/>
          <w:sz w:val="32"/>
          <w:szCs w:val="32"/>
        </w:rPr>
      </w:pPr>
      <w:proofErr w:type="spellStart"/>
      <w:proofErr w:type="gramStart"/>
      <w:r w:rsidRPr="009E6E91">
        <w:rPr>
          <w:rFonts w:hint="eastAsia"/>
          <w:b/>
          <w:sz w:val="32"/>
          <w:szCs w:val="32"/>
        </w:rPr>
        <w:t>p</w:t>
      </w:r>
      <w:r w:rsidRPr="009E6E91">
        <w:rPr>
          <w:b/>
          <w:sz w:val="32"/>
          <w:szCs w:val="32"/>
        </w:rPr>
        <w:t>rop.properties</w:t>
      </w:r>
      <w:proofErr w:type="spellEnd"/>
      <w:proofErr w:type="gramEnd"/>
    </w:p>
    <w:p w14:paraId="5E327BB2" w14:textId="51C055B9" w:rsidR="009E6E91" w:rsidRDefault="009E6E91" w:rsidP="009E6E91"/>
    <w:p w14:paraId="1E6D4D65" w14:textId="77777777" w:rsidR="009E6E91" w:rsidRDefault="009E6E91" w:rsidP="009E6E91"/>
    <w:p w14:paraId="623ED562" w14:textId="77777777" w:rsidR="009E6E91" w:rsidRDefault="009E6E91" w:rsidP="009E6E91">
      <w:r>
        <w:t>#直播</w:t>
      </w:r>
      <w:proofErr w:type="spellStart"/>
      <w:r>
        <w:t>rtmp</w:t>
      </w:r>
      <w:proofErr w:type="spellEnd"/>
      <w:r>
        <w:t>地址</w:t>
      </w:r>
    </w:p>
    <w:p w14:paraId="1F8D0B90" w14:textId="77777777" w:rsidR="009E6E91" w:rsidRDefault="009E6E91" w:rsidP="009E6E91">
      <w:proofErr w:type="spellStart"/>
      <w:r>
        <w:t>rtmpIpPort</w:t>
      </w:r>
      <w:proofErr w:type="spellEnd"/>
      <w:r>
        <w:t>=rtmp://192.168.2.30:8888/live/</w:t>
      </w:r>
    </w:p>
    <w:p w14:paraId="01014991" w14:textId="77777777" w:rsidR="009E6E91" w:rsidRDefault="009E6E91" w:rsidP="009E6E91">
      <w:r>
        <w:t>#回放</w:t>
      </w:r>
      <w:proofErr w:type="spellStart"/>
      <w:r>
        <w:t>rtmp</w:t>
      </w:r>
      <w:proofErr w:type="spellEnd"/>
      <w:r>
        <w:t>地址</w:t>
      </w:r>
    </w:p>
    <w:p w14:paraId="296FE045" w14:textId="77777777" w:rsidR="009E6E91" w:rsidRDefault="009E6E91" w:rsidP="009E6E91">
      <w:proofErr w:type="spellStart"/>
      <w:r>
        <w:t>replayRtmpIpPort</w:t>
      </w:r>
      <w:proofErr w:type="spellEnd"/>
      <w:r>
        <w:t>=rtmp://192.168.2.30:8888/replay/</w:t>
      </w:r>
    </w:p>
    <w:p w14:paraId="43FB916E" w14:textId="77777777" w:rsidR="009E6E91" w:rsidRDefault="009E6E91" w:rsidP="009E6E91">
      <w:r>
        <w:t>#socket连接IP地址</w:t>
      </w:r>
    </w:p>
    <w:p w14:paraId="2507108D" w14:textId="77777777" w:rsidR="009E6E91" w:rsidRDefault="009E6E91" w:rsidP="009E6E91">
      <w:proofErr w:type="spellStart"/>
      <w:r>
        <w:t>socketIp</w:t>
      </w:r>
      <w:proofErr w:type="spellEnd"/>
      <w:r>
        <w:t>=127.0.0.1</w:t>
      </w:r>
    </w:p>
    <w:p w14:paraId="1B12BC74" w14:textId="77777777" w:rsidR="009E6E91" w:rsidRDefault="009E6E91" w:rsidP="009E6E91">
      <w:r>
        <w:t>#socket连接端口号</w:t>
      </w:r>
    </w:p>
    <w:p w14:paraId="5AA56FEC" w14:textId="48CE23C2" w:rsidR="009E6E91" w:rsidRDefault="009E6E91" w:rsidP="009E6E91">
      <w:proofErr w:type="spellStart"/>
      <w:r>
        <w:t>socketPort</w:t>
      </w:r>
      <w:proofErr w:type="spellEnd"/>
      <w:r>
        <w:t>=10002</w:t>
      </w:r>
    </w:p>
    <w:p w14:paraId="273E9B60" w14:textId="27DB79CF" w:rsidR="009E6E91" w:rsidRDefault="009E6E91" w:rsidP="009E6E91"/>
    <w:p w14:paraId="29DCBC10" w14:textId="14277EB1" w:rsidR="009E6E91" w:rsidRDefault="009E6E91" w:rsidP="009E6E91"/>
    <w:p w14:paraId="4A340DB6" w14:textId="49FEEEE9" w:rsidR="009E6E91" w:rsidRDefault="009E6E91" w:rsidP="009E6E91"/>
    <w:p w14:paraId="54203AC8" w14:textId="737BF833" w:rsidR="009E6E91" w:rsidRDefault="009E6E91" w:rsidP="009E6E91"/>
    <w:p w14:paraId="75EDABCB" w14:textId="0BB86589" w:rsidR="009E6E91" w:rsidRPr="009E6E91" w:rsidRDefault="009E6E91" w:rsidP="009E6E91">
      <w:pPr>
        <w:rPr>
          <w:b/>
          <w:sz w:val="32"/>
          <w:szCs w:val="32"/>
        </w:rPr>
      </w:pPr>
      <w:r w:rsidRPr="009E6E91">
        <w:rPr>
          <w:rFonts w:hint="eastAsia"/>
          <w:b/>
          <w:sz w:val="32"/>
          <w:szCs w:val="32"/>
        </w:rPr>
        <w:t>l</w:t>
      </w:r>
      <w:r w:rsidRPr="009E6E91">
        <w:rPr>
          <w:b/>
          <w:sz w:val="32"/>
          <w:szCs w:val="32"/>
        </w:rPr>
        <w:t>og4j.properties</w:t>
      </w:r>
    </w:p>
    <w:p w14:paraId="3C1C026D" w14:textId="1995D848" w:rsidR="009E6E91" w:rsidRDefault="009E6E91" w:rsidP="009E6E91"/>
    <w:p w14:paraId="2496FCFA" w14:textId="4F73CCD9" w:rsidR="009E6E91" w:rsidRDefault="009E6E91" w:rsidP="009E6E91"/>
    <w:p w14:paraId="65C362DB" w14:textId="77777777" w:rsidR="009E6E91" w:rsidRDefault="009E6E91" w:rsidP="009E6E91">
      <w:r>
        <w:t>log4j.rootLogger=</w:t>
      </w:r>
      <w:proofErr w:type="gramStart"/>
      <w:r>
        <w:t>debug,appender</w:t>
      </w:r>
      <w:proofErr w:type="gramEnd"/>
      <w:r>
        <w:t>,appender1,stdout,file</w:t>
      </w:r>
    </w:p>
    <w:p w14:paraId="13B46745" w14:textId="77777777" w:rsidR="009E6E91" w:rsidRDefault="009E6E91" w:rsidP="009E6E91"/>
    <w:p w14:paraId="0AEA7146" w14:textId="77777777" w:rsidR="009E6E91" w:rsidRDefault="009E6E91" w:rsidP="009E6E91">
      <w:r>
        <w:t>#如果在本地控制台输出 请解开下面的代码</w:t>
      </w:r>
    </w:p>
    <w:p w14:paraId="5F084E8A" w14:textId="77777777" w:rsidR="009E6E91" w:rsidRDefault="009E6E91" w:rsidP="009E6E91">
      <w:proofErr w:type="gramStart"/>
      <w:r>
        <w:t>log4j.appender.appender</w:t>
      </w:r>
      <w:proofErr w:type="gramEnd"/>
      <w:r>
        <w:t>=org.apache.log4j.ConsoleAppender</w:t>
      </w:r>
    </w:p>
    <w:p w14:paraId="5CB9E23E" w14:textId="77777777" w:rsidR="009E6E91" w:rsidRDefault="009E6E91" w:rsidP="009E6E91">
      <w:r>
        <w:t>#设置输出样式</w:t>
      </w:r>
    </w:p>
    <w:p w14:paraId="622943C1" w14:textId="77777777" w:rsidR="009E6E91" w:rsidRDefault="009E6E91" w:rsidP="009E6E91">
      <w:proofErr w:type="gramStart"/>
      <w:r>
        <w:t>log4j.appender.appender</w:t>
      </w:r>
      <w:proofErr w:type="gramEnd"/>
      <w:r>
        <w:t>.layout=org.apache.log4j.PatternLayout</w:t>
      </w:r>
    </w:p>
    <w:p w14:paraId="64193E25" w14:textId="77777777" w:rsidR="009E6E91" w:rsidRDefault="009E6E91" w:rsidP="009E6E91">
      <w:proofErr w:type="gramStart"/>
      <w:r>
        <w:t>log4j.appender.appender</w:t>
      </w:r>
      <w:proofErr w:type="gramEnd"/>
      <w:r>
        <w:t>.layout.ConversionPattern=%r [%t] [%p] - %c -%l -%</w:t>
      </w:r>
      <w:proofErr w:type="spellStart"/>
      <w:r>
        <w:t>m%n</w:t>
      </w:r>
      <w:proofErr w:type="spellEnd"/>
    </w:p>
    <w:p w14:paraId="3771F506" w14:textId="77777777" w:rsidR="009E6E91" w:rsidRDefault="009E6E91" w:rsidP="009E6E91"/>
    <w:p w14:paraId="29D1AA04" w14:textId="77777777" w:rsidR="009E6E91" w:rsidRDefault="009E6E91" w:rsidP="009E6E91"/>
    <w:p w14:paraId="6B743630" w14:textId="77777777" w:rsidR="009E6E91" w:rsidRDefault="009E6E91" w:rsidP="009E6E91"/>
    <w:p w14:paraId="644FCE5D" w14:textId="77777777" w:rsidR="009E6E91" w:rsidRDefault="009E6E91" w:rsidP="009E6E91">
      <w:r>
        <w:t>#每天生成一个日志文件</w:t>
      </w:r>
    </w:p>
    <w:p w14:paraId="64ACBA99" w14:textId="77777777" w:rsidR="009E6E91" w:rsidRDefault="009E6E91" w:rsidP="009E6E91">
      <w:proofErr w:type="gramStart"/>
      <w:r>
        <w:t>log4j.appender.appender1=org.apache</w:t>
      </w:r>
      <w:proofErr w:type="gramEnd"/>
      <w:r>
        <w:t>.log4j.DailyRollingFileAppender</w:t>
      </w:r>
    </w:p>
    <w:p w14:paraId="517F603D" w14:textId="77777777" w:rsidR="009E6E91" w:rsidRDefault="009E6E91" w:rsidP="009E6E91">
      <w:r>
        <w:t>#Windows下日志文件路径 输出的文件名为</w:t>
      </w:r>
      <w:proofErr w:type="spellStart"/>
      <w:r>
        <w:t>localhost_log</w:t>
      </w:r>
      <w:proofErr w:type="spellEnd"/>
      <w:r>
        <w:t>_，查过资料，若是当天的的话，文件名暂时就为</w:t>
      </w:r>
      <w:proofErr w:type="spellStart"/>
      <w:r>
        <w:t>localhost_log</w:t>
      </w:r>
      <w:proofErr w:type="spellEnd"/>
      <w:r>
        <w:t>_，</w:t>
      </w:r>
    </w:p>
    <w:p w14:paraId="1E9BEA24" w14:textId="77777777" w:rsidR="009E6E91" w:rsidRDefault="009E6E91" w:rsidP="009E6E91">
      <w:r>
        <w:t>#想文件名为类似“localhost_log_2016-07-24.txt”这样的日志文件，当时间过了当天，如25号，会</w:t>
      </w:r>
      <w:proofErr w:type="gramStart"/>
      <w:r>
        <w:t>把之前</w:t>
      </w:r>
      <w:proofErr w:type="gramEnd"/>
      <w:r>
        <w:t>的文件 保存为 log_2016-07-24.txt，</w:t>
      </w:r>
    </w:p>
    <w:p w14:paraId="5E7222B8" w14:textId="77777777" w:rsidR="009E6E91" w:rsidRDefault="009E6E91" w:rsidP="009E6E91">
      <w:r>
        <w:t>#然后在创建一个25日的</w:t>
      </w:r>
      <w:proofErr w:type="spellStart"/>
      <w:r>
        <w:t>localhost_log</w:t>
      </w:r>
      <w:proofErr w:type="spellEnd"/>
      <w:r>
        <w:t>_文件，依次类推。</w:t>
      </w:r>
    </w:p>
    <w:p w14:paraId="5BAADD29" w14:textId="77777777" w:rsidR="009E6E91" w:rsidRDefault="009E6E91" w:rsidP="009E6E91">
      <w:r>
        <w:t>#</w:t>
      </w:r>
      <w:proofErr w:type="gramStart"/>
      <w:r>
        <w:t>log4j.appender.appender1.File</w:t>
      </w:r>
      <w:proofErr w:type="gramEnd"/>
      <w:r>
        <w:t>=E:\\03TEMP\\</w:t>
      </w:r>
      <w:proofErr w:type="spellStart"/>
      <w:r>
        <w:t>localhost_log</w:t>
      </w:r>
      <w:proofErr w:type="spellEnd"/>
      <w:r>
        <w:t>_</w:t>
      </w:r>
    </w:p>
    <w:p w14:paraId="44F35273" w14:textId="77777777" w:rsidR="009E6E91" w:rsidRDefault="009E6E91" w:rsidP="009E6E91">
      <w:r>
        <w:t>#</w:t>
      </w:r>
      <w:proofErr w:type="gramStart"/>
      <w:r>
        <w:t>log4j.appender.appender1.DatePattern</w:t>
      </w:r>
      <w:proofErr w:type="gramEnd"/>
      <w:r>
        <w:t>=yyyy-MM-dd'.log'</w:t>
      </w:r>
    </w:p>
    <w:p w14:paraId="45AED67A" w14:textId="77777777" w:rsidR="009E6E91" w:rsidRDefault="009E6E91" w:rsidP="009E6E91">
      <w:r>
        <w:t>#Linux下日志文件路径</w:t>
      </w:r>
    </w:p>
    <w:p w14:paraId="5F66D1D9" w14:textId="713B5561" w:rsidR="009E6E91" w:rsidRDefault="009E6E91" w:rsidP="009E6E91">
      <w:r>
        <w:t>#</w:t>
      </w:r>
      <w:proofErr w:type="gramStart"/>
      <w:r>
        <w:t>log4j.appender.appender1.File</w:t>
      </w:r>
      <w:proofErr w:type="gramEnd"/>
      <w:r>
        <w:t>=/usr/local/</w:t>
      </w:r>
      <w:r>
        <w:t>srs</w:t>
      </w:r>
      <w:r>
        <w:t>/tomcat</w:t>
      </w:r>
      <w:r>
        <w:t>-8080-rtmp</w:t>
      </w:r>
      <w:r>
        <w:t>/logs/localhost-log-</w:t>
      </w:r>
    </w:p>
    <w:p w14:paraId="068D4F45" w14:textId="77777777" w:rsidR="009E6E91" w:rsidRDefault="009E6E91" w:rsidP="009E6E91">
      <w:r>
        <w:t>#</w:t>
      </w:r>
      <w:proofErr w:type="gramStart"/>
      <w:r>
        <w:t>log4j.appender.appender1.DatePattern</w:t>
      </w:r>
      <w:proofErr w:type="gramEnd"/>
      <w:r>
        <w:t>=yyyy-MM-dd'.log'</w:t>
      </w:r>
    </w:p>
    <w:p w14:paraId="7626D0F2" w14:textId="77777777" w:rsidR="009E6E91" w:rsidRDefault="009E6E91" w:rsidP="009E6E91"/>
    <w:p w14:paraId="4A2ACDAC" w14:textId="77777777" w:rsidR="009E6E91" w:rsidRDefault="009E6E91" w:rsidP="009E6E91">
      <w:r>
        <w:t>#设置文件输出样式</w:t>
      </w:r>
    </w:p>
    <w:p w14:paraId="67211FC4" w14:textId="77777777" w:rsidR="009E6E91" w:rsidRDefault="009E6E91" w:rsidP="009E6E91">
      <w:proofErr w:type="gramStart"/>
      <w:r>
        <w:t>log4j.appender.appender1.layout</w:t>
      </w:r>
      <w:proofErr w:type="gramEnd"/>
      <w:r>
        <w:t>=org.apache.log4j.PatternLayout</w:t>
      </w:r>
    </w:p>
    <w:p w14:paraId="28868C5B" w14:textId="0C475790" w:rsidR="009E6E91" w:rsidRDefault="009E6E91" w:rsidP="009E6E91">
      <w:proofErr w:type="gramStart"/>
      <w:r>
        <w:t>log4j.appender.appender1.layout</w:t>
      </w:r>
      <w:proofErr w:type="gramEnd"/>
      <w:r>
        <w:t>.ConversionPattern=[%d{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HH:mm:ss:SSS</w:t>
      </w:r>
      <w:proofErr w:type="spellEnd"/>
      <w:r>
        <w:t>}] %r [%t] [%p] - %c -%l -%</w:t>
      </w:r>
      <w:proofErr w:type="spellStart"/>
      <w:r>
        <w:t>m%n</w:t>
      </w:r>
      <w:proofErr w:type="spellEnd"/>
    </w:p>
    <w:p w14:paraId="27F6E364" w14:textId="457E3005" w:rsidR="009E6E91" w:rsidRDefault="009E6E91" w:rsidP="009E6E91"/>
    <w:p w14:paraId="15050E9B" w14:textId="7E0DFB2A" w:rsidR="009E6E91" w:rsidRDefault="009E6E91" w:rsidP="009E6E91"/>
    <w:p w14:paraId="79697690" w14:textId="3140540C" w:rsidR="009E6E91" w:rsidRDefault="009E6E91" w:rsidP="009E6E9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m</w:t>
      </w:r>
      <w:r w:rsidRPr="009E6E91">
        <w:rPr>
          <w:b/>
          <w:sz w:val="32"/>
          <w:szCs w:val="32"/>
        </w:rPr>
        <w:t>emcached.properties</w:t>
      </w:r>
      <w:proofErr w:type="spellEnd"/>
      <w:proofErr w:type="gramEnd"/>
    </w:p>
    <w:p w14:paraId="0BE521A9" w14:textId="704906F1" w:rsidR="009E6E91" w:rsidRDefault="009E6E91" w:rsidP="009E6E91">
      <w:pPr>
        <w:rPr>
          <w:b/>
          <w:sz w:val="32"/>
          <w:szCs w:val="32"/>
        </w:rPr>
      </w:pPr>
    </w:p>
    <w:p w14:paraId="15E05D51" w14:textId="77777777" w:rsidR="009E6E91" w:rsidRP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memcached.connectionPoolSize</w:t>
      </w:r>
      <w:proofErr w:type="spellEnd"/>
      <w:proofErr w:type="gramEnd"/>
      <w:r w:rsidRPr="009E6E91">
        <w:rPr>
          <w:szCs w:val="21"/>
        </w:rPr>
        <w:t>=1</w:t>
      </w:r>
    </w:p>
    <w:p w14:paraId="5B68B6C1" w14:textId="77777777" w:rsidR="009E6E91" w:rsidRPr="009E6E91" w:rsidRDefault="009E6E91" w:rsidP="009E6E91">
      <w:pPr>
        <w:rPr>
          <w:szCs w:val="21"/>
        </w:rPr>
      </w:pPr>
      <w:r w:rsidRPr="009E6E91">
        <w:rPr>
          <w:szCs w:val="21"/>
        </w:rPr>
        <w:t>#</w:t>
      </w:r>
      <w:proofErr w:type="spellStart"/>
      <w:r w:rsidRPr="009E6E91">
        <w:rPr>
          <w:szCs w:val="21"/>
        </w:rPr>
        <w:t>memecached</w:t>
      </w:r>
      <w:proofErr w:type="spellEnd"/>
      <w:r w:rsidRPr="009E6E91">
        <w:rPr>
          <w:szCs w:val="21"/>
        </w:rPr>
        <w:t>服务器</w:t>
      </w:r>
      <w:proofErr w:type="spellStart"/>
      <w:r w:rsidRPr="009E6E91">
        <w:rPr>
          <w:szCs w:val="21"/>
        </w:rPr>
        <w:t>ip</w:t>
      </w:r>
      <w:proofErr w:type="spellEnd"/>
      <w:r w:rsidRPr="009E6E91">
        <w:rPr>
          <w:szCs w:val="21"/>
        </w:rPr>
        <w:t>及端口号</w:t>
      </w:r>
    </w:p>
    <w:p w14:paraId="5B37EB25" w14:textId="0F305A24" w:rsid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memcached.servers</w:t>
      </w:r>
      <w:proofErr w:type="spellEnd"/>
      <w:proofErr w:type="gramEnd"/>
      <w:r w:rsidRPr="009E6E91">
        <w:rPr>
          <w:szCs w:val="21"/>
        </w:rPr>
        <w:t>=127.0.0.1:11211</w:t>
      </w:r>
    </w:p>
    <w:p w14:paraId="4CFED126" w14:textId="2D79E298" w:rsidR="009E6E91" w:rsidRPr="009E6E91" w:rsidRDefault="009E6E91" w:rsidP="009E6E91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 w:rsidRPr="009E6E91">
        <w:rPr>
          <w:rFonts w:hint="eastAsia"/>
          <w:szCs w:val="21"/>
        </w:rPr>
        <w:t>指定要使用的协议</w:t>
      </w:r>
      <w:bookmarkStart w:id="0" w:name="_GoBack"/>
      <w:bookmarkEnd w:id="0"/>
      <w:r w:rsidRPr="009E6E91">
        <w:rPr>
          <w:szCs w:val="21"/>
        </w:rPr>
        <w:t>BINARY</w:t>
      </w:r>
    </w:p>
    <w:p w14:paraId="0B44CCE7" w14:textId="0C4DC277" w:rsid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memcached.protocol</w:t>
      </w:r>
      <w:proofErr w:type="spellEnd"/>
      <w:proofErr w:type="gramEnd"/>
      <w:r w:rsidRPr="009E6E91">
        <w:rPr>
          <w:szCs w:val="21"/>
        </w:rPr>
        <w:t>=BINARY</w:t>
      </w:r>
    </w:p>
    <w:p w14:paraId="1E2A14B1" w14:textId="10EAE592" w:rsidR="009E6E91" w:rsidRPr="009E6E91" w:rsidRDefault="009E6E91" w:rsidP="009E6E91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 w:rsidRPr="009E6E91">
        <w:rPr>
          <w:rFonts w:hint="eastAsia"/>
          <w:szCs w:val="21"/>
        </w:rPr>
        <w:t>操作超时时间</w:t>
      </w:r>
    </w:p>
    <w:p w14:paraId="697560F4" w14:textId="77777777" w:rsidR="009E6E91" w:rsidRP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memcached.opTimeout</w:t>
      </w:r>
      <w:proofErr w:type="spellEnd"/>
      <w:proofErr w:type="gramEnd"/>
      <w:r w:rsidRPr="009E6E91">
        <w:rPr>
          <w:szCs w:val="21"/>
        </w:rPr>
        <w:t>=1000</w:t>
      </w:r>
    </w:p>
    <w:p w14:paraId="571562D5" w14:textId="654CA1EF" w:rsid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memcached.timeoutExceptionThreshold</w:t>
      </w:r>
      <w:proofErr w:type="spellEnd"/>
      <w:proofErr w:type="gramEnd"/>
      <w:r w:rsidRPr="009E6E91">
        <w:rPr>
          <w:szCs w:val="21"/>
        </w:rPr>
        <w:t>=1998</w:t>
      </w:r>
    </w:p>
    <w:p w14:paraId="47ED299C" w14:textId="3652BD16" w:rsidR="005D07A2" w:rsidRPr="009E6E91" w:rsidRDefault="005D07A2" w:rsidP="009E6E91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 w:rsidRPr="005D07A2">
        <w:rPr>
          <w:rFonts w:hint="eastAsia"/>
          <w:szCs w:val="21"/>
        </w:rPr>
        <w:t>设置定位器类型</w:t>
      </w:r>
      <w:r w:rsidRPr="005D07A2">
        <w:rPr>
          <w:szCs w:val="21"/>
        </w:rPr>
        <w:t>(ARRAY_MOD,CONSISTENT)</w:t>
      </w:r>
    </w:p>
    <w:p w14:paraId="6A7D5852" w14:textId="1E75CFEF" w:rsid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memcached.locatorType</w:t>
      </w:r>
      <w:proofErr w:type="spellEnd"/>
      <w:proofErr w:type="gramEnd"/>
      <w:r w:rsidRPr="009E6E91">
        <w:rPr>
          <w:szCs w:val="21"/>
        </w:rPr>
        <w:t>=CONSISTENT</w:t>
      </w:r>
    </w:p>
    <w:p w14:paraId="28B6B8A7" w14:textId="0C169FD1" w:rsidR="009E6E91" w:rsidRPr="009E6E91" w:rsidRDefault="009E6E91" w:rsidP="009E6E91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 w:rsidRPr="009E6E91">
        <w:rPr>
          <w:rFonts w:hint="eastAsia"/>
          <w:szCs w:val="21"/>
        </w:rPr>
        <w:t>设置故障模式</w:t>
      </w:r>
      <w:r>
        <w:rPr>
          <w:rFonts w:hint="eastAsia"/>
          <w:szCs w:val="21"/>
        </w:rPr>
        <w:t>为重新分配</w:t>
      </w:r>
    </w:p>
    <w:p w14:paraId="65B244E9" w14:textId="08F0D494" w:rsidR="009E6E91" w:rsidRDefault="009E6E91" w:rsidP="009E6E91">
      <w:pPr>
        <w:rPr>
          <w:szCs w:val="21"/>
        </w:rPr>
      </w:pPr>
      <w:proofErr w:type="spellStart"/>
      <w:proofErr w:type="gramStart"/>
      <w:r w:rsidRPr="009E6E91">
        <w:rPr>
          <w:szCs w:val="21"/>
        </w:rPr>
        <w:t>memcached.failureMode</w:t>
      </w:r>
      <w:proofErr w:type="spellEnd"/>
      <w:proofErr w:type="gramEnd"/>
      <w:r w:rsidRPr="009E6E91">
        <w:rPr>
          <w:szCs w:val="21"/>
        </w:rPr>
        <w:t>=Redistribute</w:t>
      </w:r>
    </w:p>
    <w:p w14:paraId="1A17D61C" w14:textId="4EFD44FE" w:rsidR="005D07A2" w:rsidRPr="009E6E91" w:rsidRDefault="005D07A2" w:rsidP="009E6E91">
      <w:pPr>
        <w:rPr>
          <w:rFonts w:hint="eastAsia"/>
          <w:szCs w:val="21"/>
        </w:rPr>
      </w:pPr>
      <w:r>
        <w:rPr>
          <w:rFonts w:hint="eastAsia"/>
          <w:szCs w:val="21"/>
        </w:rPr>
        <w:t>#是否</w:t>
      </w:r>
      <w:r w:rsidRPr="005D07A2">
        <w:rPr>
          <w:rFonts w:hint="eastAsia"/>
          <w:szCs w:val="21"/>
        </w:rPr>
        <w:t>使用</w:t>
      </w:r>
      <w:r w:rsidRPr="005D07A2">
        <w:rPr>
          <w:szCs w:val="21"/>
        </w:rPr>
        <w:t>Nagle算法</w:t>
      </w:r>
    </w:p>
    <w:p w14:paraId="3C9C2E62" w14:textId="030A99E8" w:rsidR="009E6E91" w:rsidRPr="009E6E91" w:rsidRDefault="009E6E91" w:rsidP="009E6E91">
      <w:pPr>
        <w:rPr>
          <w:rFonts w:hint="eastAsia"/>
          <w:szCs w:val="21"/>
        </w:rPr>
      </w:pPr>
      <w:proofErr w:type="spellStart"/>
      <w:proofErr w:type="gramStart"/>
      <w:r w:rsidRPr="009E6E91">
        <w:rPr>
          <w:szCs w:val="21"/>
        </w:rPr>
        <w:t>memcached.useNagleAlgorithm</w:t>
      </w:r>
      <w:proofErr w:type="spellEnd"/>
      <w:proofErr w:type="gramEnd"/>
      <w:r w:rsidRPr="009E6E91">
        <w:rPr>
          <w:szCs w:val="21"/>
        </w:rPr>
        <w:t>=false</w:t>
      </w:r>
    </w:p>
    <w:sectPr w:rsidR="009E6E91" w:rsidRPr="009E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61"/>
    <w:rsid w:val="00062CE5"/>
    <w:rsid w:val="005D07A2"/>
    <w:rsid w:val="009E6E91"/>
    <w:rsid w:val="00D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697"/>
  <w15:chartTrackingRefBased/>
  <w15:docId w15:val="{2A179632-3F36-4247-A7E7-1D03835E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 wang</dc:creator>
  <cp:keywords/>
  <dc:description/>
  <cp:lastModifiedBy>tq wang</cp:lastModifiedBy>
  <cp:revision>2</cp:revision>
  <dcterms:created xsi:type="dcterms:W3CDTF">2018-04-03T02:00:00Z</dcterms:created>
  <dcterms:modified xsi:type="dcterms:W3CDTF">2018-04-03T02:15:00Z</dcterms:modified>
</cp:coreProperties>
</file>