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03C" w:rsidRDefault="00C53C9E" w:rsidP="0022703C">
      <w:pPr>
        <w:pStyle w:val="1"/>
        <w:jc w:val="center"/>
      </w:pPr>
      <w:r>
        <w:rPr>
          <w:rFonts w:hint="eastAsia"/>
        </w:rPr>
        <w:t>流媒体服务器</w:t>
      </w:r>
      <w:r w:rsidR="00130420">
        <w:rPr>
          <w:rFonts w:hint="eastAsia"/>
        </w:rPr>
        <w:t>J</w:t>
      </w:r>
      <w:r w:rsidR="00130420">
        <w:t>av</w:t>
      </w:r>
      <w:r w:rsidR="00130420">
        <w:rPr>
          <w:rFonts w:hint="eastAsia"/>
        </w:rPr>
        <w:t>a</w:t>
      </w:r>
      <w:r w:rsidR="00130420">
        <w:rPr>
          <w:rFonts w:hint="eastAsia"/>
        </w:rPr>
        <w:t>与</w:t>
      </w:r>
      <w:r w:rsidR="00130420">
        <w:rPr>
          <w:rFonts w:hint="eastAsia"/>
        </w:rPr>
        <w:t>C</w:t>
      </w:r>
      <w:r w:rsidR="00130420">
        <w:t xml:space="preserve">++ </w:t>
      </w:r>
      <w:r w:rsidR="00130420">
        <w:rPr>
          <w:rFonts w:hint="eastAsia"/>
        </w:rPr>
        <w:t>通信协议</w:t>
      </w:r>
    </w:p>
    <w:p w:rsidR="007608C5" w:rsidRDefault="007608C5" w:rsidP="001B396E">
      <w:pPr>
        <w:jc w:val="center"/>
      </w:pPr>
      <w:bookmarkStart w:id="0" w:name="_GoBack"/>
      <w:bookmarkEnd w:id="0"/>
    </w:p>
    <w:p w:rsidR="00DD16F7" w:rsidRPr="00DD16F7" w:rsidRDefault="00DD16F7" w:rsidP="00DD16F7">
      <w:pPr>
        <w:pStyle w:val="af3"/>
        <w:numPr>
          <w:ilvl w:val="1"/>
          <w:numId w:val="2"/>
        </w:numPr>
        <w:ind w:firstLineChars="0"/>
        <w:jc w:val="left"/>
        <w:rPr>
          <w:b/>
          <w:sz w:val="36"/>
          <w:szCs w:val="36"/>
        </w:rPr>
      </w:pPr>
      <w:r w:rsidRPr="00DD16F7">
        <w:rPr>
          <w:rFonts w:hint="eastAsia"/>
          <w:b/>
          <w:sz w:val="36"/>
          <w:szCs w:val="36"/>
        </w:rPr>
        <w:t>直播通信协议</w:t>
      </w:r>
    </w:p>
    <w:p w:rsidR="00DD16F7" w:rsidRPr="00DD16F7" w:rsidRDefault="00DD16F7" w:rsidP="00DD16F7">
      <w:pPr>
        <w:pStyle w:val="af3"/>
        <w:ind w:left="720" w:firstLineChars="0" w:firstLine="0"/>
        <w:jc w:val="left"/>
        <w:rPr>
          <w:b/>
          <w:sz w:val="36"/>
          <w:szCs w:val="36"/>
        </w:rPr>
      </w:pPr>
    </w:p>
    <w:tbl>
      <w:tblPr>
        <w:tblW w:w="9721" w:type="dxa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6"/>
        <w:gridCol w:w="1361"/>
        <w:gridCol w:w="1669"/>
        <w:gridCol w:w="7"/>
        <w:gridCol w:w="1136"/>
        <w:gridCol w:w="513"/>
        <w:gridCol w:w="3742"/>
      </w:tblGrid>
      <w:tr w:rsidR="00652A53" w:rsidTr="003515AD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652A53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2712F3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直播通信协议</w:t>
            </w:r>
          </w:p>
        </w:tc>
      </w:tr>
      <w:tr w:rsidR="00652A53" w:rsidTr="003515AD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652A53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编写人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652A53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652A53" w:rsidTr="003515AD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2712F3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通信</w:t>
            </w:r>
            <w:r w:rsidR="00652A53">
              <w:rPr>
                <w:rFonts w:ascii="宋体" w:hAnsi="宋体" w:hint="eastAsia"/>
                <w:sz w:val="18"/>
                <w:szCs w:val="18"/>
              </w:rPr>
              <w:t>协议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2712F3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Socket</w:t>
            </w:r>
          </w:p>
        </w:tc>
      </w:tr>
      <w:tr w:rsidR="00652A53" w:rsidTr="003515AD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2712F3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描述说明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DD16F7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发送给采集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端某设备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的直播命令</w:t>
            </w:r>
          </w:p>
        </w:tc>
      </w:tr>
      <w:tr w:rsidR="00652A53" w:rsidTr="003515AD"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2A53" w:rsidRDefault="00652A53" w:rsidP="003515AD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B83C5D" w:rsidTr="00B83C5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83C5D" w:rsidRDefault="00B83C5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C5D" w:rsidRDefault="00B83C5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C5D" w:rsidRDefault="00B83C5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C5D" w:rsidRDefault="00B83C5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是否必有</w:t>
            </w:r>
          </w:p>
          <w:p w:rsidR="00B83C5D" w:rsidRDefault="00B83C5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C5D" w:rsidRDefault="00B83C5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222C2" w:rsidTr="00B83C5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222C2" w:rsidRDefault="00E222C2" w:rsidP="00E222C2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E222C2" w:rsidTr="00B83C5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222C2" w:rsidRDefault="00E222C2" w:rsidP="00E222C2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 w:cs="宋体"/>
                <w:szCs w:val="18"/>
              </w:rPr>
            </w:pPr>
          </w:p>
        </w:tc>
      </w:tr>
      <w:tr w:rsidR="00E222C2" w:rsidTr="00B83C5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222C2" w:rsidRDefault="00E222C2" w:rsidP="00E222C2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rPr>
                <w:rFonts w:ascii="宋体" w:hAnsi="宋体" w:cs="宋体"/>
                <w:szCs w:val="18"/>
              </w:rPr>
            </w:pPr>
          </w:p>
        </w:tc>
      </w:tr>
      <w:tr w:rsidR="00E222C2" w:rsidTr="00B83C5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222C2" w:rsidRDefault="00E222C2" w:rsidP="00E222C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B83C5D">
              <w:rPr>
                <w:rFonts w:ascii="宋体" w:hAnsi="宋体" w:hint="eastAsia"/>
                <w:sz w:val="18"/>
                <w:szCs w:val="18"/>
              </w:rPr>
              <w:t>消息类型唯一标识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2C2" w:rsidRDefault="00E222C2" w:rsidP="00E222C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E222C2" w:rsidP="00E222C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0001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直播：开</w:t>
            </w:r>
            <w:r w:rsidR="001B396E">
              <w:rPr>
                <w:rFonts w:ascii="宋体" w:hAnsi="宋体" w:hint="eastAsia"/>
                <w:sz w:val="18"/>
                <w:szCs w:val="18"/>
              </w:rPr>
              <w:t>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，0002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直播：关</w:t>
            </w:r>
            <w:r w:rsidR="001B396E">
              <w:rPr>
                <w:rFonts w:ascii="宋体" w:hAnsi="宋体" w:hint="eastAsia"/>
                <w:sz w:val="18"/>
                <w:szCs w:val="18"/>
              </w:rPr>
              <w:t>闭</w:t>
            </w:r>
            <w:r w:rsidR="00596FC8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E222C2" w:rsidRDefault="00596FC8" w:rsidP="00E222C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0005：校验直播地址是否可用</w:t>
            </w:r>
          </w:p>
        </w:tc>
      </w:tr>
      <w:tr w:rsidR="001B396E" w:rsidTr="00B83C5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B396E" w:rsidRDefault="001B396E" w:rsidP="001B396E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</w:p>
        </w:tc>
      </w:tr>
      <w:tr w:rsidR="001B396E" w:rsidTr="00B83C5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tmpurl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trubg</w:t>
            </w:r>
            <w:proofErr w:type="spellEnd"/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Rtmp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1B396E" w:rsidTr="00B83C5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rtspurl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tsp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1B396E" w:rsidTr="003515AD">
        <w:trPr>
          <w:trHeight w:val="258"/>
        </w:trPr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1B396E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1B396E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1B396E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</w:p>
        </w:tc>
      </w:tr>
      <w:tr w:rsidR="001B396E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</w:p>
        </w:tc>
      </w:tr>
      <w:tr w:rsidR="001B396E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color w:val="000000"/>
                <w:szCs w:val="18"/>
              </w:rPr>
            </w:pPr>
            <w:proofErr w:type="spellStart"/>
            <w:r>
              <w:t>MsgType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t>消息类型唯一标识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</w:p>
        </w:tc>
      </w:tr>
      <w:tr w:rsidR="001B396E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</w:p>
        </w:tc>
      </w:tr>
      <w:tr w:rsidR="001B396E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/>
                <w:color w:val="000000"/>
                <w:szCs w:val="18"/>
              </w:rPr>
            </w:pPr>
            <w:r>
              <w:t>Result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执行结果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为异常</w:t>
            </w:r>
            <w:r>
              <w:t> 2</w:t>
            </w:r>
            <w:r>
              <w:t>为失败，</w:t>
            </w:r>
            <w:r>
              <w:t>3</w:t>
            </w:r>
            <w:r>
              <w:t>忙碌</w:t>
            </w:r>
          </w:p>
        </w:tc>
      </w:tr>
      <w:tr w:rsidR="001B396E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ErrCode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t>异常或失败返回的标识码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</w:t>
            </w:r>
            <w:r>
              <w:rPr>
                <w:rFonts w:hint="eastAsia"/>
              </w:rPr>
              <w:t>设备无法访问</w:t>
            </w:r>
            <w:r>
              <w:t> 2</w:t>
            </w:r>
            <w:r>
              <w:t>为</w:t>
            </w:r>
            <w:r>
              <w:rPr>
                <w:rFonts w:hint="eastAsia"/>
              </w:rPr>
              <w:t>无法获取视频流</w:t>
            </w:r>
          </w:p>
        </w:tc>
      </w:tr>
      <w:tr w:rsidR="001B396E" w:rsidTr="003515AD">
        <w:trPr>
          <w:trHeight w:val="51"/>
        </w:trPr>
        <w:tc>
          <w:tcPr>
            <w:tcW w:w="97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96E" w:rsidRDefault="001B396E" w:rsidP="001B396E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652A53" w:rsidRDefault="00652A53" w:rsidP="00652A53">
      <w:pPr>
        <w:pStyle w:val="af0"/>
        <w:rPr>
          <w:rFonts w:ascii="宋体"/>
          <w:color w:val="000000"/>
          <w:sz w:val="18"/>
          <w:szCs w:val="18"/>
        </w:rPr>
      </w:pPr>
    </w:p>
    <w:p w:rsidR="00652A53" w:rsidRDefault="00652A53" w:rsidP="00652A5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  <w:proofErr w:type="spellStart"/>
      <w:r w:rsidR="005F398C">
        <w:rPr>
          <w:rFonts w:ascii="宋体"/>
          <w:color w:val="000000"/>
          <w:sz w:val="18"/>
          <w:szCs w:val="18"/>
        </w:rPr>
        <w:t>E</w:t>
      </w:r>
      <w:r w:rsidR="005F398C">
        <w:rPr>
          <w:rFonts w:ascii="宋体" w:hint="eastAsia"/>
          <w:color w:val="000000"/>
          <w:sz w:val="18"/>
          <w:szCs w:val="18"/>
        </w:rPr>
        <w:t>rr</w:t>
      </w:r>
      <w:r w:rsidR="005F398C">
        <w:rPr>
          <w:rFonts w:ascii="宋体"/>
          <w:color w:val="000000"/>
          <w:sz w:val="18"/>
          <w:szCs w:val="18"/>
        </w:rPr>
        <w:t>code</w:t>
      </w:r>
      <w:proofErr w:type="spellEnd"/>
      <w:r w:rsidR="005F398C">
        <w:rPr>
          <w:rFonts w:ascii="宋体" w:hint="eastAsia"/>
          <w:color w:val="000000"/>
          <w:sz w:val="18"/>
          <w:szCs w:val="18"/>
        </w:rPr>
        <w:t>和R</w:t>
      </w:r>
      <w:r w:rsidR="005F398C">
        <w:rPr>
          <w:rFonts w:ascii="宋体"/>
          <w:color w:val="000000"/>
          <w:sz w:val="18"/>
          <w:szCs w:val="18"/>
        </w:rPr>
        <w:t>esult</w:t>
      </w:r>
      <w:r w:rsidR="005F398C">
        <w:rPr>
          <w:rFonts w:ascii="宋体" w:hint="eastAsia"/>
          <w:color w:val="000000"/>
          <w:sz w:val="18"/>
          <w:szCs w:val="18"/>
        </w:rPr>
        <w:t>都为0，即为正常</w:t>
      </w:r>
    </w:p>
    <w:p w:rsidR="001B396E" w:rsidRPr="001B396E" w:rsidRDefault="001B396E" w:rsidP="001B396E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1B396E" w:rsidRPr="001B396E" w:rsidRDefault="001B396E" w:rsidP="001B396E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1B396E" w:rsidRPr="001B396E" w:rsidRDefault="001B396E" w:rsidP="001B396E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1B396E" w:rsidRPr="001B396E" w:rsidRDefault="001B396E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1B396E" w:rsidRPr="001B396E" w:rsidRDefault="001B396E" w:rsidP="001B396E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="005F398C">
        <w:rPr>
          <w:rFonts w:ascii="宋体"/>
          <w:color w:val="000000"/>
          <w:sz w:val="18"/>
          <w:szCs w:val="18"/>
        </w:rPr>
        <w:t>0001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1B396E" w:rsidRPr="001B396E" w:rsidRDefault="001B396E" w:rsidP="001B396E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lastRenderedPageBreak/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1B396E" w:rsidRPr="001B396E" w:rsidRDefault="001B396E" w:rsidP="001B396E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 w:rsidR="005F398C"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 w:rsidR="005F398C"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1B396E" w:rsidRPr="001B396E" w:rsidRDefault="001B396E" w:rsidP="001B396E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652A53" w:rsidRDefault="001B396E" w:rsidP="001B396E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652A53" w:rsidRDefault="00652A53" w:rsidP="00652A5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  <w:r w:rsidR="005F398C">
        <w:rPr>
          <w:rFonts w:ascii="宋体" w:hint="eastAsia"/>
          <w:color w:val="000000"/>
          <w:sz w:val="18"/>
          <w:szCs w:val="18"/>
        </w:rPr>
        <w:t xml:space="preserve"> </w:t>
      </w:r>
    </w:p>
    <w:p w:rsidR="005F398C" w:rsidRPr="001B396E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5F398C" w:rsidRPr="001B396E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F398C" w:rsidRPr="001B396E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F398C" w:rsidRPr="001B396E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F398C" w:rsidRPr="001B396E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/>
          <w:color w:val="000000"/>
          <w:sz w:val="18"/>
          <w:szCs w:val="18"/>
        </w:rPr>
        <w:t>0001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F398C" w:rsidRPr="001B396E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F398C" w:rsidRPr="001B396E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1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F398C" w:rsidRPr="001B396E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F398C" w:rsidRDefault="005F398C" w:rsidP="005F398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652A53" w:rsidRDefault="00652A53" w:rsidP="00072326"/>
    <w:p w:rsidR="003515AD" w:rsidRDefault="003515AD" w:rsidP="003515AD"/>
    <w:p w:rsidR="00DD16F7" w:rsidRDefault="00DD16F7" w:rsidP="003515AD"/>
    <w:p w:rsidR="00DD16F7" w:rsidRDefault="00DD16F7" w:rsidP="003515AD"/>
    <w:p w:rsidR="00DD16F7" w:rsidRDefault="00DD16F7" w:rsidP="003515AD"/>
    <w:p w:rsidR="00DD16F7" w:rsidRPr="00DD16F7" w:rsidRDefault="00DD16F7" w:rsidP="00DD16F7">
      <w:pPr>
        <w:pStyle w:val="af3"/>
        <w:numPr>
          <w:ilvl w:val="1"/>
          <w:numId w:val="2"/>
        </w:numPr>
        <w:ind w:firstLineChars="0"/>
        <w:jc w:val="left"/>
        <w:rPr>
          <w:b/>
          <w:sz w:val="36"/>
          <w:szCs w:val="36"/>
        </w:rPr>
      </w:pPr>
      <w:r w:rsidRPr="00DD16F7">
        <w:rPr>
          <w:rFonts w:hint="eastAsia"/>
          <w:b/>
          <w:sz w:val="36"/>
          <w:szCs w:val="36"/>
        </w:rPr>
        <w:t>直播</w:t>
      </w:r>
      <w:r>
        <w:rPr>
          <w:rFonts w:hint="eastAsia"/>
          <w:b/>
          <w:sz w:val="36"/>
          <w:szCs w:val="36"/>
        </w:rPr>
        <w:t>控制</w:t>
      </w:r>
      <w:r w:rsidRPr="00DD16F7">
        <w:rPr>
          <w:rFonts w:hint="eastAsia"/>
          <w:b/>
          <w:sz w:val="36"/>
          <w:szCs w:val="36"/>
        </w:rPr>
        <w:t>通信协议</w:t>
      </w:r>
    </w:p>
    <w:p w:rsidR="00DD16F7" w:rsidRDefault="00DD16F7" w:rsidP="003515AD"/>
    <w:p w:rsidR="003515AD" w:rsidRDefault="003515AD" w:rsidP="00072326"/>
    <w:p w:rsidR="00B83C5D" w:rsidRDefault="00B83C5D" w:rsidP="00072326"/>
    <w:tbl>
      <w:tblPr>
        <w:tblW w:w="9721" w:type="dxa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6"/>
        <w:gridCol w:w="1361"/>
        <w:gridCol w:w="1669"/>
        <w:gridCol w:w="7"/>
        <w:gridCol w:w="1136"/>
        <w:gridCol w:w="513"/>
        <w:gridCol w:w="3742"/>
      </w:tblGrid>
      <w:tr w:rsidR="00596FC8" w:rsidTr="003515AD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直播控制命令通信协议</w:t>
            </w:r>
          </w:p>
        </w:tc>
      </w:tr>
      <w:tr w:rsidR="00596FC8" w:rsidTr="003515AD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编写人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596FC8" w:rsidTr="003515AD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通信协议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Socket</w:t>
            </w:r>
          </w:p>
        </w:tc>
      </w:tr>
      <w:tr w:rsidR="00596FC8" w:rsidTr="003515AD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描述说明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DD16F7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发送给采集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端某设备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的直播控制命令</w:t>
            </w:r>
          </w:p>
        </w:tc>
      </w:tr>
      <w:tr w:rsidR="00596FC8" w:rsidTr="003515AD"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596FC8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96FC8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cs="Times New Roman"/>
              </w:rPr>
              <w:t>_</w:t>
            </w:r>
            <w:r w:rsidR="00596FC8"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是否必有</w:t>
            </w:r>
          </w:p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96FC8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96FC8" w:rsidRDefault="00596FC8" w:rsidP="003515AD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596FC8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</w:p>
        </w:tc>
      </w:tr>
      <w:tr w:rsidR="00596FC8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96FC8" w:rsidRDefault="00596FC8" w:rsidP="003515AD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</w:p>
        </w:tc>
      </w:tr>
      <w:tr w:rsidR="00596FC8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B83C5D">
              <w:rPr>
                <w:rFonts w:ascii="宋体" w:hAnsi="宋体" w:hint="eastAsia"/>
                <w:sz w:val="18"/>
                <w:szCs w:val="18"/>
              </w:rPr>
              <w:t>消息类型唯一标识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0006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直播控制</w:t>
            </w:r>
          </w:p>
        </w:tc>
      </w:tr>
      <w:tr w:rsidR="00596FC8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96FC8" w:rsidRDefault="00596FC8" w:rsidP="003515AD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</w:p>
        </w:tc>
      </w:tr>
      <w:tr w:rsidR="00596FC8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96FC8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3515AD">
              <w:rPr>
                <w:rFonts w:ascii="宋体" w:hAnsi="宋体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trubg</w:t>
            </w:r>
            <w:proofErr w:type="spellEnd"/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96FC8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96FC8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3515AD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Came</w:t>
            </w:r>
            <w:r>
              <w:rPr>
                <w:rFonts w:ascii="宋体" w:hAnsi="宋体"/>
                <w:sz w:val="18"/>
                <w:szCs w:val="18"/>
              </w:rPr>
              <w:t>raIp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设备I</w:t>
            </w:r>
            <w:r>
              <w:rPr>
                <w:rFonts w:ascii="宋体" w:hAnsi="宋体"/>
                <w:sz w:val="18"/>
                <w:szCs w:val="18"/>
              </w:rPr>
              <w:t>P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3515AD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ameraPort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设备端口号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3515AD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hannel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设备通道号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3515AD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odeType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控制指令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DD16F7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11为焦距变大，12为焦距变小，13为焦点前调</w:t>
            </w:r>
          </w:p>
          <w:p w:rsidR="00DD16F7" w:rsidRDefault="00DD16F7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14为焦点后调，15为光圈扩大，16为光圈缩小</w:t>
            </w:r>
          </w:p>
          <w:p w:rsidR="00DD16F7" w:rsidRDefault="00DD16F7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21为云台上仰 </w:t>
            </w:r>
            <w:r w:rsidR="007E47C5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22为云台下俯 </w:t>
            </w:r>
            <w:r w:rsidR="007E47C5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23为云台左转</w:t>
            </w:r>
          </w:p>
          <w:p w:rsidR="00DD16F7" w:rsidRPr="00DD16F7" w:rsidRDefault="00DD16F7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24为云台右转 </w:t>
            </w:r>
            <w:r w:rsidR="007E47C5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25为云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台上仰和左转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7E47C5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26为云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台上仰和右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转</w:t>
            </w:r>
            <w:r w:rsidR="007E47C5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27为云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台下俯和左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转</w:t>
            </w:r>
            <w:r w:rsidR="007E47C5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28为云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台下俯和右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转 </w:t>
            </w:r>
            <w:r w:rsidR="007E47C5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29为云台左右自动扫描</w:t>
            </w:r>
          </w:p>
        </w:tc>
      </w:tr>
      <w:tr w:rsidR="003515AD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S</w:t>
            </w:r>
            <w:r>
              <w:rPr>
                <w:rFonts w:ascii="宋体" w:hAnsi="宋体"/>
                <w:sz w:val="18"/>
                <w:szCs w:val="18"/>
              </w:rPr>
              <w:t>peed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云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台速度</w:t>
            </w:r>
            <w:proofErr w:type="gramEnd"/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数字1-7</w:t>
            </w:r>
          </w:p>
        </w:tc>
      </w:tr>
      <w:tr w:rsidR="003515AD" w:rsidTr="003515AD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topFlag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停止标志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5AD" w:rsidRDefault="003515AD" w:rsidP="003515AD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0开始 1结束</w:t>
            </w:r>
          </w:p>
        </w:tc>
      </w:tr>
      <w:tr w:rsidR="00596FC8" w:rsidTr="003515AD">
        <w:trPr>
          <w:trHeight w:val="258"/>
        </w:trPr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596FC8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596FC8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596FC8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</w:p>
        </w:tc>
      </w:tr>
      <w:tr w:rsidR="00596FC8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</w:p>
        </w:tc>
      </w:tr>
      <w:tr w:rsidR="00596FC8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color w:val="000000"/>
                <w:szCs w:val="18"/>
              </w:rPr>
            </w:pPr>
            <w:proofErr w:type="spellStart"/>
            <w:r>
              <w:t>MsgType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t>消息类型唯一标识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</w:p>
        </w:tc>
      </w:tr>
      <w:tr w:rsidR="00596FC8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</w:p>
        </w:tc>
      </w:tr>
      <w:tr w:rsidR="00596FC8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/>
                <w:color w:val="000000"/>
                <w:szCs w:val="18"/>
              </w:rPr>
            </w:pPr>
            <w:r>
              <w:t>Result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执行结果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为异常</w:t>
            </w:r>
            <w:r>
              <w:t> 2</w:t>
            </w:r>
            <w:r>
              <w:t>为失败，</w:t>
            </w:r>
            <w:r>
              <w:t>3</w:t>
            </w:r>
            <w:r>
              <w:t>忙碌</w:t>
            </w:r>
          </w:p>
        </w:tc>
      </w:tr>
      <w:tr w:rsidR="00596FC8" w:rsidTr="003515AD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ErrCode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t>异常或失败返回的标识码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</w:t>
            </w:r>
            <w:r>
              <w:rPr>
                <w:rFonts w:hint="eastAsia"/>
              </w:rPr>
              <w:t>设备无法访问</w:t>
            </w:r>
            <w:r>
              <w:t> 2</w:t>
            </w:r>
            <w:r>
              <w:t>为</w:t>
            </w:r>
            <w:r>
              <w:rPr>
                <w:rFonts w:hint="eastAsia"/>
              </w:rPr>
              <w:t>无法获取视频流</w:t>
            </w:r>
          </w:p>
        </w:tc>
      </w:tr>
      <w:tr w:rsidR="00596FC8" w:rsidTr="003515AD">
        <w:trPr>
          <w:trHeight w:val="51"/>
        </w:trPr>
        <w:tc>
          <w:tcPr>
            <w:tcW w:w="97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FC8" w:rsidRDefault="00596FC8" w:rsidP="003515AD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596FC8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</w:p>
    <w:p w:rsidR="00596FC8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  <w:proofErr w:type="spellStart"/>
      <w:r>
        <w:rPr>
          <w:rFonts w:ascii="宋体"/>
          <w:color w:val="000000"/>
          <w:sz w:val="18"/>
          <w:szCs w:val="18"/>
        </w:rPr>
        <w:t>E</w:t>
      </w:r>
      <w:r>
        <w:rPr>
          <w:rFonts w:ascii="宋体" w:hint="eastAsia"/>
          <w:color w:val="000000"/>
          <w:sz w:val="18"/>
          <w:szCs w:val="18"/>
        </w:rPr>
        <w:t>rr</w:t>
      </w:r>
      <w:r>
        <w:rPr>
          <w:rFonts w:ascii="宋体"/>
          <w:color w:val="000000"/>
          <w:sz w:val="18"/>
          <w:szCs w:val="18"/>
        </w:rPr>
        <w:t>code</w:t>
      </w:r>
      <w:proofErr w:type="spellEnd"/>
      <w:r>
        <w:rPr>
          <w:rFonts w:ascii="宋体" w:hint="eastAsia"/>
          <w:color w:val="000000"/>
          <w:sz w:val="18"/>
          <w:szCs w:val="18"/>
        </w:rPr>
        <w:t>和R</w:t>
      </w:r>
      <w:r>
        <w:rPr>
          <w:rFonts w:ascii="宋体"/>
          <w:color w:val="000000"/>
          <w:sz w:val="18"/>
          <w:szCs w:val="18"/>
        </w:rPr>
        <w:t>esult</w:t>
      </w:r>
      <w:r>
        <w:rPr>
          <w:rFonts w:ascii="宋体" w:hint="eastAsia"/>
          <w:color w:val="000000"/>
          <w:sz w:val="18"/>
          <w:szCs w:val="18"/>
        </w:rPr>
        <w:t>都为0，即为正常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/>
          <w:color w:val="000000"/>
          <w:sz w:val="18"/>
          <w:szCs w:val="18"/>
        </w:rPr>
        <w:t>000</w:t>
      </w:r>
      <w:r w:rsidR="003515AD">
        <w:rPr>
          <w:rFonts w:ascii="宋体" w:hint="eastAsia"/>
          <w:color w:val="000000"/>
          <w:sz w:val="18"/>
          <w:szCs w:val="18"/>
        </w:rPr>
        <w:t>6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96FC8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596FC8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 xml:space="preserve">失败实例： 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/>
          <w:color w:val="000000"/>
          <w:sz w:val="18"/>
          <w:szCs w:val="18"/>
        </w:rPr>
        <w:t>000</w:t>
      </w:r>
      <w:r w:rsidR="003515AD">
        <w:rPr>
          <w:rFonts w:ascii="宋体" w:hint="eastAsia"/>
          <w:color w:val="000000"/>
          <w:sz w:val="18"/>
          <w:szCs w:val="18"/>
        </w:rPr>
        <w:t>6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1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96FC8" w:rsidRPr="001B396E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96FC8" w:rsidRDefault="00596FC8" w:rsidP="00596FC8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596FC8" w:rsidRDefault="00596FC8" w:rsidP="00072326"/>
    <w:p w:rsidR="005D55AC" w:rsidRDefault="005D55AC" w:rsidP="00072326"/>
    <w:p w:rsidR="005D55AC" w:rsidRDefault="005D55AC" w:rsidP="00072326"/>
    <w:p w:rsidR="005D55AC" w:rsidRDefault="005D55AC" w:rsidP="00072326"/>
    <w:p w:rsidR="005D55AC" w:rsidRDefault="005D55AC" w:rsidP="00072326"/>
    <w:p w:rsidR="005D55AC" w:rsidRDefault="005D55AC" w:rsidP="00072326"/>
    <w:p w:rsidR="005D55AC" w:rsidRDefault="005D55AC" w:rsidP="00072326"/>
    <w:p w:rsidR="005D55AC" w:rsidRDefault="005D55AC" w:rsidP="00072326"/>
    <w:p w:rsidR="005D55AC" w:rsidRDefault="005D55AC" w:rsidP="00072326"/>
    <w:p w:rsidR="007E47C5" w:rsidRPr="00DD16F7" w:rsidRDefault="007E47C5" w:rsidP="007E47C5">
      <w:pPr>
        <w:pStyle w:val="af3"/>
        <w:numPr>
          <w:ilvl w:val="1"/>
          <w:numId w:val="2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回放视频</w:t>
      </w:r>
      <w:r w:rsidRPr="00DD16F7">
        <w:rPr>
          <w:rFonts w:hint="eastAsia"/>
          <w:b/>
          <w:sz w:val="36"/>
          <w:szCs w:val="36"/>
        </w:rPr>
        <w:t>通信协议</w:t>
      </w:r>
    </w:p>
    <w:p w:rsidR="005D55AC" w:rsidRDefault="005D55AC" w:rsidP="00072326"/>
    <w:p w:rsidR="005D55AC" w:rsidRDefault="005D55AC" w:rsidP="00072326"/>
    <w:p w:rsidR="005D55AC" w:rsidRDefault="005D55AC" w:rsidP="005D55AC"/>
    <w:tbl>
      <w:tblPr>
        <w:tblW w:w="9721" w:type="dxa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6"/>
        <w:gridCol w:w="1361"/>
        <w:gridCol w:w="1669"/>
        <w:gridCol w:w="7"/>
        <w:gridCol w:w="1136"/>
        <w:gridCol w:w="513"/>
        <w:gridCol w:w="3742"/>
      </w:tblGrid>
      <w:tr w:rsidR="005D55AC" w:rsidTr="00074662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回放视频通信协议</w:t>
            </w:r>
          </w:p>
        </w:tc>
      </w:tr>
      <w:tr w:rsidR="005D55AC" w:rsidTr="00074662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编写人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5D55AC" w:rsidTr="00074662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通信协议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Socket</w:t>
            </w:r>
          </w:p>
        </w:tc>
      </w:tr>
      <w:tr w:rsidR="005D55AC" w:rsidTr="00074662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描述说明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7E47C5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发送给采集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端某设备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的回放视频命令</w:t>
            </w:r>
          </w:p>
        </w:tc>
      </w:tr>
      <w:tr w:rsidR="005D55AC" w:rsidTr="00074662"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cs="Times New Roman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是否必有</w:t>
            </w:r>
          </w:p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B83C5D">
              <w:rPr>
                <w:rFonts w:ascii="宋体" w:hAnsi="宋体" w:hint="eastAsia"/>
                <w:sz w:val="18"/>
                <w:szCs w:val="18"/>
              </w:rPr>
              <w:t>消息类型唯一标识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0007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回放：开，0008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回放：关</w:t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3515AD">
              <w:rPr>
                <w:rFonts w:ascii="宋体" w:hAnsi="宋体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trubg</w:t>
            </w:r>
            <w:proofErr w:type="spellEnd"/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Came</w:t>
            </w:r>
            <w:r>
              <w:rPr>
                <w:rFonts w:ascii="宋体" w:hAnsi="宋体"/>
                <w:sz w:val="18"/>
                <w:szCs w:val="18"/>
              </w:rPr>
              <w:t>raIp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设备I</w:t>
            </w:r>
            <w:r>
              <w:rPr>
                <w:rFonts w:ascii="宋体" w:hAnsi="宋体"/>
                <w:sz w:val="18"/>
                <w:szCs w:val="18"/>
              </w:rPr>
              <w:t>P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ameraPort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设备端口号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hannel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设备通道号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起始时间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tspurl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tsp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rtmpur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tmp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58"/>
        </w:trPr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proofErr w:type="spellStart"/>
            <w:r>
              <w:t>MsgType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t>消息类型唯一标识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r>
              <w:t>Result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执行结果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为异常</w:t>
            </w:r>
            <w:r>
              <w:t> 2</w:t>
            </w:r>
            <w:r>
              <w:t>为失败，</w:t>
            </w:r>
            <w:r>
              <w:t>3</w:t>
            </w:r>
            <w:r>
              <w:t>忙碌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ErrCode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t>异常或失败返回的标识码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</w:t>
            </w:r>
            <w:r>
              <w:rPr>
                <w:rFonts w:hint="eastAsia"/>
              </w:rPr>
              <w:t>设备无法访问</w:t>
            </w:r>
            <w:r>
              <w:t> 2</w:t>
            </w:r>
            <w:r>
              <w:t>为</w:t>
            </w:r>
            <w:r>
              <w:rPr>
                <w:rFonts w:hint="eastAsia"/>
              </w:rPr>
              <w:t>无法获取视频流</w:t>
            </w:r>
          </w:p>
        </w:tc>
      </w:tr>
      <w:tr w:rsidR="005D55AC" w:rsidTr="00074662">
        <w:trPr>
          <w:trHeight w:val="51"/>
        </w:trPr>
        <w:tc>
          <w:tcPr>
            <w:tcW w:w="97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  <w:proofErr w:type="spellStart"/>
      <w:r>
        <w:rPr>
          <w:rFonts w:ascii="宋体"/>
          <w:color w:val="000000"/>
          <w:sz w:val="18"/>
          <w:szCs w:val="18"/>
        </w:rPr>
        <w:t>E</w:t>
      </w:r>
      <w:r>
        <w:rPr>
          <w:rFonts w:ascii="宋体" w:hint="eastAsia"/>
          <w:color w:val="000000"/>
          <w:sz w:val="18"/>
          <w:szCs w:val="18"/>
        </w:rPr>
        <w:t>rr</w:t>
      </w:r>
      <w:r>
        <w:rPr>
          <w:rFonts w:ascii="宋体"/>
          <w:color w:val="000000"/>
          <w:sz w:val="18"/>
          <w:szCs w:val="18"/>
        </w:rPr>
        <w:t>code</w:t>
      </w:r>
      <w:proofErr w:type="spellEnd"/>
      <w:r>
        <w:rPr>
          <w:rFonts w:ascii="宋体" w:hint="eastAsia"/>
          <w:color w:val="000000"/>
          <w:sz w:val="18"/>
          <w:szCs w:val="18"/>
        </w:rPr>
        <w:t>和R</w:t>
      </w:r>
      <w:r>
        <w:rPr>
          <w:rFonts w:ascii="宋体"/>
          <w:color w:val="000000"/>
          <w:sz w:val="18"/>
          <w:szCs w:val="18"/>
        </w:rPr>
        <w:t>esult</w:t>
      </w:r>
      <w:r>
        <w:rPr>
          <w:rFonts w:ascii="宋体" w:hint="eastAsia"/>
          <w:color w:val="000000"/>
          <w:sz w:val="18"/>
          <w:szCs w:val="18"/>
        </w:rPr>
        <w:t>都为0，即为正常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lastRenderedPageBreak/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/>
          <w:color w:val="000000"/>
          <w:sz w:val="18"/>
          <w:szCs w:val="18"/>
        </w:rPr>
        <w:t>000</w:t>
      </w:r>
      <w:r w:rsidR="00E5074B">
        <w:rPr>
          <w:rFonts w:ascii="宋体" w:hint="eastAsia"/>
          <w:color w:val="000000"/>
          <w:sz w:val="18"/>
          <w:szCs w:val="18"/>
        </w:rPr>
        <w:t>7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 xml:space="preserve">失败实例： 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/>
          <w:color w:val="000000"/>
          <w:sz w:val="18"/>
          <w:szCs w:val="18"/>
        </w:rPr>
        <w:t>000</w:t>
      </w:r>
      <w:r w:rsidR="00E5074B">
        <w:rPr>
          <w:rFonts w:ascii="宋体" w:hint="eastAsia"/>
          <w:color w:val="000000"/>
          <w:sz w:val="18"/>
          <w:szCs w:val="18"/>
        </w:rPr>
        <w:t>7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1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5D55AC" w:rsidRPr="00652A53" w:rsidRDefault="005D55AC" w:rsidP="005D55AC"/>
    <w:p w:rsidR="005D55AC" w:rsidRDefault="005D55AC" w:rsidP="00072326"/>
    <w:p w:rsidR="005D55AC" w:rsidRDefault="005D55AC" w:rsidP="00072326"/>
    <w:p w:rsidR="007E47C5" w:rsidRPr="00DD16F7" w:rsidRDefault="007E47C5" w:rsidP="007E47C5">
      <w:pPr>
        <w:pStyle w:val="af3"/>
        <w:numPr>
          <w:ilvl w:val="1"/>
          <w:numId w:val="2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回放控制</w:t>
      </w:r>
      <w:r w:rsidRPr="00DD16F7">
        <w:rPr>
          <w:rFonts w:hint="eastAsia"/>
          <w:b/>
          <w:sz w:val="36"/>
          <w:szCs w:val="36"/>
        </w:rPr>
        <w:t>通信协议</w:t>
      </w:r>
    </w:p>
    <w:p w:rsidR="005D55AC" w:rsidRDefault="005D55AC" w:rsidP="00072326"/>
    <w:p w:rsidR="005D55AC" w:rsidRDefault="005D55AC" w:rsidP="00072326"/>
    <w:p w:rsidR="005D55AC" w:rsidRDefault="005D55AC" w:rsidP="005D55AC"/>
    <w:tbl>
      <w:tblPr>
        <w:tblW w:w="9721" w:type="dxa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6"/>
        <w:gridCol w:w="1361"/>
        <w:gridCol w:w="1669"/>
        <w:gridCol w:w="7"/>
        <w:gridCol w:w="1136"/>
        <w:gridCol w:w="513"/>
        <w:gridCol w:w="3742"/>
      </w:tblGrid>
      <w:tr w:rsidR="005D55AC" w:rsidTr="00074662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回放控制命令通信协议</w:t>
            </w:r>
          </w:p>
        </w:tc>
      </w:tr>
      <w:tr w:rsidR="005D55AC" w:rsidTr="00074662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编写人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5D55AC" w:rsidTr="00074662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通信协议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Socket</w:t>
            </w:r>
          </w:p>
        </w:tc>
      </w:tr>
      <w:tr w:rsidR="005D55AC" w:rsidTr="00074662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描述说明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7E47C5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发送给采集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端某设备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的回放控制命令</w:t>
            </w:r>
          </w:p>
        </w:tc>
      </w:tr>
      <w:tr w:rsidR="005D55AC" w:rsidTr="00074662"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cs="Times New Roman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是否必有</w:t>
            </w:r>
          </w:p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B83C5D">
              <w:rPr>
                <w:rFonts w:ascii="宋体" w:hAnsi="宋体" w:hint="eastAsia"/>
                <w:sz w:val="18"/>
                <w:szCs w:val="18"/>
              </w:rPr>
              <w:t>消息类型唯一标识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0010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回放控制</w:t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tmpurl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trubg</w:t>
            </w:r>
            <w:proofErr w:type="spellEnd"/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tmp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Action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回放控制指令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3为暂停播放 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4为恢复播放 5为快放 6为慢放</w:t>
            </w:r>
          </w:p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7为正常速度下播放</w:t>
            </w:r>
          </w:p>
        </w:tc>
      </w:tr>
      <w:tr w:rsidR="005D55AC" w:rsidTr="00074662">
        <w:trPr>
          <w:trHeight w:val="258"/>
        </w:trPr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proofErr w:type="spellStart"/>
            <w:r>
              <w:t>MsgType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t>消息类型唯一标识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r>
              <w:t>Result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执行结果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为异常</w:t>
            </w:r>
            <w:r>
              <w:t> 2</w:t>
            </w:r>
            <w:r>
              <w:t>为失败，</w:t>
            </w:r>
            <w:r>
              <w:t>3</w:t>
            </w:r>
            <w:r>
              <w:t>忙碌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ErrCode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t>异常或失败返回的标识码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</w:t>
            </w:r>
            <w:r>
              <w:rPr>
                <w:rFonts w:hint="eastAsia"/>
              </w:rPr>
              <w:t>设备无法访问</w:t>
            </w:r>
            <w:r>
              <w:t> 2</w:t>
            </w:r>
            <w:r>
              <w:t>为</w:t>
            </w:r>
            <w:r>
              <w:rPr>
                <w:rFonts w:hint="eastAsia"/>
              </w:rPr>
              <w:t>无法获取视频流</w:t>
            </w:r>
          </w:p>
        </w:tc>
      </w:tr>
      <w:tr w:rsidR="005D55AC" w:rsidTr="00074662">
        <w:trPr>
          <w:trHeight w:val="51"/>
        </w:trPr>
        <w:tc>
          <w:tcPr>
            <w:tcW w:w="97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  <w:proofErr w:type="spellStart"/>
      <w:r>
        <w:rPr>
          <w:rFonts w:ascii="宋体"/>
          <w:color w:val="000000"/>
          <w:sz w:val="18"/>
          <w:szCs w:val="18"/>
        </w:rPr>
        <w:t>E</w:t>
      </w:r>
      <w:r>
        <w:rPr>
          <w:rFonts w:ascii="宋体" w:hint="eastAsia"/>
          <w:color w:val="000000"/>
          <w:sz w:val="18"/>
          <w:szCs w:val="18"/>
        </w:rPr>
        <w:t>rr</w:t>
      </w:r>
      <w:r>
        <w:rPr>
          <w:rFonts w:ascii="宋体"/>
          <w:color w:val="000000"/>
          <w:sz w:val="18"/>
          <w:szCs w:val="18"/>
        </w:rPr>
        <w:t>code</w:t>
      </w:r>
      <w:proofErr w:type="spellEnd"/>
      <w:r>
        <w:rPr>
          <w:rFonts w:ascii="宋体" w:hint="eastAsia"/>
          <w:color w:val="000000"/>
          <w:sz w:val="18"/>
          <w:szCs w:val="18"/>
        </w:rPr>
        <w:t>和R</w:t>
      </w:r>
      <w:r>
        <w:rPr>
          <w:rFonts w:ascii="宋体"/>
          <w:color w:val="000000"/>
          <w:sz w:val="18"/>
          <w:szCs w:val="18"/>
        </w:rPr>
        <w:t>esult</w:t>
      </w:r>
      <w:r>
        <w:rPr>
          <w:rFonts w:ascii="宋体" w:hint="eastAsia"/>
          <w:color w:val="000000"/>
          <w:sz w:val="18"/>
          <w:szCs w:val="18"/>
        </w:rPr>
        <w:t>都为0，即为正常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 w:hint="eastAsia"/>
          <w:color w:val="000000"/>
          <w:sz w:val="18"/>
          <w:szCs w:val="18"/>
        </w:rPr>
        <w:t>0010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 xml:space="preserve">失败实例： 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 w:hint="eastAsia"/>
          <w:color w:val="000000"/>
          <w:sz w:val="18"/>
          <w:szCs w:val="18"/>
        </w:rPr>
        <w:t>0010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1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</w:p>
    <w:p w:rsidR="007E47C5" w:rsidRDefault="007E47C5" w:rsidP="005D55AC">
      <w:pPr>
        <w:pStyle w:val="af0"/>
        <w:rPr>
          <w:rFonts w:ascii="宋体"/>
          <w:color w:val="000000"/>
          <w:sz w:val="18"/>
          <w:szCs w:val="18"/>
        </w:rPr>
      </w:pPr>
    </w:p>
    <w:p w:rsidR="007E47C5" w:rsidRDefault="007E47C5" w:rsidP="005D55AC">
      <w:pPr>
        <w:pStyle w:val="af0"/>
        <w:rPr>
          <w:rFonts w:ascii="宋体"/>
          <w:color w:val="000000"/>
          <w:sz w:val="18"/>
          <w:szCs w:val="18"/>
        </w:rPr>
      </w:pPr>
    </w:p>
    <w:p w:rsidR="007E47C5" w:rsidRPr="00DD16F7" w:rsidRDefault="007E47C5" w:rsidP="007E47C5">
      <w:pPr>
        <w:pStyle w:val="af3"/>
        <w:numPr>
          <w:ilvl w:val="1"/>
          <w:numId w:val="2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心跳</w:t>
      </w:r>
      <w:r w:rsidRPr="00DD16F7">
        <w:rPr>
          <w:rFonts w:hint="eastAsia"/>
          <w:b/>
          <w:sz w:val="36"/>
          <w:szCs w:val="36"/>
        </w:rPr>
        <w:t>通信协议</w:t>
      </w:r>
    </w:p>
    <w:p w:rsidR="007E47C5" w:rsidRDefault="007E47C5" w:rsidP="005D55AC">
      <w:pPr>
        <w:pStyle w:val="af0"/>
        <w:rPr>
          <w:rFonts w:ascii="宋体"/>
          <w:color w:val="000000"/>
          <w:sz w:val="18"/>
          <w:szCs w:val="18"/>
        </w:rPr>
      </w:pPr>
    </w:p>
    <w:p w:rsidR="005D55AC" w:rsidRDefault="005D55AC" w:rsidP="005D55AC"/>
    <w:tbl>
      <w:tblPr>
        <w:tblW w:w="9721" w:type="dxa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6"/>
        <w:gridCol w:w="1361"/>
        <w:gridCol w:w="1669"/>
        <w:gridCol w:w="7"/>
        <w:gridCol w:w="1136"/>
        <w:gridCol w:w="513"/>
        <w:gridCol w:w="3742"/>
      </w:tblGrid>
      <w:tr w:rsidR="005D55AC" w:rsidTr="00074662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心跳通信协议</w:t>
            </w:r>
          </w:p>
        </w:tc>
      </w:tr>
      <w:tr w:rsidR="005D55AC" w:rsidTr="00074662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编写人</w:t>
            </w:r>
          </w:p>
        </w:tc>
        <w:tc>
          <w:tcPr>
            <w:tcW w:w="8434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5D55AC" w:rsidTr="00074662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通信协议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Socket</w:t>
            </w:r>
          </w:p>
        </w:tc>
      </w:tr>
      <w:tr w:rsidR="005D55AC" w:rsidTr="00074662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描述说明</w:t>
            </w:r>
          </w:p>
        </w:tc>
        <w:tc>
          <w:tcPr>
            <w:tcW w:w="8434" w:type="dxa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7E47C5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和C++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之间的心跳通信</w:t>
            </w:r>
          </w:p>
        </w:tc>
      </w:tr>
      <w:tr w:rsidR="005D55AC" w:rsidTr="00074662"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cs="Times New Roman"/>
              </w:rPr>
              <w:lastRenderedPageBreak/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是否必有</w:t>
            </w:r>
          </w:p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B83C5D">
              <w:rPr>
                <w:rFonts w:ascii="宋体" w:hAnsi="宋体" w:hint="eastAsia"/>
                <w:sz w:val="18"/>
                <w:szCs w:val="18"/>
              </w:rPr>
              <w:t>消息类型唯一标识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1000 心跳</w:t>
            </w: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D55AC">
              <w:rPr>
                <w:rFonts w:ascii="宋体" w:hAnsi="宋体"/>
                <w:sz w:val="18"/>
                <w:szCs w:val="18"/>
              </w:rPr>
              <w:t>heartBeat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trubg</w:t>
            </w:r>
            <w:proofErr w:type="spellEnd"/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心跳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5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834E82" w:rsidP="00074662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默认1000</w:t>
            </w:r>
          </w:p>
        </w:tc>
      </w:tr>
      <w:tr w:rsidR="005D55AC" w:rsidTr="00074662">
        <w:trPr>
          <w:trHeight w:val="258"/>
        </w:trPr>
        <w:tc>
          <w:tcPr>
            <w:tcW w:w="9721" w:type="dxa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proofErr w:type="spellStart"/>
            <w:r>
              <w:t>VersionInfo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协议版本号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color w:val="000000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消息唯一</w:t>
            </w:r>
            <w:r>
              <w:t>ID</w:t>
            </w:r>
            <w:r>
              <w:t>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r>
              <w:t>Data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color w:val="000000"/>
                <w:szCs w:val="18"/>
              </w:rPr>
            </w:pPr>
            <w:proofErr w:type="spellStart"/>
            <w:r>
              <w:t>MsgType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t>消息类型唯一标识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MsgData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消息数据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r>
              <w:t>Result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执行结果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为异常</w:t>
            </w:r>
            <w:r>
              <w:t> 2</w:t>
            </w:r>
            <w:r>
              <w:t>为失败，</w:t>
            </w:r>
            <w:r>
              <w:t>3</w:t>
            </w:r>
            <w:r>
              <w:t>忙碌</w:t>
            </w:r>
          </w:p>
        </w:tc>
      </w:tr>
      <w:tr w:rsidR="005D55AC" w:rsidTr="00074662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/>
                <w:color w:val="000000"/>
                <w:szCs w:val="18"/>
              </w:rPr>
            </w:pPr>
            <w:proofErr w:type="spellStart"/>
            <w:r>
              <w:t>ErrCode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t>异常或失败返回的标识码</w:t>
            </w:r>
          </w:p>
        </w:tc>
        <w:tc>
          <w:tcPr>
            <w:tcW w:w="16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rPr>
                <w:rFonts w:ascii="宋体" w:hAnsi="宋体" w:cs="宋体"/>
                <w:szCs w:val="18"/>
              </w:rPr>
            </w:pPr>
            <w:r>
              <w:t>0</w:t>
            </w:r>
            <w:r>
              <w:t>为成功，</w:t>
            </w:r>
            <w:r>
              <w:t>1</w:t>
            </w:r>
            <w:r>
              <w:t>为</w:t>
            </w:r>
            <w:r>
              <w:rPr>
                <w:rFonts w:hint="eastAsia"/>
              </w:rPr>
              <w:t>设备无法访问</w:t>
            </w:r>
            <w:r>
              <w:t> 2</w:t>
            </w:r>
            <w:r>
              <w:t>为</w:t>
            </w:r>
            <w:r>
              <w:rPr>
                <w:rFonts w:hint="eastAsia"/>
              </w:rPr>
              <w:t>无法获取视频流</w:t>
            </w:r>
          </w:p>
        </w:tc>
      </w:tr>
      <w:tr w:rsidR="005D55AC" w:rsidTr="00074662">
        <w:trPr>
          <w:trHeight w:val="51"/>
        </w:trPr>
        <w:tc>
          <w:tcPr>
            <w:tcW w:w="97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5AC" w:rsidRDefault="005D55AC" w:rsidP="00074662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  <w:proofErr w:type="spellStart"/>
      <w:r>
        <w:rPr>
          <w:rFonts w:ascii="宋体"/>
          <w:color w:val="000000"/>
          <w:sz w:val="18"/>
          <w:szCs w:val="18"/>
        </w:rPr>
        <w:t>E</w:t>
      </w:r>
      <w:r>
        <w:rPr>
          <w:rFonts w:ascii="宋体" w:hint="eastAsia"/>
          <w:color w:val="000000"/>
          <w:sz w:val="18"/>
          <w:szCs w:val="18"/>
        </w:rPr>
        <w:t>rr</w:t>
      </w:r>
      <w:r>
        <w:rPr>
          <w:rFonts w:ascii="宋体"/>
          <w:color w:val="000000"/>
          <w:sz w:val="18"/>
          <w:szCs w:val="18"/>
        </w:rPr>
        <w:t>code</w:t>
      </w:r>
      <w:proofErr w:type="spellEnd"/>
      <w:r>
        <w:rPr>
          <w:rFonts w:ascii="宋体" w:hint="eastAsia"/>
          <w:color w:val="000000"/>
          <w:sz w:val="18"/>
          <w:szCs w:val="18"/>
        </w:rPr>
        <w:t>和R</w:t>
      </w:r>
      <w:r>
        <w:rPr>
          <w:rFonts w:ascii="宋体"/>
          <w:color w:val="000000"/>
          <w:sz w:val="18"/>
          <w:szCs w:val="18"/>
        </w:rPr>
        <w:t>esult</w:t>
      </w:r>
      <w:r>
        <w:rPr>
          <w:rFonts w:ascii="宋体" w:hint="eastAsia"/>
          <w:color w:val="000000"/>
          <w:sz w:val="18"/>
          <w:szCs w:val="18"/>
        </w:rPr>
        <w:t>都为0，即为正常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 w:hint="eastAsia"/>
          <w:color w:val="000000"/>
          <w:sz w:val="18"/>
          <w:szCs w:val="18"/>
        </w:rPr>
        <w:t>1001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 xml:space="preserve">失败实例： 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VersionInfo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1.0.0</w:t>
      </w:r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,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MsgID</w:t>
      </w:r>
      <w:proofErr w:type="spellEnd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: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XXX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 w:rsidRPr="001B396E">
        <w:rPr>
          <w:rFonts w:ascii="宋体"/>
          <w:color w:val="000000"/>
          <w:sz w:val="18"/>
          <w:szCs w:val="18"/>
        </w:rPr>
        <w:t>Data</w:t>
      </w:r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>:{</w:t>
      </w:r>
      <w:proofErr w:type="gramEnd"/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</w:t>
      </w:r>
      <w:r w:rsidRPr="001B396E">
        <w:rPr>
          <w:rFonts w:ascii="宋体"/>
          <w:color w:val="000000"/>
          <w:sz w:val="18"/>
          <w:szCs w:val="18"/>
        </w:rPr>
        <w:t>“</w:t>
      </w:r>
      <w:proofErr w:type="spellStart"/>
      <w:r w:rsidRPr="001B396E">
        <w:rPr>
          <w:rFonts w:ascii="宋体"/>
          <w:color w:val="000000"/>
          <w:sz w:val="18"/>
          <w:szCs w:val="18"/>
        </w:rPr>
        <w:t>MsgType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:</w:t>
      </w:r>
      <w:proofErr w:type="gramEnd"/>
      <w:r w:rsidRPr="001B396E">
        <w:rPr>
          <w:rFonts w:ascii="宋体"/>
          <w:color w:val="000000"/>
          <w:sz w:val="18"/>
          <w:szCs w:val="18"/>
        </w:rPr>
        <w:t xml:space="preserve"> </w:t>
      </w:r>
      <w:r w:rsidRPr="001B396E">
        <w:rPr>
          <w:rFonts w:ascii="宋体"/>
          <w:color w:val="000000"/>
          <w:sz w:val="18"/>
          <w:szCs w:val="18"/>
        </w:rPr>
        <w:t>“</w:t>
      </w:r>
      <w:r>
        <w:rPr>
          <w:rFonts w:ascii="宋体" w:hint="eastAsia"/>
          <w:color w:val="000000"/>
          <w:sz w:val="18"/>
          <w:szCs w:val="18"/>
        </w:rPr>
        <w:t>1001</w:t>
      </w:r>
      <w:r w:rsidRPr="001B396E">
        <w:rPr>
          <w:rFonts w:ascii="宋体"/>
          <w:color w:val="000000"/>
          <w:sz w:val="18"/>
          <w:szCs w:val="18"/>
        </w:rPr>
        <w:t>”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 "</w:t>
      </w:r>
      <w:proofErr w:type="spellStart"/>
      <w:r w:rsidRPr="001B396E">
        <w:rPr>
          <w:rFonts w:ascii="宋体"/>
          <w:color w:val="000000"/>
          <w:sz w:val="18"/>
          <w:szCs w:val="18"/>
        </w:rPr>
        <w:t>MsgData</w:t>
      </w:r>
      <w:proofErr w:type="spellEnd"/>
      <w:proofErr w:type="gramStart"/>
      <w:r w:rsidRPr="001B396E">
        <w:rPr>
          <w:rFonts w:ascii="宋体"/>
          <w:color w:val="000000"/>
          <w:sz w:val="18"/>
          <w:szCs w:val="18"/>
        </w:rPr>
        <w:t>" :</w:t>
      </w:r>
      <w:proofErr w:type="gramEnd"/>
      <w:r w:rsidRPr="001B396E">
        <w:rPr>
          <w:rFonts w:ascii="宋体"/>
          <w:color w:val="000000"/>
          <w:sz w:val="18"/>
          <w:szCs w:val="18"/>
        </w:rPr>
        <w:t>{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 w:hint="eastAsia"/>
          <w:color w:val="000000"/>
          <w:sz w:val="18"/>
          <w:szCs w:val="18"/>
        </w:rPr>
        <w:t xml:space="preserve">   “Result”: “</w:t>
      </w:r>
      <w:r>
        <w:rPr>
          <w:rFonts w:ascii="宋体"/>
          <w:color w:val="000000"/>
          <w:sz w:val="18"/>
          <w:szCs w:val="18"/>
        </w:rPr>
        <w:t>0</w:t>
      </w:r>
      <w:r w:rsidRPr="001B396E">
        <w:rPr>
          <w:rFonts w:ascii="宋体" w:hint="eastAsia"/>
          <w:color w:val="000000"/>
          <w:sz w:val="18"/>
          <w:szCs w:val="18"/>
        </w:rPr>
        <w:t>”,   “</w:t>
      </w:r>
      <w:proofErr w:type="spellStart"/>
      <w:r w:rsidRPr="001B396E">
        <w:rPr>
          <w:rFonts w:ascii="宋体" w:hint="eastAsia"/>
          <w:color w:val="000000"/>
          <w:sz w:val="18"/>
          <w:szCs w:val="18"/>
        </w:rPr>
        <w:t>ErrCode</w:t>
      </w:r>
      <w:proofErr w:type="spellEnd"/>
      <w:r w:rsidRPr="001B396E">
        <w:rPr>
          <w:rFonts w:ascii="宋体" w:hint="eastAsia"/>
          <w:color w:val="000000"/>
          <w:sz w:val="18"/>
          <w:szCs w:val="18"/>
        </w:rPr>
        <w:t>”: “</w:t>
      </w:r>
      <w:r>
        <w:rPr>
          <w:rFonts w:ascii="宋体"/>
          <w:color w:val="000000"/>
          <w:sz w:val="18"/>
          <w:szCs w:val="18"/>
        </w:rPr>
        <w:t>1</w:t>
      </w:r>
      <w:r w:rsidRPr="001B396E">
        <w:rPr>
          <w:rFonts w:ascii="宋体" w:hint="eastAsia"/>
          <w:color w:val="000000"/>
          <w:sz w:val="18"/>
          <w:szCs w:val="18"/>
        </w:rPr>
        <w:t>”</w:t>
      </w: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Pr="001B396E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 xml:space="preserve"> }</w:t>
      </w:r>
    </w:p>
    <w:p w:rsid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  <w:r w:rsidRPr="001B396E">
        <w:rPr>
          <w:rFonts w:ascii="宋体"/>
          <w:color w:val="000000"/>
          <w:sz w:val="18"/>
          <w:szCs w:val="18"/>
        </w:rPr>
        <w:t>}</w:t>
      </w:r>
    </w:p>
    <w:p w:rsidR="005D55AC" w:rsidRPr="005D55AC" w:rsidRDefault="005D55AC" w:rsidP="005D55AC">
      <w:pPr>
        <w:pStyle w:val="af0"/>
        <w:rPr>
          <w:rFonts w:ascii="宋体"/>
          <w:color w:val="000000"/>
          <w:sz w:val="18"/>
          <w:szCs w:val="18"/>
        </w:rPr>
      </w:pPr>
    </w:p>
    <w:p w:rsidR="00096C6B" w:rsidRPr="00096C6B" w:rsidRDefault="00096C6B" w:rsidP="00096C6B"/>
    <w:p w:rsidR="00096C6B" w:rsidRPr="00096C6B" w:rsidRDefault="00096C6B" w:rsidP="00096C6B"/>
    <w:p w:rsidR="00096C6B" w:rsidRPr="00096C6B" w:rsidRDefault="00096C6B" w:rsidP="00096C6B"/>
    <w:sectPr w:rsidR="00096C6B" w:rsidRPr="00096C6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064" w:rsidRDefault="00351064">
      <w:r>
        <w:separator/>
      </w:r>
    </w:p>
  </w:endnote>
  <w:endnote w:type="continuationSeparator" w:id="0">
    <w:p w:rsidR="00351064" w:rsidRDefault="0035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5AD" w:rsidRDefault="00351064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2in;height:2in;z-index:251658240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 filled="f" stroked="f" strokeweight=".5pt">
          <v:textbox style="mso-fit-shape-to-text:t" inset="0,0,0,0">
            <w:txbxContent>
              <w:p w:rsidR="003515AD" w:rsidRDefault="003515AD">
                <w:pPr>
                  <w:snapToGrid w:val="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7D5E69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064" w:rsidRDefault="00351064">
      <w:r>
        <w:separator/>
      </w:r>
    </w:p>
  </w:footnote>
  <w:footnote w:type="continuationSeparator" w:id="0">
    <w:p w:rsidR="00351064" w:rsidRDefault="0035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2265"/>
    <w:multiLevelType w:val="multilevel"/>
    <w:tmpl w:val="4E8CE96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885EB9E"/>
    <w:multiLevelType w:val="singleLevel"/>
    <w:tmpl w:val="5885EB9E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1D02"/>
    <w:rsid w:val="0003699F"/>
    <w:rsid w:val="00045223"/>
    <w:rsid w:val="00072326"/>
    <w:rsid w:val="000764BF"/>
    <w:rsid w:val="00084F04"/>
    <w:rsid w:val="00096C6B"/>
    <w:rsid w:val="000E2678"/>
    <w:rsid w:val="000F04B0"/>
    <w:rsid w:val="000F1D99"/>
    <w:rsid w:val="000F6E90"/>
    <w:rsid w:val="00111B32"/>
    <w:rsid w:val="00123165"/>
    <w:rsid w:val="00127E51"/>
    <w:rsid w:val="00130420"/>
    <w:rsid w:val="001419A4"/>
    <w:rsid w:val="0015199F"/>
    <w:rsid w:val="00170717"/>
    <w:rsid w:val="00172A27"/>
    <w:rsid w:val="00174FED"/>
    <w:rsid w:val="00184F79"/>
    <w:rsid w:val="0019464B"/>
    <w:rsid w:val="001A0882"/>
    <w:rsid w:val="001B396E"/>
    <w:rsid w:val="001E6641"/>
    <w:rsid w:val="001F184A"/>
    <w:rsid w:val="001F6681"/>
    <w:rsid w:val="0022703C"/>
    <w:rsid w:val="002409B5"/>
    <w:rsid w:val="00244D33"/>
    <w:rsid w:val="002670A0"/>
    <w:rsid w:val="002712F3"/>
    <w:rsid w:val="00282BAE"/>
    <w:rsid w:val="002941DC"/>
    <w:rsid w:val="0029491E"/>
    <w:rsid w:val="002956F0"/>
    <w:rsid w:val="002973F1"/>
    <w:rsid w:val="002A2003"/>
    <w:rsid w:val="002A5FCC"/>
    <w:rsid w:val="002B2DE0"/>
    <w:rsid w:val="002E574D"/>
    <w:rsid w:val="003004B0"/>
    <w:rsid w:val="00301102"/>
    <w:rsid w:val="00314256"/>
    <w:rsid w:val="00327FA6"/>
    <w:rsid w:val="00336787"/>
    <w:rsid w:val="00341CD8"/>
    <w:rsid w:val="00342976"/>
    <w:rsid w:val="00347B5B"/>
    <w:rsid w:val="00351064"/>
    <w:rsid w:val="003515AD"/>
    <w:rsid w:val="00354CA2"/>
    <w:rsid w:val="00362E70"/>
    <w:rsid w:val="00375541"/>
    <w:rsid w:val="00375AFE"/>
    <w:rsid w:val="00390654"/>
    <w:rsid w:val="00392062"/>
    <w:rsid w:val="003A52B1"/>
    <w:rsid w:val="003C767A"/>
    <w:rsid w:val="003D77B9"/>
    <w:rsid w:val="003E568F"/>
    <w:rsid w:val="0043246B"/>
    <w:rsid w:val="00435D45"/>
    <w:rsid w:val="00445824"/>
    <w:rsid w:val="004601D3"/>
    <w:rsid w:val="00486B46"/>
    <w:rsid w:val="004A42EB"/>
    <w:rsid w:val="004B43AE"/>
    <w:rsid w:val="004C3B19"/>
    <w:rsid w:val="004C72D5"/>
    <w:rsid w:val="004D76E4"/>
    <w:rsid w:val="004E5F46"/>
    <w:rsid w:val="00507A08"/>
    <w:rsid w:val="00531AFE"/>
    <w:rsid w:val="005538FF"/>
    <w:rsid w:val="00596FC8"/>
    <w:rsid w:val="005B202E"/>
    <w:rsid w:val="005D4565"/>
    <w:rsid w:val="005D55AC"/>
    <w:rsid w:val="005D7DE2"/>
    <w:rsid w:val="005E1C0B"/>
    <w:rsid w:val="005F398C"/>
    <w:rsid w:val="005F63EA"/>
    <w:rsid w:val="006066F8"/>
    <w:rsid w:val="00616071"/>
    <w:rsid w:val="00635304"/>
    <w:rsid w:val="00643794"/>
    <w:rsid w:val="00652A53"/>
    <w:rsid w:val="00654107"/>
    <w:rsid w:val="0066725C"/>
    <w:rsid w:val="006717E0"/>
    <w:rsid w:val="006743E8"/>
    <w:rsid w:val="006922EB"/>
    <w:rsid w:val="0069544A"/>
    <w:rsid w:val="006A7B17"/>
    <w:rsid w:val="006B6F77"/>
    <w:rsid w:val="006D2DF0"/>
    <w:rsid w:val="006E0E07"/>
    <w:rsid w:val="006E3294"/>
    <w:rsid w:val="00707C09"/>
    <w:rsid w:val="00756A11"/>
    <w:rsid w:val="007608C5"/>
    <w:rsid w:val="00762EB5"/>
    <w:rsid w:val="0077664A"/>
    <w:rsid w:val="007822BE"/>
    <w:rsid w:val="007A17B7"/>
    <w:rsid w:val="007C743C"/>
    <w:rsid w:val="007C77B5"/>
    <w:rsid w:val="007D5E69"/>
    <w:rsid w:val="007E47C5"/>
    <w:rsid w:val="007F36E7"/>
    <w:rsid w:val="007F530A"/>
    <w:rsid w:val="00813EF3"/>
    <w:rsid w:val="00825073"/>
    <w:rsid w:val="00833725"/>
    <w:rsid w:val="00834E82"/>
    <w:rsid w:val="00835C1D"/>
    <w:rsid w:val="00840DB7"/>
    <w:rsid w:val="008416C6"/>
    <w:rsid w:val="00853AF3"/>
    <w:rsid w:val="00876DC5"/>
    <w:rsid w:val="00880021"/>
    <w:rsid w:val="008A4B62"/>
    <w:rsid w:val="008F7F0B"/>
    <w:rsid w:val="00930107"/>
    <w:rsid w:val="0093797D"/>
    <w:rsid w:val="009557DE"/>
    <w:rsid w:val="009558F6"/>
    <w:rsid w:val="009C35F3"/>
    <w:rsid w:val="009F07DC"/>
    <w:rsid w:val="00A002B6"/>
    <w:rsid w:val="00A16B41"/>
    <w:rsid w:val="00A57861"/>
    <w:rsid w:val="00A80B2C"/>
    <w:rsid w:val="00A97FE5"/>
    <w:rsid w:val="00AA77D6"/>
    <w:rsid w:val="00AB44F0"/>
    <w:rsid w:val="00AD3E53"/>
    <w:rsid w:val="00AF30D5"/>
    <w:rsid w:val="00B11047"/>
    <w:rsid w:val="00B17EAF"/>
    <w:rsid w:val="00B31653"/>
    <w:rsid w:val="00B83C5D"/>
    <w:rsid w:val="00BA39D7"/>
    <w:rsid w:val="00C22DAF"/>
    <w:rsid w:val="00C27109"/>
    <w:rsid w:val="00C32CC7"/>
    <w:rsid w:val="00C46EC7"/>
    <w:rsid w:val="00C53C9E"/>
    <w:rsid w:val="00C7665E"/>
    <w:rsid w:val="00C93D5F"/>
    <w:rsid w:val="00CB44DB"/>
    <w:rsid w:val="00CD2461"/>
    <w:rsid w:val="00CE2D00"/>
    <w:rsid w:val="00CF5973"/>
    <w:rsid w:val="00D10A70"/>
    <w:rsid w:val="00D17676"/>
    <w:rsid w:val="00D24331"/>
    <w:rsid w:val="00D32D41"/>
    <w:rsid w:val="00D45FCF"/>
    <w:rsid w:val="00D50617"/>
    <w:rsid w:val="00D63783"/>
    <w:rsid w:val="00D67338"/>
    <w:rsid w:val="00DA1814"/>
    <w:rsid w:val="00DA7A25"/>
    <w:rsid w:val="00DB6EA0"/>
    <w:rsid w:val="00DC15FD"/>
    <w:rsid w:val="00DD16F7"/>
    <w:rsid w:val="00DF1581"/>
    <w:rsid w:val="00E03E91"/>
    <w:rsid w:val="00E055CB"/>
    <w:rsid w:val="00E12131"/>
    <w:rsid w:val="00E222C2"/>
    <w:rsid w:val="00E33286"/>
    <w:rsid w:val="00E477CE"/>
    <w:rsid w:val="00E5074B"/>
    <w:rsid w:val="00E62005"/>
    <w:rsid w:val="00E75C04"/>
    <w:rsid w:val="00E77646"/>
    <w:rsid w:val="00E80992"/>
    <w:rsid w:val="00EB02A3"/>
    <w:rsid w:val="00EF27E2"/>
    <w:rsid w:val="00F0554F"/>
    <w:rsid w:val="00F0727C"/>
    <w:rsid w:val="00F240D3"/>
    <w:rsid w:val="00F336DB"/>
    <w:rsid w:val="00F463C7"/>
    <w:rsid w:val="00F902C5"/>
    <w:rsid w:val="00FB1537"/>
    <w:rsid w:val="00FC1D9A"/>
    <w:rsid w:val="00FD3C0C"/>
    <w:rsid w:val="00FE17EA"/>
    <w:rsid w:val="011E3DBC"/>
    <w:rsid w:val="01201B58"/>
    <w:rsid w:val="01492C1B"/>
    <w:rsid w:val="01E32966"/>
    <w:rsid w:val="01E7283E"/>
    <w:rsid w:val="01F82C43"/>
    <w:rsid w:val="01FF323D"/>
    <w:rsid w:val="02115B91"/>
    <w:rsid w:val="024F48D2"/>
    <w:rsid w:val="02CA3894"/>
    <w:rsid w:val="037C6048"/>
    <w:rsid w:val="0396751D"/>
    <w:rsid w:val="045B5F4C"/>
    <w:rsid w:val="046137CD"/>
    <w:rsid w:val="048337F3"/>
    <w:rsid w:val="049205D0"/>
    <w:rsid w:val="04B46893"/>
    <w:rsid w:val="04C666E6"/>
    <w:rsid w:val="04D36F23"/>
    <w:rsid w:val="04EE00D1"/>
    <w:rsid w:val="04F53651"/>
    <w:rsid w:val="05581C5F"/>
    <w:rsid w:val="059821AE"/>
    <w:rsid w:val="05BA7569"/>
    <w:rsid w:val="06071A49"/>
    <w:rsid w:val="0655538C"/>
    <w:rsid w:val="069B32F6"/>
    <w:rsid w:val="06D41BFF"/>
    <w:rsid w:val="070A18C4"/>
    <w:rsid w:val="07214029"/>
    <w:rsid w:val="07333711"/>
    <w:rsid w:val="07516E91"/>
    <w:rsid w:val="07674429"/>
    <w:rsid w:val="076959F1"/>
    <w:rsid w:val="078125DC"/>
    <w:rsid w:val="07B12791"/>
    <w:rsid w:val="07B876C9"/>
    <w:rsid w:val="07C20B2E"/>
    <w:rsid w:val="07E56506"/>
    <w:rsid w:val="081514CE"/>
    <w:rsid w:val="083F2BE4"/>
    <w:rsid w:val="087B722A"/>
    <w:rsid w:val="088227C1"/>
    <w:rsid w:val="08EA5ECB"/>
    <w:rsid w:val="093E00A3"/>
    <w:rsid w:val="09552991"/>
    <w:rsid w:val="0961609A"/>
    <w:rsid w:val="099306D4"/>
    <w:rsid w:val="09BA78C0"/>
    <w:rsid w:val="0A4C167D"/>
    <w:rsid w:val="0A4D0CB0"/>
    <w:rsid w:val="0AEC5107"/>
    <w:rsid w:val="0B103055"/>
    <w:rsid w:val="0B18241E"/>
    <w:rsid w:val="0B433083"/>
    <w:rsid w:val="0BE3348B"/>
    <w:rsid w:val="0CA93F17"/>
    <w:rsid w:val="0CB366FF"/>
    <w:rsid w:val="0CB959C6"/>
    <w:rsid w:val="0CC25B4F"/>
    <w:rsid w:val="0CE059F7"/>
    <w:rsid w:val="0D522927"/>
    <w:rsid w:val="0DE838CE"/>
    <w:rsid w:val="0DF60021"/>
    <w:rsid w:val="0DFF64D3"/>
    <w:rsid w:val="0E093E64"/>
    <w:rsid w:val="0EB57012"/>
    <w:rsid w:val="0EDD5BD1"/>
    <w:rsid w:val="0F0D6ABD"/>
    <w:rsid w:val="0F4626E2"/>
    <w:rsid w:val="0FAA7C5B"/>
    <w:rsid w:val="10004C29"/>
    <w:rsid w:val="10073887"/>
    <w:rsid w:val="10762AAF"/>
    <w:rsid w:val="10956917"/>
    <w:rsid w:val="10A52C7F"/>
    <w:rsid w:val="10D5462F"/>
    <w:rsid w:val="10F6711C"/>
    <w:rsid w:val="112534A0"/>
    <w:rsid w:val="115117DD"/>
    <w:rsid w:val="118544ED"/>
    <w:rsid w:val="11DD0EF0"/>
    <w:rsid w:val="11F41C2C"/>
    <w:rsid w:val="123B0155"/>
    <w:rsid w:val="12667EBF"/>
    <w:rsid w:val="12DC765F"/>
    <w:rsid w:val="12E5436E"/>
    <w:rsid w:val="12E560EB"/>
    <w:rsid w:val="132D76A3"/>
    <w:rsid w:val="13754108"/>
    <w:rsid w:val="13E8629D"/>
    <w:rsid w:val="143D540B"/>
    <w:rsid w:val="14E6088C"/>
    <w:rsid w:val="14FA139D"/>
    <w:rsid w:val="152C4E30"/>
    <w:rsid w:val="15314609"/>
    <w:rsid w:val="155514CE"/>
    <w:rsid w:val="158774B0"/>
    <w:rsid w:val="16422B0B"/>
    <w:rsid w:val="16726085"/>
    <w:rsid w:val="16AC5D33"/>
    <w:rsid w:val="16B94E2D"/>
    <w:rsid w:val="16D76B07"/>
    <w:rsid w:val="1738037B"/>
    <w:rsid w:val="17622CFA"/>
    <w:rsid w:val="1769389E"/>
    <w:rsid w:val="17703A73"/>
    <w:rsid w:val="17743EA7"/>
    <w:rsid w:val="178F4CEE"/>
    <w:rsid w:val="17BE1172"/>
    <w:rsid w:val="17EC5950"/>
    <w:rsid w:val="17F212F0"/>
    <w:rsid w:val="18173E73"/>
    <w:rsid w:val="18706B3C"/>
    <w:rsid w:val="187B4C4B"/>
    <w:rsid w:val="189F5FD4"/>
    <w:rsid w:val="18A13CD1"/>
    <w:rsid w:val="18A33B12"/>
    <w:rsid w:val="18B21933"/>
    <w:rsid w:val="190D4696"/>
    <w:rsid w:val="19351F64"/>
    <w:rsid w:val="19640348"/>
    <w:rsid w:val="1977410A"/>
    <w:rsid w:val="19A3682F"/>
    <w:rsid w:val="19C061FA"/>
    <w:rsid w:val="1A016F1C"/>
    <w:rsid w:val="1A4C0CD2"/>
    <w:rsid w:val="1A780A0E"/>
    <w:rsid w:val="1A8014B9"/>
    <w:rsid w:val="1AEF43C3"/>
    <w:rsid w:val="1B77271C"/>
    <w:rsid w:val="1B9F15A8"/>
    <w:rsid w:val="1BDC6D51"/>
    <w:rsid w:val="1C092349"/>
    <w:rsid w:val="1C1907BE"/>
    <w:rsid w:val="1C2058E7"/>
    <w:rsid w:val="1C394952"/>
    <w:rsid w:val="1C4F7760"/>
    <w:rsid w:val="1C8A34B1"/>
    <w:rsid w:val="1CA44D0B"/>
    <w:rsid w:val="1CBD6B4E"/>
    <w:rsid w:val="1CC5443C"/>
    <w:rsid w:val="1CFD5DA2"/>
    <w:rsid w:val="1D2330A0"/>
    <w:rsid w:val="1D294F2A"/>
    <w:rsid w:val="1D90691F"/>
    <w:rsid w:val="1DDB1D0F"/>
    <w:rsid w:val="1E230AB3"/>
    <w:rsid w:val="1E595B3C"/>
    <w:rsid w:val="1E7133BC"/>
    <w:rsid w:val="1EC95F30"/>
    <w:rsid w:val="1ED63626"/>
    <w:rsid w:val="1EF50B93"/>
    <w:rsid w:val="1F500763"/>
    <w:rsid w:val="1FFC7E72"/>
    <w:rsid w:val="20067104"/>
    <w:rsid w:val="202151E4"/>
    <w:rsid w:val="202D7DE8"/>
    <w:rsid w:val="20412534"/>
    <w:rsid w:val="20635965"/>
    <w:rsid w:val="20683452"/>
    <w:rsid w:val="20853168"/>
    <w:rsid w:val="20A402F1"/>
    <w:rsid w:val="20C74547"/>
    <w:rsid w:val="20D771BE"/>
    <w:rsid w:val="20DA1781"/>
    <w:rsid w:val="211035EC"/>
    <w:rsid w:val="21C671AE"/>
    <w:rsid w:val="2205481F"/>
    <w:rsid w:val="22450182"/>
    <w:rsid w:val="225D4318"/>
    <w:rsid w:val="22796E98"/>
    <w:rsid w:val="22CC3386"/>
    <w:rsid w:val="22E7011A"/>
    <w:rsid w:val="230D5DEE"/>
    <w:rsid w:val="233238E6"/>
    <w:rsid w:val="23492B52"/>
    <w:rsid w:val="235763E1"/>
    <w:rsid w:val="238F0391"/>
    <w:rsid w:val="23941216"/>
    <w:rsid w:val="23B1347C"/>
    <w:rsid w:val="23DC140E"/>
    <w:rsid w:val="24046C28"/>
    <w:rsid w:val="24076ECE"/>
    <w:rsid w:val="2425588A"/>
    <w:rsid w:val="24740E47"/>
    <w:rsid w:val="248D781E"/>
    <w:rsid w:val="24B45CCE"/>
    <w:rsid w:val="24C72360"/>
    <w:rsid w:val="24DB7085"/>
    <w:rsid w:val="25044482"/>
    <w:rsid w:val="25794F38"/>
    <w:rsid w:val="259562D7"/>
    <w:rsid w:val="25974DD3"/>
    <w:rsid w:val="25A821D3"/>
    <w:rsid w:val="25BE4F02"/>
    <w:rsid w:val="25F33280"/>
    <w:rsid w:val="26900B33"/>
    <w:rsid w:val="26B935DE"/>
    <w:rsid w:val="272E4975"/>
    <w:rsid w:val="27321AD2"/>
    <w:rsid w:val="27880F4E"/>
    <w:rsid w:val="27A93DE3"/>
    <w:rsid w:val="27B2425E"/>
    <w:rsid w:val="27C30B45"/>
    <w:rsid w:val="27F206E3"/>
    <w:rsid w:val="283459D8"/>
    <w:rsid w:val="283A4EE7"/>
    <w:rsid w:val="28416351"/>
    <w:rsid w:val="28637C47"/>
    <w:rsid w:val="288060C3"/>
    <w:rsid w:val="28817453"/>
    <w:rsid w:val="28895737"/>
    <w:rsid w:val="28D73B86"/>
    <w:rsid w:val="298A56D4"/>
    <w:rsid w:val="29A269EA"/>
    <w:rsid w:val="29AB6022"/>
    <w:rsid w:val="29BB4EEB"/>
    <w:rsid w:val="29C83C66"/>
    <w:rsid w:val="2A0F32EF"/>
    <w:rsid w:val="2A204105"/>
    <w:rsid w:val="2A216D56"/>
    <w:rsid w:val="2ADE0168"/>
    <w:rsid w:val="2AE2338D"/>
    <w:rsid w:val="2AF74E0D"/>
    <w:rsid w:val="2B092F96"/>
    <w:rsid w:val="2B8C117E"/>
    <w:rsid w:val="2BBC3076"/>
    <w:rsid w:val="2BE45D7C"/>
    <w:rsid w:val="2BF77EA4"/>
    <w:rsid w:val="2C5163D1"/>
    <w:rsid w:val="2C5B38E8"/>
    <w:rsid w:val="2CCA4D39"/>
    <w:rsid w:val="2CE22407"/>
    <w:rsid w:val="2CF3130E"/>
    <w:rsid w:val="2CFD4241"/>
    <w:rsid w:val="2D0F6B57"/>
    <w:rsid w:val="2D403945"/>
    <w:rsid w:val="2D580600"/>
    <w:rsid w:val="2D811A51"/>
    <w:rsid w:val="2DBD1FC1"/>
    <w:rsid w:val="2E305875"/>
    <w:rsid w:val="2E4D15FE"/>
    <w:rsid w:val="2ED409D0"/>
    <w:rsid w:val="2F321EE4"/>
    <w:rsid w:val="2F862264"/>
    <w:rsid w:val="2FA91285"/>
    <w:rsid w:val="2FB802C0"/>
    <w:rsid w:val="2FCF0376"/>
    <w:rsid w:val="301C534F"/>
    <w:rsid w:val="30A21878"/>
    <w:rsid w:val="30EC446C"/>
    <w:rsid w:val="30F2480D"/>
    <w:rsid w:val="30FB0E78"/>
    <w:rsid w:val="313B6C71"/>
    <w:rsid w:val="323F19F6"/>
    <w:rsid w:val="323F1FF8"/>
    <w:rsid w:val="325F1F16"/>
    <w:rsid w:val="3307610D"/>
    <w:rsid w:val="331C491F"/>
    <w:rsid w:val="339D485A"/>
    <w:rsid w:val="33A90FB2"/>
    <w:rsid w:val="343A19E3"/>
    <w:rsid w:val="3474576B"/>
    <w:rsid w:val="34E26326"/>
    <w:rsid w:val="34EA592E"/>
    <w:rsid w:val="35930DB0"/>
    <w:rsid w:val="35EA495F"/>
    <w:rsid w:val="36164E0B"/>
    <w:rsid w:val="36555653"/>
    <w:rsid w:val="3675527E"/>
    <w:rsid w:val="36CC5661"/>
    <w:rsid w:val="36F74285"/>
    <w:rsid w:val="372026A6"/>
    <w:rsid w:val="37853810"/>
    <w:rsid w:val="37BF28C1"/>
    <w:rsid w:val="37C432C3"/>
    <w:rsid w:val="384400D7"/>
    <w:rsid w:val="384B409A"/>
    <w:rsid w:val="385B5436"/>
    <w:rsid w:val="385B5C01"/>
    <w:rsid w:val="38FD6222"/>
    <w:rsid w:val="3907423D"/>
    <w:rsid w:val="39145E8A"/>
    <w:rsid w:val="39214DC1"/>
    <w:rsid w:val="392A2C55"/>
    <w:rsid w:val="39DE61B0"/>
    <w:rsid w:val="39EB5E03"/>
    <w:rsid w:val="3A1400E6"/>
    <w:rsid w:val="3A4C691E"/>
    <w:rsid w:val="3A5E0904"/>
    <w:rsid w:val="3A9E782E"/>
    <w:rsid w:val="3AB84353"/>
    <w:rsid w:val="3AF33651"/>
    <w:rsid w:val="3B1935AA"/>
    <w:rsid w:val="3B317A62"/>
    <w:rsid w:val="3B655E75"/>
    <w:rsid w:val="3C4D56EB"/>
    <w:rsid w:val="3C7B67C3"/>
    <w:rsid w:val="3D3A2AE7"/>
    <w:rsid w:val="3D527BAA"/>
    <w:rsid w:val="3E224EDA"/>
    <w:rsid w:val="3E3A120D"/>
    <w:rsid w:val="3E651DE8"/>
    <w:rsid w:val="3EFC1F68"/>
    <w:rsid w:val="3F144109"/>
    <w:rsid w:val="3F7409C1"/>
    <w:rsid w:val="40376BA3"/>
    <w:rsid w:val="40782247"/>
    <w:rsid w:val="407D6976"/>
    <w:rsid w:val="40AC6B26"/>
    <w:rsid w:val="40F76808"/>
    <w:rsid w:val="41821990"/>
    <w:rsid w:val="424234BD"/>
    <w:rsid w:val="42A87CB8"/>
    <w:rsid w:val="42E336A6"/>
    <w:rsid w:val="43027270"/>
    <w:rsid w:val="437B0470"/>
    <w:rsid w:val="438654B9"/>
    <w:rsid w:val="43BE16D4"/>
    <w:rsid w:val="444661B6"/>
    <w:rsid w:val="445454C2"/>
    <w:rsid w:val="44575796"/>
    <w:rsid w:val="4464691D"/>
    <w:rsid w:val="44754D71"/>
    <w:rsid w:val="44BB3EA1"/>
    <w:rsid w:val="456D2FDE"/>
    <w:rsid w:val="45D5273F"/>
    <w:rsid w:val="46133FCB"/>
    <w:rsid w:val="4635007C"/>
    <w:rsid w:val="465D68FB"/>
    <w:rsid w:val="46AA4D92"/>
    <w:rsid w:val="47130467"/>
    <w:rsid w:val="47177769"/>
    <w:rsid w:val="473A0F52"/>
    <w:rsid w:val="475E541B"/>
    <w:rsid w:val="482F21B5"/>
    <w:rsid w:val="484C3EDC"/>
    <w:rsid w:val="48683238"/>
    <w:rsid w:val="486C6CE0"/>
    <w:rsid w:val="488C7631"/>
    <w:rsid w:val="48B55849"/>
    <w:rsid w:val="49275CB1"/>
    <w:rsid w:val="494A0AD6"/>
    <w:rsid w:val="498167DB"/>
    <w:rsid w:val="49C75FE5"/>
    <w:rsid w:val="49D62529"/>
    <w:rsid w:val="49FC3D19"/>
    <w:rsid w:val="4A582031"/>
    <w:rsid w:val="4A6A4FC8"/>
    <w:rsid w:val="4A75248B"/>
    <w:rsid w:val="4AAE4F09"/>
    <w:rsid w:val="4B395DBB"/>
    <w:rsid w:val="4B940748"/>
    <w:rsid w:val="4BE347A0"/>
    <w:rsid w:val="4C13745D"/>
    <w:rsid w:val="4C1E4AD8"/>
    <w:rsid w:val="4C2900BB"/>
    <w:rsid w:val="4C564C4D"/>
    <w:rsid w:val="4C620991"/>
    <w:rsid w:val="4CA91E4C"/>
    <w:rsid w:val="4CE16340"/>
    <w:rsid w:val="4D5E72EF"/>
    <w:rsid w:val="4D9C7B08"/>
    <w:rsid w:val="4DE629EC"/>
    <w:rsid w:val="4E1847FE"/>
    <w:rsid w:val="4E242228"/>
    <w:rsid w:val="4E2E23E0"/>
    <w:rsid w:val="4E4F3A20"/>
    <w:rsid w:val="4E62771D"/>
    <w:rsid w:val="4EE87A3A"/>
    <w:rsid w:val="4EEB0E6D"/>
    <w:rsid w:val="4F16657C"/>
    <w:rsid w:val="4F1D5F57"/>
    <w:rsid w:val="4F50428A"/>
    <w:rsid w:val="4F567652"/>
    <w:rsid w:val="4F567F9A"/>
    <w:rsid w:val="4FBC5412"/>
    <w:rsid w:val="5000596E"/>
    <w:rsid w:val="500251D9"/>
    <w:rsid w:val="50097F8E"/>
    <w:rsid w:val="503D1BB2"/>
    <w:rsid w:val="50736D6C"/>
    <w:rsid w:val="508821C4"/>
    <w:rsid w:val="508D6C39"/>
    <w:rsid w:val="50ED4471"/>
    <w:rsid w:val="50F32AFB"/>
    <w:rsid w:val="51420B16"/>
    <w:rsid w:val="5164546A"/>
    <w:rsid w:val="5169131F"/>
    <w:rsid w:val="51912D82"/>
    <w:rsid w:val="5267227F"/>
    <w:rsid w:val="528D3F9F"/>
    <w:rsid w:val="52AB16C3"/>
    <w:rsid w:val="52B5190B"/>
    <w:rsid w:val="52BF6875"/>
    <w:rsid w:val="52D028F1"/>
    <w:rsid w:val="5387207F"/>
    <w:rsid w:val="53953536"/>
    <w:rsid w:val="539F0CB4"/>
    <w:rsid w:val="53A220D4"/>
    <w:rsid w:val="53B62C0E"/>
    <w:rsid w:val="53D25789"/>
    <w:rsid w:val="53E352C0"/>
    <w:rsid w:val="541C1EDF"/>
    <w:rsid w:val="54636C6F"/>
    <w:rsid w:val="54850AC4"/>
    <w:rsid w:val="54915F35"/>
    <w:rsid w:val="54C7736F"/>
    <w:rsid w:val="555D3272"/>
    <w:rsid w:val="556245E2"/>
    <w:rsid w:val="558D759A"/>
    <w:rsid w:val="55B8657E"/>
    <w:rsid w:val="55F9491F"/>
    <w:rsid w:val="56175092"/>
    <w:rsid w:val="56AC43DB"/>
    <w:rsid w:val="56D225AC"/>
    <w:rsid w:val="575A5647"/>
    <w:rsid w:val="575D6849"/>
    <w:rsid w:val="578408BE"/>
    <w:rsid w:val="579766D5"/>
    <w:rsid w:val="58247737"/>
    <w:rsid w:val="58556EC8"/>
    <w:rsid w:val="587E3E7F"/>
    <w:rsid w:val="589125BE"/>
    <w:rsid w:val="58A33F02"/>
    <w:rsid w:val="58A377DF"/>
    <w:rsid w:val="58A527C9"/>
    <w:rsid w:val="58CF158A"/>
    <w:rsid w:val="58E937EB"/>
    <w:rsid w:val="5912487A"/>
    <w:rsid w:val="595154C5"/>
    <w:rsid w:val="59727180"/>
    <w:rsid w:val="597E6B95"/>
    <w:rsid w:val="59801991"/>
    <w:rsid w:val="599E6C70"/>
    <w:rsid w:val="59C31DBF"/>
    <w:rsid w:val="5A1409C1"/>
    <w:rsid w:val="5A306BA4"/>
    <w:rsid w:val="5A42195C"/>
    <w:rsid w:val="5A6B6856"/>
    <w:rsid w:val="5A7A0E0A"/>
    <w:rsid w:val="5ABF1BDE"/>
    <w:rsid w:val="5AC80A88"/>
    <w:rsid w:val="5AF202D5"/>
    <w:rsid w:val="5B5013CB"/>
    <w:rsid w:val="5B515C5B"/>
    <w:rsid w:val="5B993657"/>
    <w:rsid w:val="5BE86920"/>
    <w:rsid w:val="5BFC260D"/>
    <w:rsid w:val="5C320873"/>
    <w:rsid w:val="5C502483"/>
    <w:rsid w:val="5CA12278"/>
    <w:rsid w:val="5DCE5051"/>
    <w:rsid w:val="5E941922"/>
    <w:rsid w:val="5EA7545B"/>
    <w:rsid w:val="5EC017A4"/>
    <w:rsid w:val="5EFA7BC1"/>
    <w:rsid w:val="5F53709A"/>
    <w:rsid w:val="5F541AB7"/>
    <w:rsid w:val="5F5677F6"/>
    <w:rsid w:val="5FCF0741"/>
    <w:rsid w:val="603C363C"/>
    <w:rsid w:val="608A41DB"/>
    <w:rsid w:val="60902325"/>
    <w:rsid w:val="616A1826"/>
    <w:rsid w:val="61870E84"/>
    <w:rsid w:val="618B2215"/>
    <w:rsid w:val="61901C5E"/>
    <w:rsid w:val="627B1E58"/>
    <w:rsid w:val="627C47A1"/>
    <w:rsid w:val="62DB2DE4"/>
    <w:rsid w:val="630A4B19"/>
    <w:rsid w:val="63517C95"/>
    <w:rsid w:val="63774669"/>
    <w:rsid w:val="63784826"/>
    <w:rsid w:val="63894871"/>
    <w:rsid w:val="63E77FEA"/>
    <w:rsid w:val="63FC13D8"/>
    <w:rsid w:val="64073C47"/>
    <w:rsid w:val="641C3984"/>
    <w:rsid w:val="641F61BC"/>
    <w:rsid w:val="64616787"/>
    <w:rsid w:val="64B359FB"/>
    <w:rsid w:val="64DA5ADE"/>
    <w:rsid w:val="64F746A2"/>
    <w:rsid w:val="65497D03"/>
    <w:rsid w:val="655975BE"/>
    <w:rsid w:val="65654BC2"/>
    <w:rsid w:val="656B0A5E"/>
    <w:rsid w:val="65DB090D"/>
    <w:rsid w:val="65E8262A"/>
    <w:rsid w:val="65F14D20"/>
    <w:rsid w:val="65F16910"/>
    <w:rsid w:val="65F253A2"/>
    <w:rsid w:val="65F77C2E"/>
    <w:rsid w:val="66260DDE"/>
    <w:rsid w:val="662E4AF3"/>
    <w:rsid w:val="667654CC"/>
    <w:rsid w:val="66863BE0"/>
    <w:rsid w:val="66BE407B"/>
    <w:rsid w:val="66C56E48"/>
    <w:rsid w:val="66EC01D0"/>
    <w:rsid w:val="66F57B25"/>
    <w:rsid w:val="67412C38"/>
    <w:rsid w:val="6752475B"/>
    <w:rsid w:val="678F36C3"/>
    <w:rsid w:val="67D90E97"/>
    <w:rsid w:val="67DA16C1"/>
    <w:rsid w:val="67EC50EC"/>
    <w:rsid w:val="67F31626"/>
    <w:rsid w:val="682127E8"/>
    <w:rsid w:val="68570E31"/>
    <w:rsid w:val="68A639CD"/>
    <w:rsid w:val="68CC17F6"/>
    <w:rsid w:val="68EB713F"/>
    <w:rsid w:val="692C457F"/>
    <w:rsid w:val="693713B2"/>
    <w:rsid w:val="6964795D"/>
    <w:rsid w:val="69D742BD"/>
    <w:rsid w:val="69D95351"/>
    <w:rsid w:val="69E36B49"/>
    <w:rsid w:val="6A38486E"/>
    <w:rsid w:val="6AA55C15"/>
    <w:rsid w:val="6ABD41C5"/>
    <w:rsid w:val="6AD000A6"/>
    <w:rsid w:val="6AE0706F"/>
    <w:rsid w:val="6BD97276"/>
    <w:rsid w:val="6BE24605"/>
    <w:rsid w:val="6BF11A22"/>
    <w:rsid w:val="6C0E7718"/>
    <w:rsid w:val="6C1D1059"/>
    <w:rsid w:val="6CBA0CB3"/>
    <w:rsid w:val="6CBA5788"/>
    <w:rsid w:val="6D2A6E6D"/>
    <w:rsid w:val="6D3B3304"/>
    <w:rsid w:val="6DC250BA"/>
    <w:rsid w:val="6E092081"/>
    <w:rsid w:val="6E931240"/>
    <w:rsid w:val="6E9C6131"/>
    <w:rsid w:val="6EA43FB9"/>
    <w:rsid w:val="6F9D3E95"/>
    <w:rsid w:val="6FB81126"/>
    <w:rsid w:val="70185878"/>
    <w:rsid w:val="70506F2F"/>
    <w:rsid w:val="70994760"/>
    <w:rsid w:val="71071DFE"/>
    <w:rsid w:val="71284836"/>
    <w:rsid w:val="716B22DA"/>
    <w:rsid w:val="7185519D"/>
    <w:rsid w:val="71E725A6"/>
    <w:rsid w:val="72042381"/>
    <w:rsid w:val="7225285D"/>
    <w:rsid w:val="723D3E18"/>
    <w:rsid w:val="72C7735A"/>
    <w:rsid w:val="733A24DD"/>
    <w:rsid w:val="736E7747"/>
    <w:rsid w:val="73796CD3"/>
    <w:rsid w:val="73B74249"/>
    <w:rsid w:val="740E58B1"/>
    <w:rsid w:val="741C36CF"/>
    <w:rsid w:val="7473099C"/>
    <w:rsid w:val="74F63117"/>
    <w:rsid w:val="757921E6"/>
    <w:rsid w:val="757B083D"/>
    <w:rsid w:val="75AD1236"/>
    <w:rsid w:val="76433A0D"/>
    <w:rsid w:val="768F2004"/>
    <w:rsid w:val="774629F1"/>
    <w:rsid w:val="77751124"/>
    <w:rsid w:val="77795FBE"/>
    <w:rsid w:val="779E4328"/>
    <w:rsid w:val="77A4536C"/>
    <w:rsid w:val="78006A1D"/>
    <w:rsid w:val="7807076A"/>
    <w:rsid w:val="780E4CD6"/>
    <w:rsid w:val="7872316E"/>
    <w:rsid w:val="78C965EC"/>
    <w:rsid w:val="78F1415C"/>
    <w:rsid w:val="79141016"/>
    <w:rsid w:val="7A221556"/>
    <w:rsid w:val="7A406B5B"/>
    <w:rsid w:val="7A614905"/>
    <w:rsid w:val="7A6E563E"/>
    <w:rsid w:val="7A735FE5"/>
    <w:rsid w:val="7AB64137"/>
    <w:rsid w:val="7AC8793B"/>
    <w:rsid w:val="7AF40E4B"/>
    <w:rsid w:val="7B3D0BF5"/>
    <w:rsid w:val="7B686CD8"/>
    <w:rsid w:val="7B703718"/>
    <w:rsid w:val="7B94751F"/>
    <w:rsid w:val="7BBB71BA"/>
    <w:rsid w:val="7C1C4235"/>
    <w:rsid w:val="7CEA0F8A"/>
    <w:rsid w:val="7CEE3F5B"/>
    <w:rsid w:val="7D495C38"/>
    <w:rsid w:val="7D854EDF"/>
    <w:rsid w:val="7D873368"/>
    <w:rsid w:val="7DFC6C8E"/>
    <w:rsid w:val="7E081ADE"/>
    <w:rsid w:val="7E0F104E"/>
    <w:rsid w:val="7E160819"/>
    <w:rsid w:val="7E1E604F"/>
    <w:rsid w:val="7E24480C"/>
    <w:rsid w:val="7E394402"/>
    <w:rsid w:val="7E755008"/>
    <w:rsid w:val="7E9B3377"/>
    <w:rsid w:val="7EB21EB7"/>
    <w:rsid w:val="7EC663BA"/>
    <w:rsid w:val="7F8D7F10"/>
    <w:rsid w:val="7F8F2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1D1D4D93"/>
  <w15:docId w15:val="{37525B14-1A03-4099-A82A-5D07DC5D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375A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6">
    <w:name w:val="Balloon Text"/>
    <w:basedOn w:val="a"/>
    <w:link w:val="a7"/>
    <w:qFormat/>
    <w:rPr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b">
    <w:name w:val="Normal (Web)"/>
    <w:basedOn w:val="a"/>
    <w:qFormat/>
    <w:rPr>
      <w:sz w:val="24"/>
    </w:rPr>
  </w:style>
  <w:style w:type="character" w:styleId="ac">
    <w:name w:val="FollowedHyperlink"/>
    <w:basedOn w:val="a0"/>
    <w:qFormat/>
    <w:rPr>
      <w:color w:val="954F72"/>
      <w:u w:val="single"/>
    </w:rPr>
  </w:style>
  <w:style w:type="character" w:styleId="ad">
    <w:name w:val="Hyperlink"/>
    <w:basedOn w:val="a0"/>
    <w:qFormat/>
    <w:rPr>
      <w:color w:val="0000FF"/>
      <w:u w:val="single"/>
    </w:rPr>
  </w:style>
  <w:style w:type="character" w:styleId="ae">
    <w:name w:val="annotation reference"/>
    <w:basedOn w:val="a0"/>
    <w:qFormat/>
    <w:rPr>
      <w:sz w:val="21"/>
      <w:szCs w:val="21"/>
    </w:r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表格样式"/>
    <w:basedOn w:val="a"/>
    <w:qFormat/>
    <w:pPr>
      <w:widowControl/>
      <w:jc w:val="left"/>
    </w:pPr>
    <w:rPr>
      <w:rFonts w:cs="宋体"/>
      <w:kern w:val="0"/>
      <w:sz w:val="24"/>
      <w:szCs w:val="24"/>
    </w:rPr>
  </w:style>
  <w:style w:type="character" w:customStyle="1" w:styleId="a4">
    <w:name w:val="文档结构图 字符"/>
    <w:basedOn w:val="a0"/>
    <w:link w:val="a3"/>
    <w:qFormat/>
    <w:rPr>
      <w:rFonts w:ascii="宋体" w:eastAsia="宋体" w:hAnsi="Times New Roman" w:cs="Times New Roman"/>
      <w:kern w:val="2"/>
      <w:sz w:val="18"/>
      <w:szCs w:val="18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375AFE"/>
    <w:rPr>
      <w:b/>
      <w:bCs/>
      <w:kern w:val="2"/>
      <w:sz w:val="28"/>
      <w:szCs w:val="28"/>
    </w:rPr>
  </w:style>
  <w:style w:type="paragraph" w:styleId="af1">
    <w:name w:val="Title"/>
    <w:basedOn w:val="a"/>
    <w:next w:val="a"/>
    <w:link w:val="af2"/>
    <w:qFormat/>
    <w:rsid w:val="00375A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375AF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C743C"/>
    <w:rPr>
      <w:b/>
      <w:kern w:val="2"/>
      <w:sz w:val="32"/>
      <w:szCs w:val="22"/>
    </w:rPr>
  </w:style>
  <w:style w:type="paragraph" w:styleId="af3">
    <w:name w:val="List Paragraph"/>
    <w:basedOn w:val="a"/>
    <w:uiPriority w:val="99"/>
    <w:rsid w:val="00DD1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713</Words>
  <Characters>4070</Characters>
  <Application>Microsoft Office Word</Application>
  <DocSecurity>0</DocSecurity>
  <Lines>33</Lines>
  <Paragraphs>9</Paragraphs>
  <ScaleCrop>false</ScaleCrop>
  <Company>Microsoft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wang benjamin</cp:lastModifiedBy>
  <cp:revision>146</cp:revision>
  <dcterms:created xsi:type="dcterms:W3CDTF">2014-10-29T12:08:00Z</dcterms:created>
  <dcterms:modified xsi:type="dcterms:W3CDTF">2018-10-11T08:20:00Z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