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Recruitment Email (Template)</w:t>
      </w:r>
    </w:p>
    <w:p>
      <w:pPr>
        <w:pStyle w:val="BodyText"/>
      </w:pPr>
      <w:r>
        <w:t xml:space="preserve">Subject: Invitation to participate in Healing Space pilot study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We are inviting you to take part in a pilot study of</w:t>
      </w:r>
      <w:r>
        <w:t xml:space="preserve"> </w:t>
      </w:r>
      <w:r>
        <w:t xml:space="preserve">“Healing Space”</w:t>
      </w:r>
      <w:r>
        <w:t xml:space="preserve">, a digital platform for clinician-supported mental health check-ins. The study involves brief mood logging, optional sessions with student clinicians (supervised), and short questionnaires. Participation is voluntary and confidential.</w:t>
      </w:r>
    </w:p>
    <w:p>
      <w:pPr>
        <w:pStyle w:val="BodyText"/>
      </w:pPr>
      <w:r>
        <w:t xml:space="preserve">If you’re interested, reply to this email or follow this link to sign up: [signup link].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[Study lead name]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