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348FF" w14:textId="02B37D0E" w:rsidR="004F361F" w:rsidRDefault="004C6160">
      <w:pPr>
        <w:rPr>
          <w:lang w:val="vi-VN"/>
        </w:rPr>
      </w:pPr>
      <w:r>
        <w:t>ÔN</w:t>
      </w:r>
      <w:r>
        <w:rPr>
          <w:lang w:val="vi-VN"/>
        </w:rPr>
        <w:t xml:space="preserve"> TẬP ĐỊA LÍ</w:t>
      </w:r>
    </w:p>
    <w:p w14:paraId="08091B18" w14:textId="1025FD69" w:rsidR="004C6160" w:rsidRDefault="004C6160">
      <w:pPr>
        <w:rPr>
          <w:lang w:val="vi-VN"/>
        </w:rPr>
      </w:pPr>
      <w:r>
        <w:rPr>
          <w:lang w:val="vi-VN"/>
        </w:rPr>
        <w:t>TRẮC NGHIỆM</w:t>
      </w:r>
    </w:p>
    <w:p w14:paraId="548C3C53" w14:textId="77777777" w:rsidR="004C6160" w:rsidRPr="004C6160" w:rsidRDefault="004C6160">
      <w:pPr>
        <w:rPr>
          <w:b/>
          <w:bCs/>
          <w:lang w:val="vi-VN"/>
        </w:rPr>
      </w:pPr>
      <w:r w:rsidRPr="004C6160">
        <w:rPr>
          <w:b/>
          <w:bCs/>
          <w:lang w:val="vi-VN"/>
        </w:rPr>
        <w:t>-Tọa độ địa lí phần đất liền của nước ta:</w:t>
      </w:r>
    </w:p>
    <w:p w14:paraId="2975BE99" w14:textId="4FA6FEDD" w:rsidR="004C6160" w:rsidRDefault="004C6160">
      <w:pPr>
        <w:rPr>
          <w:lang w:val="vi-VN"/>
        </w:rPr>
      </w:pPr>
      <w:r>
        <w:rPr>
          <w:lang w:val="vi-VN"/>
        </w:rPr>
        <w:t>+phần đất liền từ vĩ độ 23 độ27’ bắc đến 8 độ 34’ bắc;từ kinh độ 109 độ 24’đông đến 102 độ 09’đông</w:t>
      </w:r>
    </w:p>
    <w:p w14:paraId="5454B18F" w14:textId="12AE9C18" w:rsidR="004C6160" w:rsidRDefault="004C6160">
      <w:pPr>
        <w:rPr>
          <w:lang w:val="vi-VN"/>
        </w:rPr>
      </w:pPr>
      <w:r>
        <w:rPr>
          <w:lang w:val="vi-VN"/>
        </w:rPr>
        <w:t>+vùng biển kéo dài từ vĩ độ 6 độ50’ bắc và kinh độ 101 độ Đông kéo dài đến trên 117 độ 20’ đông</w:t>
      </w:r>
    </w:p>
    <w:p w14:paraId="6515069F" w14:textId="63BE6406" w:rsidR="004C6160" w:rsidRDefault="004C6160">
      <w:pPr>
        <w:rPr>
          <w:lang w:val="vi-VN"/>
        </w:rPr>
      </w:pPr>
      <w:r>
        <w:rPr>
          <w:lang w:val="vi-VN"/>
        </w:rPr>
        <w:t>-Phạm vi vùng núi Tây bắc nằm giữa sông hồng và sông cả;</w:t>
      </w:r>
      <w:r w:rsidR="00451A94">
        <w:rPr>
          <w:lang w:val="vi-VN"/>
        </w:rPr>
        <w:t>đông bắc:nằm ở tả ngạn sông hồng;trường sơn B:từ phía nam sông cả đến dãy bạch mã;trường sơn N:từ dãy bạch mã đến đông nam bộ</w:t>
      </w:r>
    </w:p>
    <w:p w14:paraId="761C12A4" w14:textId="709FAB83" w:rsidR="00451A94" w:rsidRDefault="00451A94">
      <w:pPr>
        <w:rPr>
          <w:lang w:val="vi-VN"/>
        </w:rPr>
      </w:pPr>
      <w:r>
        <w:rPr>
          <w:lang w:val="vi-VN"/>
        </w:rPr>
        <w:t>-Các dãy núi hướng TBDN LÀ:</w:t>
      </w:r>
      <w:r w:rsidRPr="00451A94">
        <w:rPr>
          <w:lang w:val="vi-VN"/>
        </w:rPr>
        <w:t>Hoàng Liên Sơn, Tam Đảo, Pu Đen Đinh, Pu Sam Sao,</w:t>
      </w:r>
      <w:r>
        <w:rPr>
          <w:lang w:val="vi-VN"/>
        </w:rPr>
        <w:t>con voi</w:t>
      </w:r>
    </w:p>
    <w:p w14:paraId="3C50346D" w14:textId="148DE263" w:rsidR="00451A94" w:rsidRDefault="00451A94">
      <w:pPr>
        <w:rPr>
          <w:lang w:val="vi-VN"/>
        </w:rPr>
      </w:pPr>
      <w:r>
        <w:rPr>
          <w:lang w:val="vi-VN"/>
        </w:rPr>
        <w:t xml:space="preserve">   </w:t>
      </w:r>
      <w:r>
        <w:rPr>
          <w:lang w:val="vi-VN"/>
        </w:rPr>
        <w:t xml:space="preserve">Các dãy núi hướng </w:t>
      </w:r>
      <w:r>
        <w:rPr>
          <w:lang w:val="vi-VN"/>
        </w:rPr>
        <w:t>vòng cung là:</w:t>
      </w:r>
      <w:r w:rsidRPr="00451A94">
        <w:rPr>
          <w:lang w:val="vi-VN"/>
        </w:rPr>
        <w:t>Sông Gâm, Ngân Sơn, Bắc Sơn và Đông Triều</w:t>
      </w:r>
    </w:p>
    <w:p w14:paraId="0FBCE94C" w14:textId="086BF484" w:rsidR="00451A94" w:rsidRDefault="00451A94">
      <w:pPr>
        <w:rPr>
          <w:lang w:val="vi-VN"/>
        </w:rPr>
      </w:pPr>
      <w:r>
        <w:rPr>
          <w:lang w:val="vi-VN"/>
        </w:rPr>
        <w:t>-Các bậc địa hình kế tiếp nhau:</w:t>
      </w:r>
      <w:r w:rsidRPr="00451A94">
        <w:rPr>
          <w:lang w:val="vi-VN"/>
        </w:rPr>
        <w:t xml:space="preserve"> </w:t>
      </w:r>
      <w:r w:rsidRPr="00451A94">
        <w:rPr>
          <w:lang w:val="vi-VN"/>
        </w:rPr>
        <w:t>núi, cao nguyên, đồi, đồng bằng.</w:t>
      </w:r>
    </w:p>
    <w:p w14:paraId="45867F0B" w14:textId="754A4316" w:rsidR="00451A94" w:rsidRDefault="00451A94">
      <w:pPr>
        <w:rPr>
          <w:lang w:val="vi-VN"/>
        </w:rPr>
      </w:pPr>
      <w:r>
        <w:rPr>
          <w:lang w:val="vi-VN"/>
        </w:rPr>
        <w:t xml:space="preserve">-Chiều dài vùng núi trường sơn B:khoảng </w:t>
      </w:r>
      <w:r w:rsidR="00FA4807">
        <w:rPr>
          <w:lang w:val="vi-VN"/>
        </w:rPr>
        <w:t>600km</w:t>
      </w:r>
    </w:p>
    <w:p w14:paraId="3FEB8AEB" w14:textId="7D9A7946" w:rsidR="00FA4807" w:rsidRDefault="00FA4807">
      <w:pPr>
        <w:rPr>
          <w:lang w:val="vi-VN"/>
        </w:rPr>
      </w:pPr>
      <w:r>
        <w:rPr>
          <w:lang w:val="vi-VN"/>
        </w:rPr>
        <w:t>-Diện tích vùng đồng bằng sông cửu long:40000 km2</w:t>
      </w:r>
    </w:p>
    <w:p w14:paraId="60078087" w14:textId="6BB9CE7F" w:rsidR="00FA4807" w:rsidRDefault="00FA4807">
      <w:pPr>
        <w:rPr>
          <w:lang w:val="vi-VN"/>
        </w:rPr>
      </w:pPr>
      <w:r>
        <w:rPr>
          <w:lang w:val="vi-VN"/>
        </w:rPr>
        <w:t>S vùng đồng bằng duyên hải miền trung:15000km2</w:t>
      </w:r>
    </w:p>
    <w:p w14:paraId="28EE77E9" w14:textId="5D731D85" w:rsidR="00FA4807" w:rsidRDefault="00FA4807">
      <w:pPr>
        <w:rPr>
          <w:lang w:val="vi-VN"/>
        </w:rPr>
      </w:pPr>
      <w:r>
        <w:rPr>
          <w:lang w:val="vi-VN"/>
        </w:rPr>
        <w:t>S vùng đồng bằng sông Hồng:15000km2</w:t>
      </w:r>
    </w:p>
    <w:p w14:paraId="570268D3" w14:textId="3DC181B9" w:rsidR="00FA4807" w:rsidRDefault="00FA4807">
      <w:pPr>
        <w:rPr>
          <w:lang w:val="vi-VN"/>
        </w:rPr>
      </w:pPr>
      <w:r>
        <w:rPr>
          <w:lang w:val="vi-VN"/>
        </w:rPr>
        <w:t>-Đặc điểm địa hình núi đông bắc:độ cao tb là 1000m;chủ yếu là đồi núi thấp,có 4 dãy núi hình cánh cung(....)</w:t>
      </w:r>
    </w:p>
    <w:p w14:paraId="21F133D2" w14:textId="36CCD849" w:rsidR="00FA4807" w:rsidRDefault="00FA4807">
      <w:pPr>
        <w:rPr>
          <w:lang w:val="vi-VN"/>
        </w:rPr>
      </w:pPr>
      <w:r>
        <w:rPr>
          <w:lang w:val="vi-VN"/>
        </w:rPr>
        <w:t>-</w:t>
      </w:r>
      <w:r w:rsidRPr="00FA4807">
        <w:rPr>
          <w:lang w:val="vi-VN"/>
        </w:rPr>
        <w:t xml:space="preserve"> </w:t>
      </w:r>
      <w:r>
        <w:rPr>
          <w:lang w:val="vi-VN"/>
        </w:rPr>
        <w:t>Đặc điểm địa hình núi</w:t>
      </w:r>
      <w:r>
        <w:rPr>
          <w:lang w:val="vi-VN"/>
        </w:rPr>
        <w:t xml:space="preserve"> tây  bắ:địa hình cao nhất nước ta(đỉnh phan-xi-păng);độ cao trung bình từ 1000-2000m;các dãy núi lớn có hướng tây bắc đong nam như(....);đặc trưng của địa hình tây bắc là bị chia cắt rất mạnh,xen giữa các núi là các cao nguyên đá vôi</w:t>
      </w:r>
    </w:p>
    <w:p w14:paraId="61511FE6" w14:textId="2DE044C7" w:rsidR="00FA4807" w:rsidRDefault="00FA4807">
      <w:pPr>
        <w:rPr>
          <w:lang w:val="vi-VN"/>
        </w:rPr>
      </w:pPr>
      <w:r>
        <w:rPr>
          <w:lang w:val="vi-VN"/>
        </w:rPr>
        <w:t>Tự luận</w:t>
      </w:r>
    </w:p>
    <w:p w14:paraId="1E9275FF" w14:textId="414FF3C3" w:rsidR="00FA4807" w:rsidRDefault="00FA4807">
      <w:pPr>
        <w:rPr>
          <w:lang w:val="vi-VN"/>
        </w:rPr>
      </w:pPr>
      <w:r>
        <w:rPr>
          <w:lang w:val="vi-VN"/>
        </w:rPr>
        <w:t>-câu 1:</w:t>
      </w:r>
    </w:p>
    <w:p w14:paraId="22278CC1" w14:textId="77777777" w:rsidR="00ED10E2" w:rsidRDefault="00FA4807" w:rsidP="00FA4807">
      <w:pPr>
        <w:rPr>
          <w:lang w:val="vi-VN"/>
        </w:rPr>
      </w:pPr>
      <w:r>
        <w:rPr>
          <w:lang w:val="vi-VN"/>
        </w:rPr>
        <w:t>a,</w:t>
      </w:r>
      <w:r w:rsidRPr="00ED10E2">
        <w:rPr>
          <w:rFonts w:ascii="Open Sans" w:eastAsia="Times New Roman" w:hAnsi="Open Sans" w:cs="Open Sans"/>
          <w:color w:val="000000"/>
          <w:kern w:val="0"/>
          <w:sz w:val="27"/>
          <w:szCs w:val="27"/>
          <w:lang w:val="vi-VN"/>
          <w14:ligatures w14:val="none"/>
        </w:rPr>
        <w:t xml:space="preserve"> </w:t>
      </w:r>
      <w:r w:rsidRPr="00ED10E2">
        <w:rPr>
          <w:lang w:val="vi-VN"/>
        </w:rPr>
        <w:t xml:space="preserve">- </w:t>
      </w:r>
      <w:r w:rsidR="00ED10E2">
        <w:rPr>
          <w:lang w:val="vi-VN"/>
        </w:rPr>
        <w:t>Thiên nhiên nước ta mang tchat nhiệt đới ẩm gió mùa,chịu ảnh hươrng sâu sắc của biển</w:t>
      </w:r>
    </w:p>
    <w:p w14:paraId="2BEDEA51" w14:textId="0F9EA085" w:rsidR="00FA4807" w:rsidRPr="00ED10E2" w:rsidRDefault="00ED10E2" w:rsidP="00FA4807">
      <w:pPr>
        <w:rPr>
          <w:lang w:val="vi-VN"/>
        </w:rPr>
      </w:pPr>
      <w:r>
        <w:rPr>
          <w:lang w:val="vi-VN"/>
        </w:rPr>
        <w:t>khí hậu :nước ta:</w:t>
      </w:r>
      <w:r w:rsidR="00FA4807" w:rsidRPr="00ED10E2">
        <w:rPr>
          <w:lang w:val="vi-VN"/>
        </w:rPr>
        <w:t xml:space="preserve"> nằm hoàn toàn trong đới nóng của bán cầu Bắc, trong vùng gió mùa châu Á, một năm có hai mùa rõ rệt.</w:t>
      </w:r>
    </w:p>
    <w:p w14:paraId="6142E87C" w14:textId="730ADA04" w:rsidR="00FA4807" w:rsidRPr="00FA4807" w:rsidRDefault="00FA4807" w:rsidP="00FA4807">
      <w:pPr>
        <w:rPr>
          <w:lang w:val="vi-VN"/>
        </w:rPr>
      </w:pPr>
      <w:r w:rsidRPr="00FA4807">
        <w:rPr>
          <w:lang w:val="vi-VN"/>
        </w:rPr>
        <w:t xml:space="preserve">- Phần đất liền Việt Nam hẹp ngang lại nằm </w:t>
      </w:r>
      <w:r w:rsidR="00ED10E2">
        <w:rPr>
          <w:lang w:val="vi-VN"/>
        </w:rPr>
        <w:t>sát biển,có</w:t>
      </w:r>
      <w:r w:rsidRPr="00FA4807">
        <w:rPr>
          <w:lang w:val="vi-VN"/>
        </w:rPr>
        <w:t xml:space="preserve"> nguồn ẩm dồi dào, các khối khí di chuyển qua biển ảnh hưởng sâu vào đất liền </w:t>
      </w:r>
    </w:p>
    <w:p w14:paraId="1D2EAB34" w14:textId="32C52E4D" w:rsidR="00ED10E2" w:rsidRPr="00ED10E2" w:rsidRDefault="00ED10E2" w:rsidP="00ED10E2">
      <w:pPr>
        <w:rPr>
          <w:lang w:val="vi-VN"/>
        </w:rPr>
      </w:pPr>
      <w:r>
        <w:rPr>
          <w:lang w:val="vi-VN"/>
        </w:rPr>
        <w:t>B,</w:t>
      </w:r>
      <w:r w:rsidRPr="00ED10E2">
        <w:rPr>
          <w:rFonts w:ascii="Open Sans" w:eastAsia="Times New Roman" w:hAnsi="Open Sans" w:cs="Open Sans"/>
          <w:color w:val="000000"/>
          <w:kern w:val="0"/>
          <w:sz w:val="27"/>
          <w:szCs w:val="27"/>
          <w:lang w:val="vi-VN"/>
          <w14:ligatures w14:val="none"/>
        </w:rPr>
        <w:t xml:space="preserve"> </w:t>
      </w:r>
      <w:r w:rsidRPr="00ED10E2">
        <w:rPr>
          <w:lang w:val="vi-VN"/>
        </w:rPr>
        <w:t>- Hệ sinh thái rừng nhiệt đới gió mùa phát triển trên đất feralit là cảnh quan tiêu biểu.</w:t>
      </w:r>
    </w:p>
    <w:p w14:paraId="226AAD07" w14:textId="1F4535EC" w:rsidR="00ED10E2" w:rsidRPr="00ED10E2" w:rsidRDefault="00ED10E2" w:rsidP="00ED10E2">
      <w:pPr>
        <w:rPr>
          <w:lang w:val="vi-VN"/>
        </w:rPr>
      </w:pPr>
      <w:r w:rsidRPr="00ED10E2">
        <w:rPr>
          <w:lang w:val="vi-VN"/>
        </w:rPr>
        <w:t>Thiên</w:t>
      </w:r>
      <w:r>
        <w:rPr>
          <w:lang w:val="vi-VN"/>
        </w:rPr>
        <w:t xml:space="preserve"> nhiên phân hóa đa dạng</w:t>
      </w:r>
    </w:p>
    <w:p w14:paraId="5856F4D3" w14:textId="6D2EE973" w:rsidR="00ED10E2" w:rsidRDefault="00ED10E2" w:rsidP="00ED10E2">
      <w:pPr>
        <w:rPr>
          <w:lang w:val="vi-VN"/>
        </w:rPr>
      </w:pPr>
      <w:r w:rsidRPr="00ED10E2">
        <w:rPr>
          <w:lang w:val="vi-VN"/>
        </w:rPr>
        <w:t xml:space="preserve">+ </w:t>
      </w:r>
      <w:r>
        <w:rPr>
          <w:lang w:val="vi-VN"/>
        </w:rPr>
        <w:t>+khí hậu phân hóa theo chiều B-N,Đ-T,theo độ cao,theo mùa,..</w:t>
      </w:r>
    </w:p>
    <w:p w14:paraId="25090C16" w14:textId="79D81132" w:rsidR="00ED10E2" w:rsidRPr="00ED10E2" w:rsidRDefault="00ED10E2" w:rsidP="00ED10E2">
      <w:pPr>
        <w:rPr>
          <w:lang w:val="vi-VN"/>
        </w:rPr>
      </w:pPr>
      <w:r>
        <w:rPr>
          <w:lang w:val="vi-VN"/>
        </w:rPr>
        <w:t xml:space="preserve">+Sinh vật và đất nước ta khá phong phú và đa </w:t>
      </w:r>
      <w:r w:rsidR="00E92083">
        <w:rPr>
          <w:lang w:val="vi-VN"/>
        </w:rPr>
        <w:t>dạng</w:t>
      </w:r>
    </w:p>
    <w:p w14:paraId="56910D3C" w14:textId="1AFB38F7" w:rsidR="00FA4807" w:rsidRDefault="00FA4807">
      <w:pPr>
        <w:rPr>
          <w:lang w:val="vi-VN"/>
        </w:rPr>
      </w:pPr>
    </w:p>
    <w:p w14:paraId="570EEDF3" w14:textId="2AF80D2E" w:rsidR="00E92083" w:rsidRDefault="00E92083">
      <w:pPr>
        <w:rPr>
          <w:lang w:val="vi-VN"/>
        </w:rPr>
      </w:pPr>
      <w:r>
        <w:rPr>
          <w:lang w:val="vi-VN"/>
        </w:rPr>
        <w:t>Câu 2:</w:t>
      </w:r>
    </w:p>
    <w:p w14:paraId="6C9E9EC7" w14:textId="15282BD8" w:rsidR="00E92083" w:rsidRDefault="00E92083">
      <w:pPr>
        <w:rPr>
          <w:lang w:val="vi-VN"/>
        </w:rPr>
      </w:pPr>
      <w:r>
        <w:rPr>
          <w:lang w:val="vi-VN"/>
        </w:rPr>
        <w:lastRenderedPageBreak/>
        <w:t>A,trình bày và giải thích đặc điểm chung của tài nhiên thiên nhiên khoáng sản việt nam</w:t>
      </w:r>
    </w:p>
    <w:p w14:paraId="53C37AEC" w14:textId="0008E780" w:rsidR="00E92083" w:rsidRDefault="00E92083">
      <w:pPr>
        <w:rPr>
          <w:lang w:val="vi-VN"/>
        </w:rPr>
      </w:pPr>
      <w:r>
        <w:rPr>
          <w:lang w:val="vi-VN"/>
        </w:rPr>
        <w:t>Ktra 15’</w:t>
      </w:r>
    </w:p>
    <w:p w14:paraId="22B86FE0" w14:textId="7AED4E35" w:rsidR="00E92083" w:rsidRDefault="00E92083">
      <w:pPr>
        <w:rPr>
          <w:lang w:val="vi-VN"/>
        </w:rPr>
      </w:pPr>
      <w:r>
        <w:rPr>
          <w:lang w:val="vi-VN"/>
        </w:rPr>
        <w:t>B,ktra 15’</w:t>
      </w:r>
    </w:p>
    <w:p w14:paraId="760389B3" w14:textId="2EFCE091" w:rsidR="00E92083" w:rsidRDefault="00E92083">
      <w:pPr>
        <w:rPr>
          <w:lang w:val="vi-VN"/>
        </w:rPr>
      </w:pPr>
      <w:r>
        <w:rPr>
          <w:lang w:val="vi-VN"/>
        </w:rPr>
        <w:t>Câu 3:chứng minh ảnh hưởng của địa hình đối với khai thác của khu vực đồi núi</w:t>
      </w:r>
    </w:p>
    <w:p w14:paraId="6CC57D9A" w14:textId="55AD40E9" w:rsidR="00E92083" w:rsidRDefault="00E92083">
      <w:pPr>
        <w:rPr>
          <w:lang w:val="vi-VN"/>
        </w:rPr>
      </w:pPr>
      <w:r>
        <w:rPr>
          <w:lang w:val="vi-VN"/>
        </w:rPr>
        <w:t>Thế mạnh:</w:t>
      </w:r>
    </w:p>
    <w:p w14:paraId="34860277" w14:textId="58609A51" w:rsidR="00E92083" w:rsidRDefault="00E92083">
      <w:pPr>
        <w:rPr>
          <w:lang w:val="vi-VN"/>
        </w:rPr>
      </w:pPr>
      <w:r>
        <w:rPr>
          <w:lang w:val="vi-VN"/>
        </w:rPr>
        <w:t>+đối với nông ,lâm nghiệm:nguồn lâm sản phong phú,đa dạng,thuận lợi phát triển lâm nghiệp</w:t>
      </w:r>
    </w:p>
    <w:p w14:paraId="6DB4A45E" w14:textId="3A9BB21E" w:rsidR="00E92083" w:rsidRDefault="00E92083">
      <w:pPr>
        <w:rPr>
          <w:lang w:val="vi-VN"/>
        </w:rPr>
      </w:pPr>
      <w:r>
        <w:rPr>
          <w:lang w:val="vi-VN"/>
        </w:rPr>
        <w:t>Các đồng cỏ rộng lớn thuận lợi phát triển chăn nuôi gia súc  lớn,thổ nhưỡng và khí hậu thích hợp thuận lợi trồng cây công nghiệp,cay ăn quả</w:t>
      </w:r>
    </w:p>
    <w:p w14:paraId="1707D87C" w14:textId="6F69EE9C" w:rsidR="00E92083" w:rsidRDefault="00E92083">
      <w:pPr>
        <w:rPr>
          <w:lang w:val="vi-VN"/>
        </w:rPr>
      </w:pPr>
      <w:r>
        <w:rPr>
          <w:lang w:val="vi-VN"/>
        </w:rPr>
        <w:t>-đối với công nghiệp:nguồn khoáng sản phong phú,đa dạng thuận lợi phát triển khai thác khoáng sản,luyện kim;sông ngòi nhiều thác ghềnh thuận lợi phát triển thủy điện</w:t>
      </w:r>
    </w:p>
    <w:p w14:paraId="1B14A8C1" w14:textId="146F9597" w:rsidR="00E92083" w:rsidRDefault="00E92083">
      <w:pPr>
        <w:rPr>
          <w:lang w:val="vi-VN"/>
        </w:rPr>
      </w:pPr>
      <w:r>
        <w:rPr>
          <w:lang w:val="vi-VN"/>
        </w:rPr>
        <w:t>-đối với du lịch:khí hậu mát mẻ,cảnh quan đa dạng và đặc sắc,là cơ sở để hình thnahf các địa điểm du lịch có giá trị</w:t>
      </w:r>
    </w:p>
    <w:p w14:paraId="511A607A" w14:textId="01E6B02A" w:rsidR="00E92083" w:rsidRDefault="00E92083">
      <w:pPr>
        <w:rPr>
          <w:lang w:val="vi-VN"/>
        </w:rPr>
      </w:pPr>
      <w:r>
        <w:rPr>
          <w:lang w:val="vi-VN"/>
        </w:rPr>
        <w:t xml:space="preserve">HẠN chế:địa hình bị chia cắt gây khó khăn cho giao thông thiên tai:lũ quét,sạt </w:t>
      </w:r>
      <w:r w:rsidR="00101EA9">
        <w:rPr>
          <w:lang w:val="vi-VN"/>
        </w:rPr>
        <w:t>lở</w:t>
      </w:r>
    </w:p>
    <w:p w14:paraId="4C9494A5" w14:textId="77777777" w:rsidR="00E92083" w:rsidRPr="00FA4807" w:rsidRDefault="00E92083">
      <w:pPr>
        <w:rPr>
          <w:lang w:val="vi-VN"/>
        </w:rPr>
      </w:pPr>
    </w:p>
    <w:sectPr w:rsidR="00E92083" w:rsidRPr="00FA4807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60"/>
    <w:rsid w:val="00101EA9"/>
    <w:rsid w:val="002D7370"/>
    <w:rsid w:val="00343435"/>
    <w:rsid w:val="003C7B48"/>
    <w:rsid w:val="00413C4D"/>
    <w:rsid w:val="00451A94"/>
    <w:rsid w:val="004C6160"/>
    <w:rsid w:val="004F361F"/>
    <w:rsid w:val="00951C02"/>
    <w:rsid w:val="00E92083"/>
    <w:rsid w:val="00ED10E2"/>
    <w:rsid w:val="00FA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3DB8FA"/>
  <w15:chartTrackingRefBased/>
  <w15:docId w15:val="{41F98399-DE26-4526-8BA5-F16F4F78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1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1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1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1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1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1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1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16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16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16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16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16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16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16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1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16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1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16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4807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2025-10-29T11:34:00Z</dcterms:created>
  <dcterms:modified xsi:type="dcterms:W3CDTF">2025-10-29T12:26:00Z</dcterms:modified>
</cp:coreProperties>
</file>