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Subject: Apology for Breaking Laboratory Equipment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Dear Mayur Parmar,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email finds you well.I am writing to express my sincere apologies for breaking a glass tube during my chemistry laboratory session on 21 September. I understand the importance of laboratory equipment and the potential consequences of carelessness. I am deeply regretful for my actions and the inconvenience this may have caused.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would like to assure you that I will be more cautious and responsible in the future. I will take extra care to handle all laboratory equipment with the utmost care. I have learned a valuable lesson from this incident and will strive to prevent similar occurrences.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Thank you for your understanding and patience.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Sincerely, Arshad (Class 1-A Roll no.32)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