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Subject: Inquiry About Boat Pro Smartwatch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Dear Ankit,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I hope this email finds you well.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I am writing to follow up on my inquiry regarding the Boat Pro Smartwatch that we discussed briefly last week. I was very interested in learning more about its features, benefits, and pricing.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I would be grateful if you could provide me with a more detailed explanation the next time we meet. I am particularly interested in understanding how Boat Pro Smartwatch can Battery life and performance during intense workouts.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Thank you for your time and attention to this matter.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Best regards, Arshad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