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Subject: Inquiry About Project Status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Dear Dhruv,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am writing to inquire about the current status of the Citation project. I would be grateful if you could provide me with an update on the progress made, any challenges encountered, and the anticipated timeline for completion.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Your insights and information will be invaluable in ensuring the project's success. Thank you for your time and attention to this matter.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Best regards, Arshad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