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F07D" w14:textId="434169BD" w:rsidR="0094038E" w:rsidRPr="0094038E" w:rsidRDefault="0094038E" w:rsidP="0094038E">
      <w:pPr>
        <w:rPr>
          <w:sz w:val="116"/>
          <w:szCs w:val="116"/>
        </w:rPr>
      </w:pPr>
      <w:r w:rsidRPr="0094038E">
        <w:rPr>
          <w:sz w:val="116"/>
          <w:szCs w:val="116"/>
        </w:rPr>
        <w:t>Motion</w:t>
      </w:r>
      <w:r w:rsidRPr="0094038E">
        <w:rPr>
          <w:sz w:val="116"/>
          <w:szCs w:val="116"/>
        </w:rPr>
        <w:t xml:space="preserve"> </w:t>
      </w:r>
      <w:r w:rsidRPr="0094038E">
        <w:rPr>
          <w:sz w:val="116"/>
          <w:szCs w:val="116"/>
        </w:rPr>
        <w:t>Bin</w:t>
      </w:r>
      <w:r w:rsidRPr="0094038E">
        <w:rPr>
          <w:sz w:val="116"/>
          <w:szCs w:val="116"/>
        </w:rPr>
        <w:t xml:space="preserve"> </w:t>
      </w:r>
      <w:r w:rsidRPr="0094038E">
        <w:rPr>
          <w:sz w:val="116"/>
          <w:szCs w:val="116"/>
        </w:rPr>
        <w:t>System</w:t>
      </w:r>
      <w:r w:rsidRPr="0094038E">
        <w:rPr>
          <w:sz w:val="116"/>
          <w:szCs w:val="116"/>
        </w:rPr>
        <w:t xml:space="preserve"> </w:t>
      </w:r>
    </w:p>
    <w:p w14:paraId="623293AB" w14:textId="77777777" w:rsidR="0094038E" w:rsidRDefault="0094038E" w:rsidP="0094038E">
      <w:pPr>
        <w:ind w:left="720"/>
        <w:rPr>
          <w:sz w:val="144"/>
          <w:szCs w:val="144"/>
        </w:rPr>
      </w:pPr>
      <w:r>
        <w:rPr>
          <w:sz w:val="144"/>
          <w:szCs w:val="144"/>
        </w:rPr>
        <w:t xml:space="preserve">          </w:t>
      </w:r>
    </w:p>
    <w:p w14:paraId="4CE21D94" w14:textId="77777777" w:rsidR="0094038E" w:rsidRPr="0094038E" w:rsidRDefault="0094038E" w:rsidP="0094038E">
      <w:pPr>
        <w:ind w:left="720"/>
        <w:rPr>
          <w:sz w:val="120"/>
          <w:szCs w:val="120"/>
        </w:rPr>
      </w:pPr>
    </w:p>
    <w:p w14:paraId="54D4A410" w14:textId="77777777" w:rsidR="0094038E" w:rsidRDefault="0094038E" w:rsidP="0094038E">
      <w:pPr>
        <w:rPr>
          <w:sz w:val="120"/>
          <w:szCs w:val="120"/>
        </w:rPr>
      </w:pPr>
    </w:p>
    <w:p w14:paraId="238F79AD" w14:textId="77777777" w:rsidR="0094038E" w:rsidRDefault="0094038E" w:rsidP="0094038E">
      <w:pPr>
        <w:rPr>
          <w:sz w:val="120"/>
          <w:szCs w:val="120"/>
        </w:rPr>
      </w:pPr>
    </w:p>
    <w:p w14:paraId="18883DA3" w14:textId="75FDC585" w:rsidR="0094038E" w:rsidRPr="0094038E" w:rsidRDefault="0094038E" w:rsidP="0094038E">
      <w:pPr>
        <w:rPr>
          <w:sz w:val="120"/>
          <w:szCs w:val="120"/>
        </w:rPr>
      </w:pPr>
      <w:r w:rsidRPr="0094038E">
        <w:rPr>
          <w:sz w:val="120"/>
          <w:szCs w:val="120"/>
        </w:rPr>
        <w:t xml:space="preserve">Operational  </w:t>
      </w:r>
      <w:r>
        <w:rPr>
          <w:sz w:val="120"/>
          <w:szCs w:val="120"/>
        </w:rPr>
        <w:t xml:space="preserve">   </w:t>
      </w:r>
      <w:r w:rsidRPr="0094038E">
        <w:rPr>
          <w:sz w:val="120"/>
          <w:szCs w:val="120"/>
        </w:rPr>
        <w:t>Manuel</w:t>
      </w:r>
    </w:p>
    <w:p w14:paraId="3834D634" w14:textId="3395E700" w:rsidR="0094038E" w:rsidRPr="008E2164" w:rsidRDefault="008E2164" w:rsidP="00940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lastRenderedPageBreak/>
        <w:t xml:space="preserve">                    </w:t>
      </w:r>
      <w:r w:rsidR="0094038E" w:rsidRPr="008E2164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>Overview</w:t>
      </w:r>
    </w:p>
    <w:p w14:paraId="2BA40CEC" w14:textId="77777777" w:rsidR="008E2164" w:rsidRPr="0094038E" w:rsidRDefault="008E2164" w:rsidP="00940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5E0A576A" w14:textId="77777777" w:rsidR="0094038E" w:rsidRPr="0094038E" w:rsidRDefault="0094038E" w:rsidP="0094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The </w:t>
      </w:r>
      <w:r w:rsidRPr="0094038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Motion Bin</w:t>
      </w: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is an automated waste collection device that navigates indoor environments (homes and offices) upon user request via a web application.</w:t>
      </w:r>
    </w:p>
    <w:p w14:paraId="4DC86522" w14:textId="77777777" w:rsidR="0094038E" w:rsidRPr="0094038E" w:rsidRDefault="0094038E" w:rsidP="0094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It uses:</w:t>
      </w:r>
    </w:p>
    <w:p w14:paraId="1BDCAB36" w14:textId="77777777" w:rsidR="0094038E" w:rsidRPr="0094038E" w:rsidRDefault="0094038E" w:rsidP="00940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Infrared (IR) Sensor for navigation paths </w:t>
      </w:r>
    </w:p>
    <w:p w14:paraId="7BA0F2A2" w14:textId="77777777" w:rsidR="0094038E" w:rsidRPr="0094038E" w:rsidRDefault="0094038E" w:rsidP="00940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Ultrasonic Sensor for detecting and avoiding obstacles </w:t>
      </w:r>
    </w:p>
    <w:p w14:paraId="68891DA5" w14:textId="77777777" w:rsidR="0094038E" w:rsidRPr="0094038E" w:rsidRDefault="0094038E" w:rsidP="0094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The system is designed to improve convenience and hygiene by bringing the bin directly to users.</w:t>
      </w:r>
    </w:p>
    <w:p w14:paraId="0C05C5C3" w14:textId="77777777" w:rsidR="0094038E" w:rsidRDefault="0094038E" w:rsidP="0094038E">
      <w:pPr>
        <w:jc w:val="center"/>
      </w:pPr>
    </w:p>
    <w:p w14:paraId="6A3C353F" w14:textId="77777777" w:rsidR="0094038E" w:rsidRDefault="0094038E" w:rsidP="0094038E">
      <w:pPr>
        <w:jc w:val="center"/>
      </w:pPr>
    </w:p>
    <w:p w14:paraId="29CF22CB" w14:textId="77777777" w:rsidR="0094038E" w:rsidRDefault="0094038E" w:rsidP="0094038E">
      <w:pPr>
        <w:jc w:val="center"/>
      </w:pPr>
    </w:p>
    <w:p w14:paraId="02C6DB53" w14:textId="77777777" w:rsidR="0094038E" w:rsidRDefault="0094038E" w:rsidP="0094038E">
      <w:pPr>
        <w:jc w:val="center"/>
      </w:pPr>
    </w:p>
    <w:p w14:paraId="11C8167A" w14:textId="77777777" w:rsidR="0094038E" w:rsidRDefault="0094038E" w:rsidP="0094038E">
      <w:pPr>
        <w:jc w:val="center"/>
      </w:pPr>
    </w:p>
    <w:p w14:paraId="2639C1F7" w14:textId="77777777" w:rsidR="0094038E" w:rsidRDefault="0094038E" w:rsidP="0094038E">
      <w:pPr>
        <w:jc w:val="center"/>
      </w:pPr>
    </w:p>
    <w:p w14:paraId="06AD3E31" w14:textId="77777777" w:rsidR="0094038E" w:rsidRDefault="0094038E" w:rsidP="0094038E">
      <w:pPr>
        <w:jc w:val="center"/>
      </w:pPr>
    </w:p>
    <w:p w14:paraId="3E849767" w14:textId="77777777" w:rsidR="0094038E" w:rsidRDefault="0094038E" w:rsidP="0094038E">
      <w:pPr>
        <w:jc w:val="center"/>
      </w:pPr>
    </w:p>
    <w:p w14:paraId="566E79B3" w14:textId="77777777" w:rsidR="0094038E" w:rsidRDefault="0094038E" w:rsidP="0094038E">
      <w:pPr>
        <w:spacing w:before="100" w:beforeAutospacing="1" w:after="100" w:afterAutospacing="1" w:line="240" w:lineRule="auto"/>
        <w:outlineLvl w:val="1"/>
      </w:pPr>
    </w:p>
    <w:p w14:paraId="6AB955FA" w14:textId="77777777" w:rsidR="008E2164" w:rsidRDefault="008E2164" w:rsidP="0094038E">
      <w:pPr>
        <w:spacing w:before="100" w:beforeAutospacing="1" w:after="100" w:afterAutospacing="1" w:line="240" w:lineRule="auto"/>
        <w:outlineLvl w:val="1"/>
      </w:pPr>
      <w:r>
        <w:t xml:space="preserve"> </w:t>
      </w:r>
    </w:p>
    <w:p w14:paraId="7F914D6D" w14:textId="235A844B" w:rsidR="0094038E" w:rsidRDefault="008E2164" w:rsidP="00940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lastRenderedPageBreak/>
        <w:t xml:space="preserve">              </w:t>
      </w:r>
      <w:r w:rsidR="0094038E" w:rsidRPr="008E2164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>System Components</w:t>
      </w:r>
    </w:p>
    <w:p w14:paraId="5365E6D1" w14:textId="77777777" w:rsidR="008E2164" w:rsidRPr="008E2164" w:rsidRDefault="008E2164" w:rsidP="00940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</w:p>
    <w:p w14:paraId="045455B3" w14:textId="77777777" w:rsidR="0094038E" w:rsidRPr="0094038E" w:rsidRDefault="0094038E" w:rsidP="00940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Hardware</w:t>
      </w:r>
    </w:p>
    <w:p w14:paraId="32685453" w14:textId="77777777" w:rsidR="0094038E" w:rsidRPr="0094038E" w:rsidRDefault="0094038E" w:rsidP="0094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Motion Bin unit (wheels, motor, bin container) </w:t>
      </w:r>
    </w:p>
    <w:p w14:paraId="6777B2A4" w14:textId="61F8B464" w:rsidR="0094038E" w:rsidRPr="0094038E" w:rsidRDefault="0094038E" w:rsidP="0094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IR sensors </w:t>
      </w:r>
    </w:p>
    <w:p w14:paraId="760D2A25" w14:textId="1D2D3D64" w:rsidR="0094038E" w:rsidRPr="0094038E" w:rsidRDefault="0094038E" w:rsidP="0094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Ultrasonic sensors </w:t>
      </w:r>
    </w:p>
    <w:p w14:paraId="7216D535" w14:textId="573F7C13" w:rsidR="0094038E" w:rsidRPr="0094038E" w:rsidRDefault="0094038E" w:rsidP="0094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Microcontroller (</w:t>
      </w:r>
      <w: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ESP 32</w:t>
      </w: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) </w:t>
      </w:r>
    </w:p>
    <w:p w14:paraId="70FE578C" w14:textId="77777777" w:rsidR="0094038E" w:rsidRPr="0094038E" w:rsidRDefault="0094038E" w:rsidP="0094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Power supply (battery) </w:t>
      </w:r>
    </w:p>
    <w:p w14:paraId="68719B74" w14:textId="77777777" w:rsidR="0094038E" w:rsidRPr="0094038E" w:rsidRDefault="0094038E" w:rsidP="00940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Software</w:t>
      </w:r>
    </w:p>
    <w:p w14:paraId="6965AC3F" w14:textId="77777777" w:rsidR="0094038E" w:rsidRPr="0094038E" w:rsidRDefault="0094038E" w:rsidP="00940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Web application (user interface) </w:t>
      </w:r>
    </w:p>
    <w:p w14:paraId="7C8DD76E" w14:textId="77777777" w:rsidR="0094038E" w:rsidRPr="0094038E" w:rsidRDefault="0094038E" w:rsidP="00940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Embedded control program (navigation logic) </w:t>
      </w:r>
    </w:p>
    <w:p w14:paraId="688EA266" w14:textId="77777777" w:rsidR="0094038E" w:rsidRPr="0094038E" w:rsidRDefault="0094038E" w:rsidP="00940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9403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Communication module (Wi-Fi/Bluetooth) </w:t>
      </w:r>
    </w:p>
    <w:p w14:paraId="1E57EF9A" w14:textId="77777777" w:rsidR="0094038E" w:rsidRDefault="0094038E" w:rsidP="0094038E">
      <w:pPr>
        <w:jc w:val="center"/>
        <w:rPr>
          <w:sz w:val="44"/>
          <w:szCs w:val="44"/>
        </w:rPr>
      </w:pPr>
    </w:p>
    <w:p w14:paraId="6531C0EF" w14:textId="77777777" w:rsidR="0094038E" w:rsidRDefault="0094038E" w:rsidP="0094038E">
      <w:pPr>
        <w:jc w:val="center"/>
        <w:rPr>
          <w:sz w:val="44"/>
          <w:szCs w:val="44"/>
        </w:rPr>
      </w:pPr>
    </w:p>
    <w:p w14:paraId="248C45AC" w14:textId="77777777" w:rsidR="0094038E" w:rsidRDefault="0094038E" w:rsidP="0094038E">
      <w:pPr>
        <w:jc w:val="center"/>
        <w:rPr>
          <w:sz w:val="44"/>
          <w:szCs w:val="44"/>
        </w:rPr>
      </w:pPr>
    </w:p>
    <w:p w14:paraId="6D53ED16" w14:textId="77777777" w:rsidR="0094038E" w:rsidRDefault="0094038E" w:rsidP="0094038E">
      <w:pPr>
        <w:jc w:val="center"/>
        <w:rPr>
          <w:sz w:val="44"/>
          <w:szCs w:val="44"/>
        </w:rPr>
      </w:pPr>
    </w:p>
    <w:p w14:paraId="761E3AD9" w14:textId="77777777" w:rsidR="0094038E" w:rsidRDefault="0094038E" w:rsidP="0094038E">
      <w:pPr>
        <w:jc w:val="center"/>
        <w:rPr>
          <w:sz w:val="44"/>
          <w:szCs w:val="44"/>
        </w:rPr>
      </w:pPr>
    </w:p>
    <w:p w14:paraId="0CD554C8" w14:textId="77777777" w:rsidR="0094038E" w:rsidRDefault="0094038E" w:rsidP="0094038E">
      <w:pPr>
        <w:jc w:val="center"/>
        <w:rPr>
          <w:sz w:val="44"/>
          <w:szCs w:val="44"/>
        </w:rPr>
      </w:pPr>
    </w:p>
    <w:p w14:paraId="5704D644" w14:textId="180C40CA" w:rsidR="00497034" w:rsidRPr="008E2164" w:rsidRDefault="008E2164" w:rsidP="00497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lastRenderedPageBreak/>
        <w:t xml:space="preserve">           </w:t>
      </w:r>
      <w:r w:rsidR="00497034" w:rsidRPr="008E2164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>Operating Procedure</w:t>
      </w:r>
    </w:p>
    <w:p w14:paraId="4E564F13" w14:textId="77777777" w:rsidR="00497034" w:rsidRPr="00497034" w:rsidRDefault="00497034" w:rsidP="00497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6F9CDE32" w14:textId="6F79DA87" w:rsidR="00497034" w:rsidRPr="00497034" w:rsidRDefault="00497034" w:rsidP="0049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3</w:t>
      </w:r>
      <w:r w:rsidRPr="0049703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.1 Starting the System</w:t>
      </w:r>
    </w:p>
    <w:p w14:paraId="700508CA" w14:textId="77777777" w:rsidR="00497034" w:rsidRPr="00497034" w:rsidRDefault="00497034" w:rsidP="00497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Ensure the Motion Bin is fully charged </w:t>
      </w:r>
    </w:p>
    <w:p w14:paraId="0C2F2B7E" w14:textId="77777777" w:rsidR="00497034" w:rsidRPr="00497034" w:rsidRDefault="00497034" w:rsidP="00497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Power on the device </w:t>
      </w:r>
    </w:p>
    <w:p w14:paraId="08A428DD" w14:textId="77777777" w:rsidR="00497034" w:rsidRPr="00497034" w:rsidRDefault="00497034" w:rsidP="00497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Confirm connection to the web application </w:t>
      </w:r>
    </w:p>
    <w:p w14:paraId="1CC06095" w14:textId="77777777" w:rsidR="00497034" w:rsidRDefault="00497034" w:rsidP="00497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Verify sensors are active </w:t>
      </w:r>
    </w:p>
    <w:p w14:paraId="07A87A4A" w14:textId="199F8A0B" w:rsidR="00497034" w:rsidRDefault="00497034" w:rsidP="00497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Verify if then bin is properly placed in </w:t>
      </w:r>
      <w:proofErr w:type="gramStart"/>
      <w: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Home</w:t>
      </w:r>
      <w:proofErr w:type="gramEnd"/>
      <w: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destination </w:t>
      </w:r>
    </w:p>
    <w:p w14:paraId="6FD2CA0E" w14:textId="352EC832" w:rsidR="00497034" w:rsidRPr="00497034" w:rsidRDefault="00497034" w:rsidP="00497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Verify the IR sensor are correctly placed on the line </w:t>
      </w:r>
    </w:p>
    <w:p w14:paraId="1B45F3BF" w14:textId="7E116D57" w:rsidR="00497034" w:rsidRPr="00497034" w:rsidRDefault="00497034" w:rsidP="00497034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65A4A207" w14:textId="29FBB5B9" w:rsidR="00497034" w:rsidRPr="00497034" w:rsidRDefault="00497034" w:rsidP="0049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3</w:t>
      </w:r>
      <w:r w:rsidRPr="0049703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.2 Calling the Motion Bin</w:t>
      </w:r>
    </w:p>
    <w:p w14:paraId="77E8D6DB" w14:textId="77777777" w:rsidR="00497034" w:rsidRPr="00497034" w:rsidRDefault="00497034" w:rsidP="004970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Open the web application </w:t>
      </w:r>
    </w:p>
    <w:p w14:paraId="3A879A7A" w14:textId="77777777" w:rsidR="00497034" w:rsidRPr="00497034" w:rsidRDefault="00497034" w:rsidP="004970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Select “Call Bin” </w:t>
      </w:r>
    </w:p>
    <w:p w14:paraId="7F3E0B2A" w14:textId="5EC2FDE7" w:rsidR="00497034" w:rsidRPr="00497034" w:rsidRDefault="00497034" w:rsidP="004970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Choose your location </w:t>
      </w:r>
    </w:p>
    <w:p w14:paraId="390A0356" w14:textId="498A5E85" w:rsidR="00497034" w:rsidRPr="008E2164" w:rsidRDefault="00497034" w:rsidP="008E2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Submit request </w:t>
      </w:r>
    </w:p>
    <w:p w14:paraId="502ECFCF" w14:textId="7FF92D10" w:rsidR="00497034" w:rsidRPr="00497034" w:rsidRDefault="00497034" w:rsidP="0049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3</w:t>
      </w:r>
      <w:r w:rsidRPr="0049703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.3 Navigation Process</w:t>
      </w:r>
    </w:p>
    <w:p w14:paraId="2EE722AC" w14:textId="77777777" w:rsidR="00497034" w:rsidRPr="00497034" w:rsidRDefault="00497034" w:rsidP="0049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Once activated:</w:t>
      </w:r>
    </w:p>
    <w:p w14:paraId="7429FE97" w14:textId="77777777" w:rsidR="00497034" w:rsidRPr="00497034" w:rsidRDefault="00497034" w:rsidP="00497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lastRenderedPageBreak/>
        <w:t xml:space="preserve">The bin follows predefined paths using IR sensors </w:t>
      </w:r>
    </w:p>
    <w:p w14:paraId="0A18EC75" w14:textId="19815CBA" w:rsidR="00497034" w:rsidRDefault="00497034" w:rsidP="00497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It detects obstacles using ultrasonic sensors</w:t>
      </w:r>
    </w:p>
    <w:p w14:paraId="57B68E8D" w14:textId="49921B11" w:rsidR="00497034" w:rsidRPr="00497034" w:rsidRDefault="00497034" w:rsidP="00497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It stops when it reaches </w:t>
      </w:r>
      <w: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an obstacle </w:t>
      </w:r>
    </w:p>
    <w:p w14:paraId="58F9B2A6" w14:textId="77777777" w:rsidR="00497034" w:rsidRPr="00497034" w:rsidRDefault="00497034" w:rsidP="00497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It stops when it reaches the user’s location </w:t>
      </w:r>
    </w:p>
    <w:p w14:paraId="7E476F88" w14:textId="2ED9BFCD" w:rsidR="00497034" w:rsidRDefault="00497034" w:rsidP="00497034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5F8C1511" w14:textId="77777777" w:rsidR="00497034" w:rsidRPr="00497034" w:rsidRDefault="00497034" w:rsidP="00497034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158E9D75" w14:textId="7E2DBA9B" w:rsidR="00497034" w:rsidRPr="00497034" w:rsidRDefault="00497034" w:rsidP="0049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3</w:t>
      </w:r>
      <w:r w:rsidRPr="0049703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.4 Waste Disposal</w:t>
      </w:r>
    </w:p>
    <w:p w14:paraId="1B3B5E75" w14:textId="77777777" w:rsidR="00497034" w:rsidRPr="00497034" w:rsidRDefault="00497034" w:rsidP="004970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User deposits waste into the bin </w:t>
      </w:r>
    </w:p>
    <w:p w14:paraId="4D14A7C6" w14:textId="6F7B0F3A" w:rsidR="00497034" w:rsidRPr="00497034" w:rsidRDefault="00497034" w:rsidP="004970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Use the app to send the bin back or wait for auto-return </w:t>
      </w:r>
      <w: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after 10 seconds </w:t>
      </w:r>
    </w:p>
    <w:p w14:paraId="2C753172" w14:textId="1952357E" w:rsidR="00497034" w:rsidRPr="00497034" w:rsidRDefault="00497034" w:rsidP="00497034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26F6A613" w14:textId="390DCFED" w:rsidR="00497034" w:rsidRPr="00497034" w:rsidRDefault="00497034" w:rsidP="0049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3</w:t>
      </w:r>
      <w:r w:rsidRPr="0049703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.5 Return to Base</w:t>
      </w:r>
    </w:p>
    <w:p w14:paraId="5F4E0190" w14:textId="77777777" w:rsidR="00497034" w:rsidRPr="00497034" w:rsidRDefault="00497034" w:rsidP="00497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The bin navigates back to its default position </w:t>
      </w:r>
    </w:p>
    <w:p w14:paraId="4E9EE946" w14:textId="77777777" w:rsidR="00497034" w:rsidRPr="00497034" w:rsidRDefault="00497034" w:rsidP="00497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System enters standby mode</w:t>
      </w:r>
    </w:p>
    <w:p w14:paraId="77AE87DF" w14:textId="77777777" w:rsidR="0094038E" w:rsidRDefault="0094038E" w:rsidP="0094038E">
      <w:pPr>
        <w:jc w:val="center"/>
        <w:rPr>
          <w:sz w:val="44"/>
          <w:szCs w:val="44"/>
        </w:rPr>
      </w:pPr>
    </w:p>
    <w:p w14:paraId="146CA4B4" w14:textId="77777777" w:rsidR="00497034" w:rsidRDefault="00497034" w:rsidP="0094038E">
      <w:pPr>
        <w:jc w:val="center"/>
        <w:rPr>
          <w:sz w:val="44"/>
          <w:szCs w:val="44"/>
        </w:rPr>
      </w:pPr>
    </w:p>
    <w:p w14:paraId="5563BFF7" w14:textId="77777777" w:rsidR="008E2164" w:rsidRDefault="008E2164" w:rsidP="00497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</w:p>
    <w:p w14:paraId="16758F47" w14:textId="77777777" w:rsidR="008E2164" w:rsidRDefault="008E2164" w:rsidP="00497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</w:p>
    <w:p w14:paraId="606A1C64" w14:textId="68C64821" w:rsidR="00497034" w:rsidRDefault="008E2164" w:rsidP="00497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lastRenderedPageBreak/>
        <w:t xml:space="preserve">         </w:t>
      </w:r>
      <w:r w:rsidR="00497034" w:rsidRPr="008E2164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>Maintenance Procedures</w:t>
      </w:r>
    </w:p>
    <w:p w14:paraId="3DF26902" w14:textId="77777777" w:rsidR="008E2164" w:rsidRPr="008E2164" w:rsidRDefault="008E2164" w:rsidP="00497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</w:p>
    <w:p w14:paraId="61D020D0" w14:textId="77777777" w:rsidR="00497034" w:rsidRPr="00497034" w:rsidRDefault="00497034" w:rsidP="0049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Daily</w:t>
      </w:r>
    </w:p>
    <w:p w14:paraId="0887A867" w14:textId="77777777" w:rsidR="00497034" w:rsidRPr="00497034" w:rsidRDefault="00497034" w:rsidP="004970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Clean sensors (dust affects IR accuracy) </w:t>
      </w:r>
    </w:p>
    <w:p w14:paraId="57542CEA" w14:textId="77777777" w:rsidR="00497034" w:rsidRPr="00497034" w:rsidRDefault="00497034" w:rsidP="004970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Check battery level </w:t>
      </w:r>
    </w:p>
    <w:p w14:paraId="534C015F" w14:textId="77777777" w:rsidR="00497034" w:rsidRPr="00497034" w:rsidRDefault="00497034" w:rsidP="0049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Weekly</w:t>
      </w:r>
    </w:p>
    <w:p w14:paraId="25DD76B9" w14:textId="77777777" w:rsidR="00497034" w:rsidRPr="00497034" w:rsidRDefault="00497034" w:rsidP="004970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Inspect wheels and motors </w:t>
      </w:r>
    </w:p>
    <w:p w14:paraId="3C206F8C" w14:textId="77777777" w:rsidR="00497034" w:rsidRPr="00497034" w:rsidRDefault="00497034" w:rsidP="004970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Test navigation accuracy </w:t>
      </w:r>
    </w:p>
    <w:p w14:paraId="43642D9E" w14:textId="77777777" w:rsidR="00497034" w:rsidRPr="00497034" w:rsidRDefault="00497034" w:rsidP="0049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Monthly</w:t>
      </w:r>
    </w:p>
    <w:p w14:paraId="560E8CC7" w14:textId="77777777" w:rsidR="00497034" w:rsidRPr="00497034" w:rsidRDefault="00497034" w:rsidP="00497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49703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Update software if needed</w:t>
      </w:r>
    </w:p>
    <w:p w14:paraId="037A242A" w14:textId="77777777" w:rsidR="00497034" w:rsidRDefault="00497034" w:rsidP="0094038E">
      <w:pPr>
        <w:jc w:val="center"/>
        <w:rPr>
          <w:sz w:val="44"/>
          <w:szCs w:val="44"/>
        </w:rPr>
      </w:pPr>
    </w:p>
    <w:p w14:paraId="169DC9BB" w14:textId="77777777" w:rsidR="008E2164" w:rsidRDefault="008E2164" w:rsidP="0094038E">
      <w:pPr>
        <w:jc w:val="center"/>
        <w:rPr>
          <w:sz w:val="44"/>
          <w:szCs w:val="44"/>
        </w:rPr>
      </w:pPr>
    </w:p>
    <w:p w14:paraId="39B6FE8D" w14:textId="77777777" w:rsidR="008E2164" w:rsidRDefault="008E2164" w:rsidP="0094038E">
      <w:pPr>
        <w:jc w:val="center"/>
        <w:rPr>
          <w:sz w:val="44"/>
          <w:szCs w:val="44"/>
        </w:rPr>
      </w:pPr>
    </w:p>
    <w:p w14:paraId="6D4FFAD2" w14:textId="77777777" w:rsidR="008E2164" w:rsidRDefault="008E2164" w:rsidP="0094038E">
      <w:pPr>
        <w:jc w:val="center"/>
        <w:rPr>
          <w:sz w:val="44"/>
          <w:szCs w:val="44"/>
        </w:rPr>
      </w:pPr>
    </w:p>
    <w:p w14:paraId="7527A6F9" w14:textId="77777777" w:rsidR="008E2164" w:rsidRDefault="008E2164" w:rsidP="0094038E">
      <w:pPr>
        <w:jc w:val="center"/>
        <w:rPr>
          <w:sz w:val="44"/>
          <w:szCs w:val="44"/>
        </w:rPr>
      </w:pPr>
    </w:p>
    <w:p w14:paraId="10BD228E" w14:textId="77777777" w:rsidR="008E2164" w:rsidRDefault="008E2164" w:rsidP="0094038E">
      <w:pPr>
        <w:jc w:val="center"/>
        <w:rPr>
          <w:sz w:val="44"/>
          <w:szCs w:val="44"/>
        </w:rPr>
      </w:pPr>
    </w:p>
    <w:p w14:paraId="27262E45" w14:textId="77777777" w:rsidR="008E2164" w:rsidRDefault="008E2164" w:rsidP="0094038E">
      <w:pPr>
        <w:jc w:val="center"/>
        <w:rPr>
          <w:sz w:val="44"/>
          <w:szCs w:val="44"/>
        </w:rPr>
      </w:pPr>
    </w:p>
    <w:p w14:paraId="3909C52F" w14:textId="4E57A2CA" w:rsidR="008E2164" w:rsidRPr="008E2164" w:rsidRDefault="008E2164" w:rsidP="008E2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  <w:r w:rsidRPr="008E2164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lastRenderedPageBreak/>
        <w:t xml:space="preserve"> </w:t>
      </w:r>
      <w:r w:rsidRPr="008E2164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 xml:space="preserve">  </w:t>
      </w:r>
      <w:r w:rsidRPr="008E2164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 xml:space="preserve"> </w:t>
      </w:r>
      <w:r w:rsidRPr="008E2164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>Troubleshooting</w:t>
      </w:r>
    </w:p>
    <w:p w14:paraId="54791E63" w14:textId="77777777" w:rsidR="008E2164" w:rsidRPr="008E2164" w:rsidRDefault="008E2164" w:rsidP="008E2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tbl>
      <w:tblPr>
        <w:tblW w:w="104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3553"/>
        <w:gridCol w:w="3471"/>
      </w:tblGrid>
      <w:tr w:rsidR="008E2164" w:rsidRPr="008E2164" w14:paraId="27F59927" w14:textId="77777777" w:rsidTr="008E2164">
        <w:trPr>
          <w:trHeight w:val="6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E6FFE" w14:textId="77777777" w:rsidR="008E2164" w:rsidRPr="008E2164" w:rsidRDefault="008E2164" w:rsidP="008E2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E7B4DE5" w14:textId="77777777" w:rsidR="008E2164" w:rsidRPr="008E2164" w:rsidRDefault="008E2164" w:rsidP="008E2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3B68363D" w14:textId="77777777" w:rsidR="008E2164" w:rsidRPr="008E2164" w:rsidRDefault="008E2164" w:rsidP="008E2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Solution</w:t>
            </w:r>
          </w:p>
        </w:tc>
      </w:tr>
      <w:tr w:rsidR="008E2164" w:rsidRPr="008E2164" w14:paraId="15BCB2AE" w14:textId="77777777" w:rsidTr="008E2164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14014297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Bin not moving</w:t>
            </w:r>
          </w:p>
        </w:tc>
        <w:tc>
          <w:tcPr>
            <w:tcW w:w="0" w:type="auto"/>
            <w:vAlign w:val="center"/>
            <w:hideMark/>
          </w:tcPr>
          <w:p w14:paraId="0F645108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Battery low</w:t>
            </w:r>
          </w:p>
        </w:tc>
        <w:tc>
          <w:tcPr>
            <w:tcW w:w="0" w:type="auto"/>
            <w:vAlign w:val="center"/>
            <w:hideMark/>
          </w:tcPr>
          <w:p w14:paraId="16855FE6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Recharge battery</w:t>
            </w:r>
          </w:p>
        </w:tc>
      </w:tr>
      <w:tr w:rsidR="008E2164" w:rsidRPr="008E2164" w14:paraId="6957DB1C" w14:textId="77777777" w:rsidTr="008E2164">
        <w:trPr>
          <w:trHeight w:val="1192"/>
          <w:tblCellSpacing w:w="15" w:type="dxa"/>
        </w:trPr>
        <w:tc>
          <w:tcPr>
            <w:tcW w:w="0" w:type="auto"/>
            <w:vAlign w:val="center"/>
            <w:hideMark/>
          </w:tcPr>
          <w:p w14:paraId="031F7290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Not following path</w:t>
            </w:r>
          </w:p>
        </w:tc>
        <w:tc>
          <w:tcPr>
            <w:tcW w:w="0" w:type="auto"/>
            <w:vAlign w:val="center"/>
            <w:hideMark/>
          </w:tcPr>
          <w:p w14:paraId="687ABE60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Dirty IR sensors</w:t>
            </w:r>
          </w:p>
        </w:tc>
        <w:tc>
          <w:tcPr>
            <w:tcW w:w="0" w:type="auto"/>
            <w:vAlign w:val="center"/>
            <w:hideMark/>
          </w:tcPr>
          <w:p w14:paraId="47E64E55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Clean sensors</w:t>
            </w:r>
          </w:p>
        </w:tc>
      </w:tr>
      <w:tr w:rsidR="008E2164" w:rsidRPr="008E2164" w14:paraId="1EB4E548" w14:textId="77777777" w:rsidTr="008E2164">
        <w:trPr>
          <w:trHeight w:val="1216"/>
          <w:tblCellSpacing w:w="15" w:type="dxa"/>
        </w:trPr>
        <w:tc>
          <w:tcPr>
            <w:tcW w:w="0" w:type="auto"/>
            <w:vAlign w:val="center"/>
            <w:hideMark/>
          </w:tcPr>
          <w:p w14:paraId="6A7D9EE8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Colliding with objects</w:t>
            </w:r>
          </w:p>
        </w:tc>
        <w:tc>
          <w:tcPr>
            <w:tcW w:w="0" w:type="auto"/>
            <w:vAlign w:val="center"/>
            <w:hideMark/>
          </w:tcPr>
          <w:p w14:paraId="70460D09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Faulty ultrasonic sensor</w:t>
            </w:r>
          </w:p>
        </w:tc>
        <w:tc>
          <w:tcPr>
            <w:tcW w:w="0" w:type="auto"/>
            <w:vAlign w:val="center"/>
            <w:hideMark/>
          </w:tcPr>
          <w:p w14:paraId="4A6EFB8B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Check/replace sensor</w:t>
            </w:r>
          </w:p>
        </w:tc>
      </w:tr>
      <w:tr w:rsidR="008E2164" w:rsidRPr="008E2164" w14:paraId="1B63C92D" w14:textId="77777777" w:rsidTr="008E2164">
        <w:trPr>
          <w:trHeight w:val="1216"/>
          <w:tblCellSpacing w:w="15" w:type="dxa"/>
        </w:trPr>
        <w:tc>
          <w:tcPr>
            <w:tcW w:w="0" w:type="auto"/>
            <w:vAlign w:val="center"/>
            <w:hideMark/>
          </w:tcPr>
          <w:p w14:paraId="1CCCB035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Not responding to app</w:t>
            </w:r>
          </w:p>
        </w:tc>
        <w:tc>
          <w:tcPr>
            <w:tcW w:w="0" w:type="auto"/>
            <w:vAlign w:val="center"/>
            <w:hideMark/>
          </w:tcPr>
          <w:p w14:paraId="7390ABCE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Network issue</w:t>
            </w:r>
          </w:p>
        </w:tc>
        <w:tc>
          <w:tcPr>
            <w:tcW w:w="0" w:type="auto"/>
            <w:vAlign w:val="center"/>
            <w:hideMark/>
          </w:tcPr>
          <w:p w14:paraId="101BF3C7" w14:textId="77777777" w:rsidR="008E2164" w:rsidRPr="008E2164" w:rsidRDefault="008E2164" w:rsidP="008E2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</w:pPr>
            <w:r w:rsidRPr="008E2164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14:ligatures w14:val="none"/>
              </w:rPr>
              <w:t>Restart system</w:t>
            </w:r>
          </w:p>
        </w:tc>
      </w:tr>
    </w:tbl>
    <w:p w14:paraId="6CFCE26D" w14:textId="3C876682" w:rsidR="008E2164" w:rsidRPr="008E2164" w:rsidRDefault="008E2164" w:rsidP="008E2164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7FBA95C9" w14:textId="77777777" w:rsidR="008E2164" w:rsidRDefault="008E2164" w:rsidP="008E21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002D0074" w14:textId="77777777" w:rsidR="008E2164" w:rsidRPr="008E2164" w:rsidRDefault="008E2164" w:rsidP="008E21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</w:p>
    <w:p w14:paraId="7824E9CB" w14:textId="0CF55755" w:rsidR="008E2164" w:rsidRPr="008E2164" w:rsidRDefault="008E2164" w:rsidP="008E21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  <w:r w:rsidRPr="008E2164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 xml:space="preserve">               </w:t>
      </w:r>
      <w:r w:rsidRPr="008E2164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>Safety Guidelines</w:t>
      </w:r>
    </w:p>
    <w:p w14:paraId="32DCD5B4" w14:textId="77777777" w:rsidR="008E2164" w:rsidRPr="008E2164" w:rsidRDefault="008E2164" w:rsidP="008E2164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3B2A19B7" w14:textId="77777777" w:rsidR="008E2164" w:rsidRPr="008E2164" w:rsidRDefault="008E2164" w:rsidP="008E21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E216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Do not overload the bin </w:t>
      </w:r>
    </w:p>
    <w:p w14:paraId="59295CD1" w14:textId="77777777" w:rsidR="008E2164" w:rsidRPr="008E2164" w:rsidRDefault="008E2164" w:rsidP="008E21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E216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Avoid wet environments (unless waterproofed) </w:t>
      </w:r>
    </w:p>
    <w:p w14:paraId="22DAA7E0" w14:textId="77777777" w:rsidR="008E2164" w:rsidRPr="008E2164" w:rsidRDefault="008E2164" w:rsidP="008E21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8E2164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Keep pathways clear for optimal navigation</w:t>
      </w:r>
    </w:p>
    <w:p w14:paraId="1FCF24EF" w14:textId="77777777" w:rsidR="008E2164" w:rsidRPr="0094038E" w:rsidRDefault="008E2164" w:rsidP="0094038E">
      <w:pPr>
        <w:jc w:val="center"/>
        <w:rPr>
          <w:sz w:val="44"/>
          <w:szCs w:val="44"/>
        </w:rPr>
      </w:pPr>
    </w:p>
    <w:sectPr w:rsidR="008E2164" w:rsidRPr="0094038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A703" w14:textId="77777777" w:rsidR="003672D5" w:rsidRDefault="003672D5" w:rsidP="008E2164">
      <w:pPr>
        <w:spacing w:after="0" w:line="240" w:lineRule="auto"/>
      </w:pPr>
      <w:r>
        <w:separator/>
      </w:r>
    </w:p>
  </w:endnote>
  <w:endnote w:type="continuationSeparator" w:id="0">
    <w:p w14:paraId="22588918" w14:textId="77777777" w:rsidR="003672D5" w:rsidRDefault="003672D5" w:rsidP="008E2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2"/>
        <w:szCs w:val="32"/>
      </w:rPr>
      <w:id w:val="1449373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85EA04" w14:textId="2ECE6447" w:rsidR="008E2164" w:rsidRPr="008E2164" w:rsidRDefault="008E216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sz w:val="32"/>
            <w:szCs w:val="32"/>
          </w:rPr>
        </w:pPr>
        <w:r w:rsidRPr="008E2164">
          <w:rPr>
            <w:sz w:val="32"/>
            <w:szCs w:val="32"/>
          </w:rPr>
          <w:fldChar w:fldCharType="begin"/>
        </w:r>
        <w:r w:rsidRPr="008E2164">
          <w:rPr>
            <w:sz w:val="32"/>
            <w:szCs w:val="32"/>
          </w:rPr>
          <w:instrText xml:space="preserve"> PAGE   \* MERGEFORMAT </w:instrText>
        </w:r>
        <w:r w:rsidRPr="008E2164">
          <w:rPr>
            <w:sz w:val="32"/>
            <w:szCs w:val="32"/>
          </w:rPr>
          <w:fldChar w:fldCharType="separate"/>
        </w:r>
        <w:r w:rsidRPr="008E2164">
          <w:rPr>
            <w:b/>
            <w:bCs/>
            <w:noProof/>
            <w:sz w:val="32"/>
            <w:szCs w:val="32"/>
          </w:rPr>
          <w:t>2</w:t>
        </w:r>
        <w:r w:rsidRPr="008E2164">
          <w:rPr>
            <w:b/>
            <w:bCs/>
            <w:noProof/>
            <w:sz w:val="32"/>
            <w:szCs w:val="32"/>
          </w:rPr>
          <w:fldChar w:fldCharType="end"/>
        </w:r>
        <w:r w:rsidRPr="008E2164">
          <w:rPr>
            <w:b/>
            <w:bCs/>
            <w:sz w:val="32"/>
            <w:szCs w:val="32"/>
          </w:rPr>
          <w:t xml:space="preserve"> | </w:t>
        </w:r>
        <w:r w:rsidRPr="008E2164">
          <w:rPr>
            <w:color w:val="7F7F7F" w:themeColor="background1" w:themeShade="7F"/>
            <w:spacing w:val="60"/>
            <w:sz w:val="32"/>
            <w:szCs w:val="32"/>
          </w:rPr>
          <w:t>Page</w:t>
        </w:r>
      </w:p>
    </w:sdtContent>
  </w:sdt>
  <w:p w14:paraId="32700EFD" w14:textId="77777777" w:rsidR="008E2164" w:rsidRDefault="008E21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E389A" w14:textId="77777777" w:rsidR="003672D5" w:rsidRDefault="003672D5" w:rsidP="008E2164">
      <w:pPr>
        <w:spacing w:after="0" w:line="240" w:lineRule="auto"/>
      </w:pPr>
      <w:r>
        <w:separator/>
      </w:r>
    </w:p>
  </w:footnote>
  <w:footnote w:type="continuationSeparator" w:id="0">
    <w:p w14:paraId="1D13FD8E" w14:textId="77777777" w:rsidR="003672D5" w:rsidRDefault="003672D5" w:rsidP="008E2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7AC"/>
    <w:multiLevelType w:val="multilevel"/>
    <w:tmpl w:val="5606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147BE"/>
    <w:multiLevelType w:val="multilevel"/>
    <w:tmpl w:val="0F5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374A"/>
    <w:multiLevelType w:val="multilevel"/>
    <w:tmpl w:val="81D41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6164B"/>
    <w:multiLevelType w:val="multilevel"/>
    <w:tmpl w:val="C2D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76D4B"/>
    <w:multiLevelType w:val="multilevel"/>
    <w:tmpl w:val="6D3E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5255B"/>
    <w:multiLevelType w:val="multilevel"/>
    <w:tmpl w:val="B8F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91479"/>
    <w:multiLevelType w:val="multilevel"/>
    <w:tmpl w:val="2BF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72916"/>
    <w:multiLevelType w:val="multilevel"/>
    <w:tmpl w:val="BD0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01EAD"/>
    <w:multiLevelType w:val="multilevel"/>
    <w:tmpl w:val="0E52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524A2"/>
    <w:multiLevelType w:val="multilevel"/>
    <w:tmpl w:val="434A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828A8"/>
    <w:multiLevelType w:val="multilevel"/>
    <w:tmpl w:val="026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C1525"/>
    <w:multiLevelType w:val="multilevel"/>
    <w:tmpl w:val="A92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F3981"/>
    <w:multiLevelType w:val="multilevel"/>
    <w:tmpl w:val="973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794406">
    <w:abstractNumId w:val="6"/>
  </w:num>
  <w:num w:numId="2" w16cid:durableId="39212016">
    <w:abstractNumId w:val="5"/>
  </w:num>
  <w:num w:numId="3" w16cid:durableId="525291316">
    <w:abstractNumId w:val="3"/>
  </w:num>
  <w:num w:numId="4" w16cid:durableId="222302536">
    <w:abstractNumId w:val="9"/>
  </w:num>
  <w:num w:numId="5" w16cid:durableId="1252156378">
    <w:abstractNumId w:val="2"/>
  </w:num>
  <w:num w:numId="6" w16cid:durableId="51466826">
    <w:abstractNumId w:val="0"/>
  </w:num>
  <w:num w:numId="7" w16cid:durableId="1883321030">
    <w:abstractNumId w:val="7"/>
  </w:num>
  <w:num w:numId="8" w16cid:durableId="1608268182">
    <w:abstractNumId w:val="4"/>
  </w:num>
  <w:num w:numId="9" w16cid:durableId="812911977">
    <w:abstractNumId w:val="10"/>
  </w:num>
  <w:num w:numId="10" w16cid:durableId="1122774118">
    <w:abstractNumId w:val="1"/>
  </w:num>
  <w:num w:numId="11" w16cid:durableId="86924586">
    <w:abstractNumId w:val="12"/>
  </w:num>
  <w:num w:numId="12" w16cid:durableId="1789274092">
    <w:abstractNumId w:val="11"/>
  </w:num>
  <w:num w:numId="13" w16cid:durableId="1427076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8E"/>
    <w:rsid w:val="000F55CA"/>
    <w:rsid w:val="003672D5"/>
    <w:rsid w:val="00497034"/>
    <w:rsid w:val="008E2164"/>
    <w:rsid w:val="0094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6CC7"/>
  <w15:chartTrackingRefBased/>
  <w15:docId w15:val="{1B48FB01-8E0D-4219-A89E-71F795A7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3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164"/>
  </w:style>
  <w:style w:type="paragraph" w:styleId="Footer">
    <w:name w:val="footer"/>
    <w:basedOn w:val="Normal"/>
    <w:link w:val="FooterChar"/>
    <w:uiPriority w:val="99"/>
    <w:unhideWhenUsed/>
    <w:rsid w:val="008E2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4294967265</TotalTime>
  <Pages>7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EMMANUEL</dc:creator>
  <cp:keywords/>
  <dc:description/>
  <cp:lastModifiedBy>JEROME EMMANUEL</cp:lastModifiedBy>
  <cp:revision>1</cp:revision>
  <dcterms:created xsi:type="dcterms:W3CDTF">2026-05-01T13:42:00Z</dcterms:created>
  <dcterms:modified xsi:type="dcterms:W3CDTF">2026-05-01T13:11:00Z</dcterms:modified>
</cp:coreProperties>
</file>