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GABRIELLE IMRIE TOGADO 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OBJECTIVE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A student who is dedicated and responsible with leadership experience in both physical education and community service. Has worked on organization, guidance and support for events, teams and causes. I want to join a team-based group and improve my leadership, communication and community involvement abilities.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  <w:rtl w:val="0"/>
        </w:rPr>
        <w:t xml:space="preserve">EDUCATION 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  <w:rtl w:val="0"/>
        </w:rPr>
        <w:t xml:space="preserve">H.E Beariult 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  <w:rtl w:val="0"/>
        </w:rPr>
        <w:t xml:space="preserve">2019- 2023 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  <w:rtl w:val="0"/>
        </w:rPr>
        <w:t xml:space="preserve">St. Oscar Romero Highschool 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  <w:rtl w:val="0"/>
        </w:rPr>
        <w:t xml:space="preserve">2023 – 2025 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  <w:rtl w:val="0"/>
        </w:rPr>
        <w:t xml:space="preserve">St. Joseph Catholic Highschool 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  <w:rtl w:val="0"/>
        </w:rPr>
        <w:t xml:space="preserve">Current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  <w:rtl w:val="0"/>
        </w:rPr>
        <w:t xml:space="preserve">REFERENCE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John Rolan Palaganas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KFC Cook and Front Costumer Service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(780) 913-6869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  <w:rtl w:val="0"/>
        </w:rPr>
        <w:t xml:space="preserve">Honword Villacorta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  <w:rtl w:val="0"/>
        </w:rPr>
        <w:t xml:space="preserve">Bimbo Canada Shipping Associate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  <w:rtl w:val="0"/>
        </w:rPr>
        <w:t xml:space="preserve">(587) 938-0498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  <w:rtl w:val="0"/>
        </w:rPr>
        <w:t xml:space="preserve">Dianne De Guzman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  <w:rtl w:val="0"/>
        </w:rPr>
        <w:t xml:space="preserve">Booster Juice Supervisor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  <w:rtl w:val="0"/>
        </w:rPr>
        <w:t xml:space="preserve">(587) 938-1407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  <w:rtl w:val="0"/>
        </w:rPr>
        <w:t xml:space="preserve">Contacts: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  <w:rtl w:val="0"/>
        </w:rPr>
        <w:t xml:space="preserve">Phone Number: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  <w:rtl w:val="0"/>
        </w:rPr>
        <w:t xml:space="preserve">(780) 802-4411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  <w:rtl w:val="0"/>
        </w:rPr>
        <w:t xml:space="preserve">Email: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00"/>
            <w:sz w:val="18"/>
            <w:szCs w:val="18"/>
            <w:rtl w:val="0"/>
          </w:rPr>
          <w:t xml:space="preserve">gabrielleimrietogado@gmail.co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  <w:rtl w:val="0"/>
        </w:rPr>
        <w:t xml:space="preserve">m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t xml:space="preserve">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Monday - Friday 3pm - closing 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Weekends (Sunday) Anytime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( working student )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6"/>
          <w:szCs w:val="16"/>
          <w:rtl w:val="0"/>
        </w:rPr>
        <w:t xml:space="preserve">EXPERIENCE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4"/>
          <w:szCs w:val="14"/>
          <w:rtl w:val="0"/>
        </w:rPr>
        <w:t xml:space="preserve">Front Costumer Service 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4"/>
          <w:szCs w:val="14"/>
          <w:rtl w:val="0"/>
        </w:rPr>
        <w:t xml:space="preserve">KFC Meadowlark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4"/>
          <w:szCs w:val="14"/>
          <w:rtl w:val="0"/>
        </w:rPr>
        <w:t xml:space="preserve">August 2025 – </w:t>
      </w:r>
      <w:r w:rsidDel="00000000" w:rsidR="00000000" w:rsidRPr="00000000">
        <w:rPr>
          <w:rFonts w:ascii="Arial" w:cs="Arial" w:eastAsia="Arial" w:hAnsi="Arial"/>
          <w:b w:val="1"/>
          <w:bCs w:val="1"/>
          <w:sz w:val="14"/>
          <w:szCs w:val="14"/>
          <w:rtl w:val="0"/>
        </w:rPr>
        <w:t xml:space="preserve">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color w:val="000000"/>
          <w:sz w:val="14"/>
          <w:szCs w:val="14"/>
          <w:rtl w:val="0"/>
        </w:rPr>
        <w:t xml:space="preserve">Greeted and assisted customers in-person, by phone, and online with professionalism and courtesy, resolved inquiries and complaints promptly to maintain a 95%+ satisfaction rating, processed transactions and returns using POS systems, managed scheduling and customer flow during peak hours, and trained new team members on service protocols and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color w:val="000000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color w:val="000000"/>
          <w:sz w:val="14"/>
          <w:szCs w:val="14"/>
          <w:rtl w:val="0"/>
        </w:rPr>
        <w:t xml:space="preserve"> ​​​​​​​​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4"/>
          <w:szCs w:val="14"/>
          <w:rtl w:val="0"/>
        </w:rPr>
        <w:t xml:space="preserve">Yearbook Committee Member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4"/>
          <w:szCs w:val="14"/>
          <w:rtl w:val="0"/>
        </w:rPr>
        <w:t xml:space="preserve">St. Oscar Romero High School</w:t>
      </w:r>
      <w:r w:rsidDel="00000000" w:rsidR="00000000" w:rsidRPr="00000000">
        <w:rPr>
          <w:rFonts w:ascii="Arial" w:cs="Arial" w:eastAsia="Arial" w:hAnsi="Arial"/>
          <w:color w:val="000000"/>
          <w:sz w:val="14"/>
          <w:szCs w:val="14"/>
          <w:rtl w:val="0"/>
        </w:rPr>
        <w:t xml:space="preserve">​​​​​​​​​​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4"/>
          <w:szCs w:val="14"/>
          <w:rtl w:val="0"/>
        </w:rPr>
        <w:t xml:space="preserve">2022- 2025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14"/>
          <w:szCs w:val="14"/>
          <w:rtl w:val="0"/>
        </w:rPr>
        <w:t xml:space="preserve">As part of the yearbook team, I was responsible for taking and selecting high-quality photos, designing page layouts, and meeting strict deadlines. This role required strong attention to detail, creativity, and time management. I regularly communicated with students, staff, and external contacts to gather content and ensure accuracy. It taught me how to collaborate effectively and be reliable under pressure.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4"/>
          <w:szCs w:val="14"/>
          <w:rtl w:val="0"/>
        </w:rPr>
        <w:t xml:space="preserve">P.E 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4"/>
          <w:szCs w:val="14"/>
          <w:rtl w:val="0"/>
        </w:rPr>
        <w:t xml:space="preserve">St. Oscar Romero High School </w:t>
      </w:r>
      <w:r w:rsidDel="00000000" w:rsidR="00000000" w:rsidRPr="00000000">
        <w:rPr>
          <w:rFonts w:ascii="Arial" w:cs="Arial" w:eastAsia="Arial" w:hAnsi="Arial"/>
          <w:color w:val="000000"/>
          <w:sz w:val="14"/>
          <w:szCs w:val="14"/>
          <w:rtl w:val="0"/>
        </w:rPr>
        <w:t xml:space="preserve">​​​​​​​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4"/>
          <w:szCs w:val="14"/>
          <w:rtl w:val="0"/>
        </w:rPr>
        <w:t xml:space="preserve">                                            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4"/>
          <w:szCs w:val="14"/>
          <w:rtl w:val="0"/>
        </w:rPr>
        <w:t xml:space="preserve">2022- 2025</w:t>
      </w:r>
      <w:r w:rsidDel="00000000" w:rsidR="00000000" w:rsidRPr="00000000">
        <w:rPr>
          <w:rFonts w:ascii="Arial" w:cs="Arial" w:eastAsia="Arial" w:hAnsi="Arial"/>
          <w:color w:val="000000"/>
          <w:sz w:val="14"/>
          <w:szCs w:val="1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14"/>
          <w:szCs w:val="14"/>
          <w:rtl w:val="0"/>
        </w:rPr>
        <w:t xml:space="preserve">As part of the P.E. leadership team, I look after important matters that make a difference for our school community and for students’ growth. I support school events, help out with the student council’s sports and leisure activities and actively guide people who are interested in leading PE at school. I work on being a good role model by showing team spirit, organizational skills and a great attitude. Being looked up to in the program has helped me build good relationships, become a better leader and make a real difference at my school.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4"/>
          <w:szCs w:val="14"/>
          <w:rtl w:val="0"/>
        </w:rPr>
        <w:t xml:space="preserve">Social Justice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4"/>
          <w:szCs w:val="14"/>
          <w:rtl w:val="0"/>
        </w:rPr>
        <w:t xml:space="preserve">St. Oscar Romero High School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color w:val="000000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4"/>
          <w:szCs w:val="14"/>
          <w:rtl w:val="0"/>
        </w:rPr>
        <w:t xml:space="preserve">2022- 2023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14"/>
          <w:szCs w:val="14"/>
          <w:rtl w:val="0"/>
        </w:rPr>
        <w:t xml:space="preserve">I take steps to promote social justice in the school and also in the wider community. I have helped arrange charity events and food bank collections at Oscar Romero to aid people in need. Being in charge of the project, I encouraged others to provide their used clothing which was given to those in need. Because of this, I am even more sure that working to help others and being nice to them is truly valuable for people. Therefore, I have understood why teamwork, empathy and being part of a community are necessary.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  <w:cols w:equalWidth="0" w:num="2">
        <w:col w:space="708" w:w="4326"/>
        <w:col w:space="0" w:w="432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CA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gabrielleimrietogad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