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73B6" w14:textId="543FB801" w:rsidR="00A64D14" w:rsidRPr="00737AB8" w:rsidRDefault="00111F48" w:rsidP="7BFC60C0">
      <w:pPr>
        <w:spacing w:after="0" w:line="240" w:lineRule="auto"/>
        <w:contextualSpacing/>
        <w:jc w:val="center"/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es-ES"/>
        </w:rPr>
      </w:pPr>
      <w:r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es-ES"/>
        </w:rPr>
        <w:t>-</w:t>
      </w:r>
      <w:r w:rsidR="65C82EBC" w:rsidRPr="57EF47E0"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es-ES"/>
        </w:rPr>
        <w:t>V</w:t>
      </w:r>
      <w:r w:rsidR="5F35DEFD" w:rsidRPr="57EF47E0"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es-ES"/>
        </w:rPr>
        <w:t>an</w:t>
      </w:r>
      <w:r w:rsidR="65C82EBC" w:rsidRPr="57EF47E0"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es-ES"/>
        </w:rPr>
        <w:t xml:space="preserve"> </w:t>
      </w:r>
      <w:proofErr w:type="spellStart"/>
      <w:r w:rsidR="65C82EBC" w:rsidRPr="57EF47E0"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es-ES"/>
        </w:rPr>
        <w:t>N</w:t>
      </w:r>
      <w:r w:rsidR="02B4C58A" w:rsidRPr="57EF47E0"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es-ES"/>
        </w:rPr>
        <w:t>go</w:t>
      </w:r>
      <w:proofErr w:type="spellEnd"/>
    </w:p>
    <w:p w14:paraId="2C078E63" w14:textId="71E26D6B" w:rsidR="00A64D14" w:rsidRPr="00111F48" w:rsidRDefault="65C82EBC" w:rsidP="7BFC60C0">
      <w:pPr>
        <w:spacing w:after="0" w:line="240" w:lineRule="auto"/>
        <w:contextualSpacing/>
        <w:jc w:val="center"/>
        <w:rPr>
          <w:rFonts w:ascii="Calibri" w:eastAsia="Calibri" w:hAnsi="Calibri" w:cs="Calibri"/>
          <w:color w:val="000000" w:themeColor="text1"/>
          <w:lang w:val="en-CA"/>
        </w:rPr>
      </w:pPr>
      <w:r w:rsidRPr="00111F48">
        <w:rPr>
          <w:rFonts w:ascii="Calibri" w:eastAsia="Calibri" w:hAnsi="Calibri" w:cs="Calibri"/>
          <w:color w:val="000000" w:themeColor="text1"/>
          <w:lang w:val="en-CA"/>
        </w:rPr>
        <w:t xml:space="preserve">780-919-2898 | </w:t>
      </w:r>
      <w:r w:rsidR="00BE237F" w:rsidRPr="00BE237F">
        <w:rPr>
          <w:rFonts w:ascii="Calibri" w:eastAsia="Calibri" w:hAnsi="Calibri" w:cs="Calibri"/>
          <w:color w:val="000000" w:themeColor="text1"/>
        </w:rPr>
        <w:t>vanthuythingo68@gmail.com</w:t>
      </w:r>
      <w:r w:rsidRPr="00111F48">
        <w:rPr>
          <w:rFonts w:ascii="Calibri" w:eastAsia="Calibri" w:hAnsi="Calibri" w:cs="Calibri"/>
          <w:color w:val="000000" w:themeColor="text1"/>
          <w:lang w:val="en-CA"/>
        </w:rPr>
        <w:t>| Edmonton, AB</w:t>
      </w:r>
    </w:p>
    <w:p w14:paraId="072A4B13" w14:textId="4FB56108" w:rsidR="7BFC60C0" w:rsidRPr="00111F48" w:rsidRDefault="7BFC60C0" w:rsidP="7BFC60C0">
      <w:pPr>
        <w:spacing w:after="0" w:line="240" w:lineRule="auto"/>
        <w:contextualSpacing/>
        <w:jc w:val="center"/>
        <w:rPr>
          <w:rFonts w:ascii="Calibri" w:eastAsia="Calibri" w:hAnsi="Calibri" w:cs="Calibri"/>
          <w:color w:val="000000" w:themeColor="text1"/>
          <w:lang w:val="en-CA"/>
        </w:rPr>
      </w:pPr>
    </w:p>
    <w:p w14:paraId="42E6EBF0" w14:textId="5D4BD173" w:rsidR="3F5130DC" w:rsidRDefault="3F5130DC" w:rsidP="7BFC60C0">
      <w:pPr>
        <w:spacing w:after="0" w:line="240" w:lineRule="auto"/>
      </w:pPr>
      <w:r w:rsidRPr="7BFC60C0">
        <w:rPr>
          <w:rFonts w:ascii="Calibri" w:eastAsia="Calibri" w:hAnsi="Calibri" w:cs="Calibri"/>
          <w:b/>
          <w:bCs/>
          <w:color w:val="000000" w:themeColor="text1"/>
          <w:u w:val="single"/>
          <w:lang w:val="en-CA"/>
        </w:rPr>
        <w:t>PROFESSIO</w:t>
      </w:r>
      <w:r w:rsidR="00737AB8">
        <w:rPr>
          <w:rFonts w:ascii="Calibri" w:eastAsia="Calibri" w:hAnsi="Calibri" w:cs="Calibri"/>
          <w:b/>
          <w:bCs/>
          <w:color w:val="000000" w:themeColor="text1"/>
          <w:u w:val="single"/>
          <w:lang w:val="en-CA"/>
        </w:rPr>
        <w:t>N</w:t>
      </w:r>
      <w:r w:rsidRPr="7BFC60C0">
        <w:rPr>
          <w:rFonts w:ascii="Calibri" w:eastAsia="Calibri" w:hAnsi="Calibri" w:cs="Calibri"/>
          <w:b/>
          <w:bCs/>
          <w:color w:val="000000" w:themeColor="text1"/>
          <w:u w:val="single"/>
          <w:lang w:val="en-CA"/>
        </w:rPr>
        <w:t>AL PROFILE</w:t>
      </w:r>
    </w:p>
    <w:p w14:paraId="1051EC51" w14:textId="2603BAFF" w:rsidR="26D3FD1F" w:rsidRDefault="26D3FD1F" w:rsidP="7BFC60C0">
      <w:pPr>
        <w:spacing w:after="0" w:line="240" w:lineRule="auto"/>
        <w:contextualSpacing/>
        <w:rPr>
          <w:rFonts w:ascii="Calibri" w:eastAsia="Calibri" w:hAnsi="Calibri" w:cs="Calibri"/>
        </w:rPr>
      </w:pPr>
      <w:r w:rsidRPr="7BFC60C0">
        <w:rPr>
          <w:rFonts w:ascii="Calibri" w:eastAsia="Calibri" w:hAnsi="Calibri" w:cs="Calibri"/>
        </w:rPr>
        <w:t>Friendly and experienced professional with over 14 years of experience in food production and</w:t>
      </w:r>
      <w:r w:rsidR="5D602A38" w:rsidRPr="7BFC60C0">
        <w:rPr>
          <w:rFonts w:ascii="Calibri" w:eastAsia="Calibri" w:hAnsi="Calibri" w:cs="Calibri"/>
        </w:rPr>
        <w:t xml:space="preserve"> production line work</w:t>
      </w:r>
      <w:r w:rsidRPr="7BFC60C0">
        <w:rPr>
          <w:rFonts w:ascii="Calibri" w:eastAsia="Calibri" w:hAnsi="Calibri" w:cs="Calibri"/>
        </w:rPr>
        <w:t>, specializing</w:t>
      </w:r>
      <w:r w:rsidR="18EAB69A" w:rsidRPr="7BFC60C0">
        <w:rPr>
          <w:rFonts w:ascii="Calibri" w:eastAsia="Calibri" w:hAnsi="Calibri" w:cs="Calibri"/>
        </w:rPr>
        <w:t xml:space="preserve"> in p</w:t>
      </w:r>
      <w:r w:rsidR="6CD2550C" w:rsidRPr="7BFC60C0">
        <w:rPr>
          <w:rFonts w:ascii="Calibri" w:eastAsia="Calibri" w:hAnsi="Calibri" w:cs="Calibri"/>
        </w:rPr>
        <w:t>ackaging</w:t>
      </w:r>
      <w:r w:rsidR="18EAB69A" w:rsidRPr="7BFC60C0">
        <w:rPr>
          <w:rFonts w:ascii="Calibri" w:eastAsia="Calibri" w:hAnsi="Calibri" w:cs="Calibri"/>
        </w:rPr>
        <w:t>,</w:t>
      </w:r>
      <w:r w:rsidR="2567C639" w:rsidRPr="7BFC60C0">
        <w:rPr>
          <w:rFonts w:ascii="Calibri" w:eastAsia="Calibri" w:hAnsi="Calibri" w:cs="Calibri"/>
        </w:rPr>
        <w:t xml:space="preserve"> cooking,</w:t>
      </w:r>
      <w:r w:rsidR="18EAB69A" w:rsidRPr="7BFC60C0">
        <w:rPr>
          <w:rFonts w:ascii="Calibri" w:eastAsia="Calibri" w:hAnsi="Calibri" w:cs="Calibri"/>
        </w:rPr>
        <w:t xml:space="preserve"> </w:t>
      </w:r>
      <w:r w:rsidR="5E66D31B" w:rsidRPr="7BFC60C0">
        <w:rPr>
          <w:rFonts w:ascii="Calibri" w:eastAsia="Calibri" w:hAnsi="Calibri" w:cs="Calibri"/>
        </w:rPr>
        <w:t xml:space="preserve">and </w:t>
      </w:r>
      <w:r w:rsidR="18EAB69A" w:rsidRPr="7BFC60C0">
        <w:rPr>
          <w:rFonts w:ascii="Calibri" w:eastAsia="Calibri" w:hAnsi="Calibri" w:cs="Calibri"/>
        </w:rPr>
        <w:t>food</w:t>
      </w:r>
      <w:r w:rsidR="342C26F6" w:rsidRPr="7BFC60C0">
        <w:rPr>
          <w:rFonts w:ascii="Calibri" w:eastAsia="Calibri" w:hAnsi="Calibri" w:cs="Calibri"/>
        </w:rPr>
        <w:t xml:space="preserve"> services</w:t>
      </w:r>
      <w:r w:rsidRPr="7BFC60C0">
        <w:rPr>
          <w:rFonts w:ascii="Calibri" w:eastAsia="Calibri" w:hAnsi="Calibri" w:cs="Calibri"/>
        </w:rPr>
        <w:t>. Skilled in</w:t>
      </w:r>
      <w:r w:rsidR="7BDC8254" w:rsidRPr="7BFC60C0">
        <w:rPr>
          <w:rFonts w:ascii="Calibri" w:eastAsia="Calibri" w:hAnsi="Calibri" w:cs="Calibri"/>
        </w:rPr>
        <w:t xml:space="preserve"> providing excellent customer service,</w:t>
      </w:r>
      <w:r w:rsidRPr="7BFC60C0">
        <w:rPr>
          <w:rFonts w:ascii="Calibri" w:eastAsia="Calibri" w:hAnsi="Calibri" w:cs="Calibri"/>
        </w:rPr>
        <w:t xml:space="preserve"> maintaining </w:t>
      </w:r>
      <w:r w:rsidR="39C8F9CA" w:rsidRPr="7BFC60C0">
        <w:rPr>
          <w:rFonts w:ascii="Calibri" w:eastAsia="Calibri" w:hAnsi="Calibri" w:cs="Calibri"/>
        </w:rPr>
        <w:t xml:space="preserve">high </w:t>
      </w:r>
      <w:r w:rsidRPr="7BFC60C0">
        <w:rPr>
          <w:rFonts w:ascii="Calibri" w:eastAsia="Calibri" w:hAnsi="Calibri" w:cs="Calibri"/>
        </w:rPr>
        <w:t>product quality, ensuring safety standards, and working efficiently in fast-paced environments.</w:t>
      </w:r>
    </w:p>
    <w:p w14:paraId="521B0C6B" w14:textId="50D0B247" w:rsidR="7BFC60C0" w:rsidRDefault="7BFC60C0" w:rsidP="7BFC60C0">
      <w:pPr>
        <w:spacing w:after="0" w:line="240" w:lineRule="auto"/>
        <w:contextualSpacing/>
        <w:rPr>
          <w:rFonts w:ascii="Calibri" w:eastAsia="Calibri" w:hAnsi="Calibri" w:cs="Calibri"/>
        </w:rPr>
      </w:pPr>
    </w:p>
    <w:p w14:paraId="62839BE0" w14:textId="6155673A" w:rsidR="21036ADE" w:rsidRDefault="21036ADE" w:rsidP="7BFC60C0">
      <w:pPr>
        <w:spacing w:after="0" w:line="240" w:lineRule="auto"/>
        <w:contextualSpacing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  <w:u w:val="single"/>
        </w:rPr>
        <w:t>EXPERIENCE</w:t>
      </w:r>
    </w:p>
    <w:p w14:paraId="722BB55B" w14:textId="52E278B1" w:rsidR="26106B9A" w:rsidRDefault="26106B9A" w:rsidP="7BFC60C0">
      <w:pPr>
        <w:spacing w:after="0" w:line="240" w:lineRule="auto"/>
        <w:contextualSpacing/>
        <w:rPr>
          <w:rFonts w:ascii="Calibri" w:eastAsia="Calibri" w:hAnsi="Calibri" w:cs="Calibri"/>
          <w:i/>
          <w:iCs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</w:rPr>
        <w:t>Baking Packager</w:t>
      </w:r>
      <w:r w:rsidR="21036ADE" w:rsidRPr="7BFC60C0">
        <w:rPr>
          <w:rFonts w:ascii="Calibri" w:eastAsia="Calibri" w:hAnsi="Calibri" w:cs="Calibri"/>
          <w:b/>
          <w:bCs/>
          <w:color w:val="000000" w:themeColor="text1"/>
        </w:rPr>
        <w:t xml:space="preserve"> | </w:t>
      </w:r>
      <w:r w:rsidR="116E8C4D" w:rsidRPr="7BFC60C0">
        <w:rPr>
          <w:rFonts w:ascii="Calibri" w:eastAsia="Calibri" w:hAnsi="Calibri" w:cs="Calibri"/>
          <w:b/>
          <w:bCs/>
          <w:color w:val="000000" w:themeColor="text1"/>
        </w:rPr>
        <w:t>Kinnikinnick</w:t>
      </w:r>
      <w:r w:rsidR="7A5BB2CD" w:rsidRPr="7BFC60C0">
        <w:rPr>
          <w:rFonts w:ascii="Calibri" w:eastAsia="Calibri" w:hAnsi="Calibri" w:cs="Calibri"/>
          <w:b/>
          <w:bCs/>
          <w:color w:val="000000" w:themeColor="text1"/>
        </w:rPr>
        <w:t xml:space="preserve"> Foods</w:t>
      </w:r>
      <w:r w:rsidR="21036ADE" w:rsidRPr="7BFC60C0">
        <w:rPr>
          <w:rFonts w:ascii="Calibri" w:eastAsia="Calibri" w:hAnsi="Calibri" w:cs="Calibri"/>
          <w:color w:val="000000" w:themeColor="text1"/>
        </w:rPr>
        <w:t xml:space="preserve">, </w:t>
      </w:r>
      <w:r w:rsidR="21036ADE" w:rsidRPr="7BFC60C0">
        <w:rPr>
          <w:rFonts w:ascii="Calibri" w:eastAsia="Calibri" w:hAnsi="Calibri" w:cs="Calibri"/>
          <w:i/>
          <w:iCs/>
          <w:color w:val="000000" w:themeColor="text1"/>
        </w:rPr>
        <w:t xml:space="preserve">Edmonton, AB                 </w:t>
      </w:r>
      <w:r>
        <w:tab/>
      </w:r>
      <w:r w:rsidR="6997B324" w:rsidRPr="7BFC60C0">
        <w:rPr>
          <w:rFonts w:ascii="Calibri" w:eastAsia="Calibri" w:hAnsi="Calibri" w:cs="Calibri"/>
          <w:i/>
          <w:iCs/>
          <w:color w:val="000000" w:themeColor="text1"/>
        </w:rPr>
        <w:t xml:space="preserve">             </w:t>
      </w:r>
      <w:r w:rsidR="50FEFDCE" w:rsidRPr="7BFC60C0">
        <w:rPr>
          <w:rFonts w:ascii="Calibri" w:eastAsia="Calibri" w:hAnsi="Calibri" w:cs="Calibri"/>
          <w:i/>
          <w:iCs/>
          <w:color w:val="000000" w:themeColor="text1"/>
        </w:rPr>
        <w:t>July 2022</w:t>
      </w:r>
      <w:r w:rsidR="21036ADE" w:rsidRPr="7BFC60C0">
        <w:rPr>
          <w:rFonts w:ascii="Calibri" w:eastAsia="Calibri" w:hAnsi="Calibri" w:cs="Calibri"/>
          <w:i/>
          <w:iCs/>
          <w:color w:val="000000" w:themeColor="text1"/>
        </w:rPr>
        <w:t xml:space="preserve"> – </w:t>
      </w:r>
      <w:r w:rsidR="66AD2042" w:rsidRPr="7BFC60C0">
        <w:rPr>
          <w:rFonts w:ascii="Calibri" w:eastAsia="Calibri" w:hAnsi="Calibri" w:cs="Calibri"/>
          <w:i/>
          <w:iCs/>
          <w:color w:val="000000" w:themeColor="text1"/>
        </w:rPr>
        <w:t>Dec 2023</w:t>
      </w:r>
    </w:p>
    <w:p w14:paraId="49291170" w14:textId="6D518F40" w:rsidR="6D9C181B" w:rsidRDefault="6D9C181B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Efficiently packaged baked goods in accordance with company standards and guidelines</w:t>
      </w:r>
    </w:p>
    <w:p w14:paraId="1562C588" w14:textId="10771104" w:rsidR="6D9C181B" w:rsidRDefault="6D9C181B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Ensured baked goods were properly sealed and labeled before distribution</w:t>
      </w:r>
    </w:p>
    <w:p w14:paraId="0C9462EF" w14:textId="6494C106" w:rsidR="6D9C181B" w:rsidRDefault="6D9C181B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Maintained a clean and organized packaging area, adhering to food safety regulations</w:t>
      </w:r>
    </w:p>
    <w:p w14:paraId="34C9DB69" w14:textId="026E9669" w:rsidR="6D9C181B" w:rsidRDefault="6D9C181B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Collaborated with bakers to ensure efficient flow of products for packaging</w:t>
      </w:r>
    </w:p>
    <w:p w14:paraId="32787B7D" w14:textId="5942AC91" w:rsidR="7BFC60C0" w:rsidRDefault="7BFC60C0" w:rsidP="7BFC60C0">
      <w:pPr>
        <w:pStyle w:val="ListParagraph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84F478A" w14:textId="218ACC6B" w:rsidR="3C9A2B4E" w:rsidRDefault="3C9A2B4E" w:rsidP="7BFC60C0">
      <w:pPr>
        <w:spacing w:after="0" w:line="240" w:lineRule="auto"/>
        <w:contextualSpacing/>
        <w:rPr>
          <w:rFonts w:ascii="Calibri" w:eastAsia="Calibri" w:hAnsi="Calibri" w:cs="Calibri"/>
          <w:i/>
          <w:iCs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</w:rPr>
        <w:t>F</w:t>
      </w:r>
      <w:r w:rsidR="6D9C181B" w:rsidRPr="7BFC60C0">
        <w:rPr>
          <w:rFonts w:ascii="Calibri" w:eastAsia="Calibri" w:hAnsi="Calibri" w:cs="Calibri"/>
          <w:b/>
          <w:bCs/>
          <w:color w:val="000000" w:themeColor="text1"/>
        </w:rPr>
        <w:t>ood</w:t>
      </w:r>
      <w:r w:rsidRPr="7BFC60C0">
        <w:rPr>
          <w:rFonts w:ascii="Calibri" w:eastAsia="Calibri" w:hAnsi="Calibri" w:cs="Calibri"/>
          <w:b/>
          <w:bCs/>
          <w:color w:val="000000" w:themeColor="text1"/>
        </w:rPr>
        <w:t xml:space="preserve"> Attendant </w:t>
      </w:r>
      <w:r w:rsidR="21036ADE" w:rsidRPr="7BFC60C0">
        <w:rPr>
          <w:rFonts w:ascii="Calibri" w:eastAsia="Calibri" w:hAnsi="Calibri" w:cs="Calibri"/>
          <w:b/>
          <w:bCs/>
          <w:color w:val="000000" w:themeColor="text1"/>
        </w:rPr>
        <w:t xml:space="preserve">| </w:t>
      </w:r>
      <w:r w:rsidR="7E09ABE8" w:rsidRPr="7BFC60C0">
        <w:rPr>
          <w:rFonts w:ascii="Calibri" w:eastAsia="Calibri" w:hAnsi="Calibri" w:cs="Calibri"/>
          <w:b/>
          <w:bCs/>
          <w:color w:val="000000" w:themeColor="text1"/>
        </w:rPr>
        <w:t>Lucky Supermarket</w:t>
      </w:r>
      <w:r w:rsidR="21036ADE" w:rsidRPr="7BFC60C0">
        <w:rPr>
          <w:rFonts w:ascii="Calibri" w:eastAsia="Calibri" w:hAnsi="Calibri" w:cs="Calibri"/>
          <w:b/>
          <w:bCs/>
          <w:color w:val="000000" w:themeColor="text1"/>
        </w:rPr>
        <w:t xml:space="preserve">, </w:t>
      </w:r>
      <w:r w:rsidR="21036ADE" w:rsidRPr="7BFC60C0">
        <w:rPr>
          <w:rFonts w:ascii="Calibri" w:eastAsia="Calibri" w:hAnsi="Calibri" w:cs="Calibri"/>
          <w:i/>
          <w:iCs/>
          <w:color w:val="000000" w:themeColor="text1"/>
        </w:rPr>
        <w:t xml:space="preserve">Edmonton, AB                  </w:t>
      </w:r>
      <w:r>
        <w:tab/>
      </w:r>
      <w:r w:rsidR="21036ADE" w:rsidRPr="7BFC60C0">
        <w:rPr>
          <w:rFonts w:ascii="Calibri" w:eastAsia="Calibri" w:hAnsi="Calibri" w:cs="Calibri"/>
          <w:i/>
          <w:iCs/>
          <w:color w:val="000000" w:themeColor="text1"/>
        </w:rPr>
        <w:t xml:space="preserve">          </w:t>
      </w:r>
      <w:r w:rsidR="2B4B072E" w:rsidRPr="7BFC60C0">
        <w:rPr>
          <w:rFonts w:ascii="Calibri" w:eastAsia="Calibri" w:hAnsi="Calibri" w:cs="Calibri"/>
          <w:i/>
          <w:iCs/>
          <w:color w:val="000000" w:themeColor="text1"/>
        </w:rPr>
        <w:t>June 2018</w:t>
      </w:r>
      <w:r w:rsidR="21036ADE" w:rsidRPr="7BFC60C0">
        <w:rPr>
          <w:rFonts w:ascii="Calibri" w:eastAsia="Calibri" w:hAnsi="Calibri" w:cs="Calibri"/>
          <w:i/>
          <w:iCs/>
          <w:color w:val="000000" w:themeColor="text1"/>
        </w:rPr>
        <w:t xml:space="preserve"> – </w:t>
      </w:r>
      <w:r w:rsidR="18C0EF37" w:rsidRPr="7BFC60C0">
        <w:rPr>
          <w:rFonts w:ascii="Calibri" w:eastAsia="Calibri" w:hAnsi="Calibri" w:cs="Calibri"/>
          <w:i/>
          <w:iCs/>
          <w:color w:val="000000" w:themeColor="text1"/>
        </w:rPr>
        <w:t>July 2022</w:t>
      </w:r>
    </w:p>
    <w:p w14:paraId="5199BD2F" w14:textId="381DDD48" w:rsidR="5E4D6935" w:rsidRDefault="5E4D6935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Provided prompt and courteous service to customers, ensure a positive experience</w:t>
      </w:r>
    </w:p>
    <w:p w14:paraId="3097062A" w14:textId="643DB8C2" w:rsidR="6A8E2176" w:rsidRDefault="6A8E2176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Prepared and served hot and cold food items to customers in the prepared food section</w:t>
      </w:r>
    </w:p>
    <w:p w14:paraId="2C431BAC" w14:textId="716E4781" w:rsidR="5E4D6935" w:rsidRDefault="5E4D6935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Assisted with the setup and teardown of food stations during opening and closing</w:t>
      </w:r>
    </w:p>
    <w:p w14:paraId="6D872D85" w14:textId="7F5BC9B0" w:rsidR="1921D8E0" w:rsidRDefault="1921D8E0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Managed inventory and restocked food items as needed</w:t>
      </w:r>
    </w:p>
    <w:p w14:paraId="2DFF9315" w14:textId="173D7DC3" w:rsidR="7BFC60C0" w:rsidRDefault="7BFC60C0" w:rsidP="7BFC60C0">
      <w:pPr>
        <w:spacing w:after="0" w:line="240" w:lineRule="auto"/>
        <w:rPr>
          <w:rFonts w:ascii="Calibri" w:eastAsia="Calibri" w:hAnsi="Calibri" w:cs="Calibri"/>
          <w:color w:val="000000" w:themeColor="text1"/>
          <w:lang w:val="en-CA"/>
        </w:rPr>
      </w:pPr>
    </w:p>
    <w:p w14:paraId="44E428BF" w14:textId="6F52FE29" w:rsidR="14AC34A4" w:rsidRDefault="14AC34A4" w:rsidP="7BFC60C0">
      <w:pPr>
        <w:spacing w:after="0" w:line="240" w:lineRule="auto"/>
        <w:contextualSpacing/>
        <w:rPr>
          <w:rFonts w:ascii="Calibri" w:eastAsia="Calibri" w:hAnsi="Calibri" w:cs="Calibri"/>
          <w:i/>
          <w:iCs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</w:rPr>
        <w:t xml:space="preserve">Sausage Maker | VAN Vietnamese Sausages, 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>Edmonton, AB                      Oct 2014 – June 2018</w:t>
      </w:r>
    </w:p>
    <w:p w14:paraId="571E2045" w14:textId="5B77B039" w:rsidR="50BDFECA" w:rsidRDefault="50BDFECA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Handcrafted authentic Vietnamese sausages using traditional recipes and techniques</w:t>
      </w:r>
    </w:p>
    <w:p w14:paraId="2D45A38E" w14:textId="6BB8A0B1" w:rsidR="50BDFECA" w:rsidRDefault="50BDFECA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Followed strict health, hygiene, and safety protocols to maintain product integrity</w:t>
      </w:r>
    </w:p>
    <w:p w14:paraId="2628B202" w14:textId="6315DF4C" w:rsidR="50BDFECA" w:rsidRDefault="50BDFECA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Managed the entire</w:t>
      </w:r>
      <w:r w:rsidR="65278202" w:rsidRPr="7BFC60C0">
        <w:rPr>
          <w:rFonts w:ascii="Calibri" w:eastAsia="Calibri" w:hAnsi="Calibri" w:cs="Calibri"/>
          <w:color w:val="000000" w:themeColor="text1"/>
        </w:rPr>
        <w:t xml:space="preserve"> production cycle,</w:t>
      </w:r>
      <w:r w:rsidR="14BF975B" w:rsidRPr="7BFC60C0">
        <w:rPr>
          <w:rFonts w:ascii="Calibri" w:eastAsia="Calibri" w:hAnsi="Calibri" w:cs="Calibri"/>
          <w:color w:val="000000" w:themeColor="text1"/>
        </w:rPr>
        <w:t xml:space="preserve"> including </w:t>
      </w:r>
      <w:r w:rsidR="2D8934DA" w:rsidRPr="7BFC60C0">
        <w:rPr>
          <w:rFonts w:ascii="Calibri" w:eastAsia="Calibri" w:hAnsi="Calibri" w:cs="Calibri"/>
          <w:color w:val="000000" w:themeColor="text1"/>
        </w:rPr>
        <w:t xml:space="preserve">sourcing, </w:t>
      </w:r>
      <w:r w:rsidR="14BF975B" w:rsidRPr="7BFC60C0">
        <w:rPr>
          <w:rFonts w:ascii="Calibri" w:eastAsia="Calibri" w:hAnsi="Calibri" w:cs="Calibri"/>
          <w:color w:val="000000" w:themeColor="text1"/>
        </w:rPr>
        <w:t xml:space="preserve">cooking, packaging, </w:t>
      </w:r>
      <w:r w:rsidR="26481041" w:rsidRPr="7BFC60C0">
        <w:rPr>
          <w:rFonts w:ascii="Calibri" w:eastAsia="Calibri" w:hAnsi="Calibri" w:cs="Calibri"/>
          <w:color w:val="000000" w:themeColor="text1"/>
        </w:rPr>
        <w:t xml:space="preserve">and </w:t>
      </w:r>
      <w:r w:rsidR="0BFC7F85" w:rsidRPr="7BFC60C0">
        <w:rPr>
          <w:rFonts w:ascii="Calibri" w:eastAsia="Calibri" w:hAnsi="Calibri" w:cs="Calibri"/>
          <w:color w:val="000000" w:themeColor="text1"/>
        </w:rPr>
        <w:t xml:space="preserve">sales </w:t>
      </w:r>
      <w:r w:rsidR="14BF975B" w:rsidRPr="7BFC60C0">
        <w:rPr>
          <w:rFonts w:ascii="Calibri" w:eastAsia="Calibri" w:hAnsi="Calibri" w:cs="Calibri"/>
          <w:color w:val="000000" w:themeColor="text1"/>
        </w:rPr>
        <w:t xml:space="preserve"> </w:t>
      </w:r>
    </w:p>
    <w:p w14:paraId="1BB36731" w14:textId="46471C37" w:rsidR="7BFC60C0" w:rsidRDefault="7BFC60C0" w:rsidP="7BFC60C0">
      <w:pPr>
        <w:spacing w:after="0" w:line="240" w:lineRule="auto"/>
        <w:rPr>
          <w:rFonts w:ascii="Calibri" w:eastAsia="Calibri" w:hAnsi="Calibri" w:cs="Calibri"/>
          <w:color w:val="000000" w:themeColor="text1"/>
          <w:highlight w:val="yellow"/>
        </w:rPr>
      </w:pPr>
    </w:p>
    <w:p w14:paraId="596AC331" w14:textId="171B2E6A" w:rsidR="0F924103" w:rsidRDefault="0F924103" w:rsidP="7BFC60C0">
      <w:pPr>
        <w:spacing w:after="0" w:line="240" w:lineRule="auto"/>
        <w:contextualSpacing/>
        <w:rPr>
          <w:rFonts w:ascii="Calibri" w:eastAsia="Calibri" w:hAnsi="Calibri" w:cs="Calibri"/>
          <w:i/>
          <w:iCs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</w:rPr>
        <w:t xml:space="preserve">Meat Packer | </w:t>
      </w:r>
      <w:proofErr w:type="spellStart"/>
      <w:r w:rsidRPr="7BFC60C0">
        <w:rPr>
          <w:rFonts w:ascii="Calibri" w:eastAsia="Calibri" w:hAnsi="Calibri" w:cs="Calibri"/>
          <w:b/>
          <w:bCs/>
          <w:color w:val="000000" w:themeColor="text1"/>
        </w:rPr>
        <w:t>Olymel</w:t>
      </w:r>
      <w:proofErr w:type="spellEnd"/>
      <w:r w:rsidRPr="7BFC60C0">
        <w:rPr>
          <w:rFonts w:ascii="Calibri" w:eastAsia="Calibri" w:hAnsi="Calibri" w:cs="Calibri"/>
          <w:b/>
          <w:bCs/>
          <w:color w:val="000000" w:themeColor="text1"/>
        </w:rPr>
        <w:t xml:space="preserve"> Meat Factory, 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>Red Deer, AB                                       Oct 2012 – Oct 2014</w:t>
      </w:r>
    </w:p>
    <w:p w14:paraId="27C40829" w14:textId="7B39F23B" w:rsidR="40D3544E" w:rsidRDefault="40D3544E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Packaged meat products efficiently while maintaining quality and safety standards</w:t>
      </w:r>
    </w:p>
    <w:p w14:paraId="397D9033" w14:textId="756004B0" w:rsidR="40D3544E" w:rsidRDefault="40D3544E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Collaborated with team members to meet daily production targets and deadlines</w:t>
      </w:r>
    </w:p>
    <w:p w14:paraId="7F3706C9" w14:textId="396FD47D" w:rsidR="40D3544E" w:rsidRDefault="40D3544E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Operated packaging machinery and equipment safely in a fast-paced environment</w:t>
      </w:r>
    </w:p>
    <w:p w14:paraId="267614B6" w14:textId="1F446B65" w:rsidR="7BFC60C0" w:rsidRDefault="7BFC60C0" w:rsidP="7BFC60C0">
      <w:pPr>
        <w:spacing w:after="0" w:line="240" w:lineRule="auto"/>
        <w:rPr>
          <w:rFonts w:ascii="Calibri" w:eastAsia="Calibri" w:hAnsi="Calibri" w:cs="Calibri"/>
          <w:color w:val="000000" w:themeColor="text1"/>
          <w:highlight w:val="yellow"/>
        </w:rPr>
      </w:pPr>
    </w:p>
    <w:p w14:paraId="12DDDBE8" w14:textId="07409DAD" w:rsidR="6DCBB8D7" w:rsidRDefault="6DCBB8D7" w:rsidP="7BFC60C0">
      <w:pPr>
        <w:spacing w:after="0" w:line="240" w:lineRule="auto"/>
        <w:contextualSpacing/>
        <w:rPr>
          <w:rFonts w:ascii="Calibri" w:eastAsia="Calibri" w:hAnsi="Calibri" w:cs="Calibri"/>
          <w:i/>
          <w:iCs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</w:rPr>
        <w:t xml:space="preserve">Baker | Walmart, 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 xml:space="preserve">Camrose, AB                                                                    </w:t>
      </w:r>
      <w:r w:rsidR="48C0755E" w:rsidRPr="7BFC60C0">
        <w:rPr>
          <w:rFonts w:ascii="Calibri" w:eastAsia="Calibri" w:hAnsi="Calibri" w:cs="Calibri"/>
          <w:i/>
          <w:iCs/>
          <w:color w:val="000000" w:themeColor="text1"/>
        </w:rPr>
        <w:t xml:space="preserve">        </w:t>
      </w:r>
      <w:r w:rsidR="4FAF9216" w:rsidRPr="7BFC60C0">
        <w:rPr>
          <w:rFonts w:ascii="Calibri" w:eastAsia="Calibri" w:hAnsi="Calibri" w:cs="Calibri"/>
          <w:i/>
          <w:iCs/>
          <w:color w:val="000000" w:themeColor="text1"/>
        </w:rPr>
        <w:t>Apr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 xml:space="preserve"> 20</w:t>
      </w:r>
      <w:r w:rsidR="3904D2B6" w:rsidRPr="7BFC60C0">
        <w:rPr>
          <w:rFonts w:ascii="Calibri" w:eastAsia="Calibri" w:hAnsi="Calibri" w:cs="Calibri"/>
          <w:i/>
          <w:iCs/>
          <w:color w:val="000000" w:themeColor="text1"/>
        </w:rPr>
        <w:t>10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 xml:space="preserve"> – </w:t>
      </w:r>
      <w:r w:rsidR="3C77F82B" w:rsidRPr="7BFC60C0">
        <w:rPr>
          <w:rFonts w:ascii="Calibri" w:eastAsia="Calibri" w:hAnsi="Calibri" w:cs="Calibri"/>
          <w:i/>
          <w:iCs/>
          <w:color w:val="000000" w:themeColor="text1"/>
        </w:rPr>
        <w:t>Apr 2012</w:t>
      </w:r>
    </w:p>
    <w:p w14:paraId="17A47B48" w14:textId="7816F13C" w:rsidR="210A3631" w:rsidRDefault="210A3631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Prepared and baked a fresh variety of bread, pastries, and desserts following recipes</w:t>
      </w:r>
    </w:p>
    <w:p w14:paraId="5A783851" w14:textId="4A945A12" w:rsidR="210A3631" w:rsidRDefault="210A3631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Managed daily production schedules to ensure fresh bakery items were available throughout the day</w:t>
      </w:r>
    </w:p>
    <w:p w14:paraId="28CDBE34" w14:textId="4950EAEC" w:rsidR="210A3631" w:rsidRDefault="210A3631" w:rsidP="7BFC60C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>Provided excellent customer service, assisting customers with questions and orders</w:t>
      </w:r>
    </w:p>
    <w:p w14:paraId="00C06827" w14:textId="77777777" w:rsidR="006D5764" w:rsidRDefault="006D5764" w:rsidP="006D576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4B1A4C8" w14:textId="77777777" w:rsidR="006D5764" w:rsidRPr="005C57E9" w:rsidRDefault="006D5764" w:rsidP="006D5764">
      <w:pPr>
        <w:spacing w:after="0" w:line="240" w:lineRule="auto"/>
        <w:contextualSpacing/>
        <w:rPr>
          <w:rFonts w:ascii="Calibri" w:eastAsia="Calibri" w:hAnsi="Calibri" w:cs="Calibri"/>
          <w:i/>
          <w:iCs/>
          <w:color w:val="000000" w:themeColor="text1"/>
          <w:lang w:val="en-CA"/>
        </w:rPr>
      </w:pPr>
      <w:r w:rsidRPr="005C57E9">
        <w:rPr>
          <w:rFonts w:ascii="Calibri" w:eastAsia="Calibri" w:hAnsi="Calibri" w:cs="Calibri"/>
          <w:b/>
          <w:bCs/>
          <w:color w:val="000000" w:themeColor="text1"/>
          <w:lang w:val="en-CA"/>
        </w:rPr>
        <w:t>Cook | Saig</w:t>
      </w:r>
      <w:r>
        <w:rPr>
          <w:rFonts w:ascii="Calibri" w:eastAsia="Calibri" w:hAnsi="Calibri" w:cs="Calibri"/>
          <w:b/>
          <w:bCs/>
          <w:color w:val="000000" w:themeColor="text1"/>
          <w:lang w:val="en-CA"/>
        </w:rPr>
        <w:t>on Rose Restaurant</w:t>
      </w:r>
      <w:r w:rsidRPr="005C57E9">
        <w:rPr>
          <w:rFonts w:ascii="Calibri" w:eastAsia="Calibri" w:hAnsi="Calibri" w:cs="Calibri"/>
          <w:b/>
          <w:bCs/>
          <w:color w:val="000000" w:themeColor="text1"/>
          <w:lang w:val="en-CA"/>
        </w:rPr>
        <w:t xml:space="preserve">, </w:t>
      </w:r>
      <w:r w:rsidRPr="005C57E9">
        <w:rPr>
          <w:rFonts w:ascii="Calibri" w:eastAsia="Calibri" w:hAnsi="Calibri" w:cs="Calibri"/>
          <w:i/>
          <w:iCs/>
          <w:color w:val="000000" w:themeColor="text1"/>
          <w:lang w:val="en-CA"/>
        </w:rPr>
        <w:t>Camrose, AB                                                     Apr 20</w:t>
      </w:r>
      <w:r>
        <w:rPr>
          <w:rFonts w:ascii="Calibri" w:eastAsia="Calibri" w:hAnsi="Calibri" w:cs="Calibri"/>
          <w:i/>
          <w:iCs/>
          <w:color w:val="000000" w:themeColor="text1"/>
          <w:lang w:val="en-CA"/>
        </w:rPr>
        <w:t>08</w:t>
      </w:r>
      <w:r w:rsidRPr="005C57E9">
        <w:rPr>
          <w:rFonts w:ascii="Calibri" w:eastAsia="Calibri" w:hAnsi="Calibri" w:cs="Calibri"/>
          <w:i/>
          <w:iCs/>
          <w:color w:val="000000" w:themeColor="text1"/>
          <w:lang w:val="en-CA"/>
        </w:rPr>
        <w:t xml:space="preserve"> – Apr 201</w:t>
      </w:r>
      <w:r>
        <w:rPr>
          <w:rFonts w:ascii="Calibri" w:eastAsia="Calibri" w:hAnsi="Calibri" w:cs="Calibri"/>
          <w:i/>
          <w:iCs/>
          <w:color w:val="000000" w:themeColor="text1"/>
          <w:lang w:val="en-CA"/>
        </w:rPr>
        <w:t>0</w:t>
      </w:r>
    </w:p>
    <w:p w14:paraId="2E0B4587" w14:textId="77777777" w:rsidR="006D5764" w:rsidRPr="7BFC60C0" w:rsidRDefault="006D5764" w:rsidP="006D576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color w:val="000000" w:themeColor="text1"/>
        </w:rPr>
        <w:t xml:space="preserve">Prepared and </w:t>
      </w:r>
      <w:r>
        <w:rPr>
          <w:rFonts w:ascii="Calibri" w:eastAsia="Calibri" w:hAnsi="Calibri" w:cs="Calibri"/>
          <w:color w:val="000000" w:themeColor="text1"/>
        </w:rPr>
        <w:t>executed traditional Vietnamese dishes ensuring consistent flavor and presentation</w:t>
      </w:r>
    </w:p>
    <w:p w14:paraId="017720B7" w14:textId="77777777" w:rsidR="006D5764" w:rsidRDefault="006D5764" w:rsidP="006D576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lastRenderedPageBreak/>
        <w:t>Collaborated with the front-of-house team to ensure timely and accurate delivery orders</w:t>
      </w:r>
    </w:p>
    <w:p w14:paraId="522EC9B2" w14:textId="77777777" w:rsidR="006D5764" w:rsidRDefault="006D5764" w:rsidP="006D576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Adhered to food safety and sanitation guidelines, ensuring a clean and hygienic kitchen environment</w:t>
      </w:r>
    </w:p>
    <w:p w14:paraId="46C2A139" w14:textId="7605422D" w:rsidR="7BFC60C0" w:rsidRDefault="7BFC60C0" w:rsidP="7BFC60C0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8A13C7F" w14:textId="0E2ABD87" w:rsidR="21036ADE" w:rsidRDefault="21036ADE" w:rsidP="7BFC60C0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  <w:u w:val="single"/>
        </w:rPr>
        <w:t>CERTIFICATIONS</w:t>
      </w:r>
    </w:p>
    <w:p w14:paraId="698E6F59" w14:textId="7B41EE68" w:rsidR="21036ADE" w:rsidRDefault="21036ADE" w:rsidP="7BFC6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</w:rPr>
        <w:t>Food Handler Certification|</w:t>
      </w:r>
      <w:r w:rsidRPr="7BFC60C0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7BFC60C0">
        <w:rPr>
          <w:rFonts w:ascii="Calibri" w:eastAsia="Calibri" w:hAnsi="Calibri" w:cs="Calibri"/>
          <w:i/>
          <w:iCs/>
          <w:color w:val="000000" w:themeColor="text1"/>
        </w:rPr>
        <w:t>TrainCan</w:t>
      </w:r>
      <w:proofErr w:type="spellEnd"/>
      <w:r w:rsidRPr="7BFC60C0">
        <w:rPr>
          <w:rFonts w:ascii="Calibri" w:eastAsia="Calibri" w:hAnsi="Calibri" w:cs="Calibri"/>
          <w:i/>
          <w:iCs/>
          <w:color w:val="000000" w:themeColor="text1"/>
        </w:rPr>
        <w:t xml:space="preserve"> Inc, Edmonton</w:t>
      </w:r>
      <w:r w:rsidRPr="7BFC60C0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      </w:t>
      </w:r>
      <w:r w:rsidRPr="7BFC60C0">
        <w:rPr>
          <w:rFonts w:ascii="Calibri" w:eastAsia="Calibri" w:hAnsi="Calibri" w:cs="Calibri"/>
          <w:b/>
          <w:bCs/>
          <w:color w:val="000000" w:themeColor="text1"/>
        </w:rPr>
        <w:t xml:space="preserve">                                                </w:t>
      </w:r>
      <w:r w:rsidRPr="7BFC60C0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 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 xml:space="preserve"> Expiry 2029</w:t>
      </w:r>
    </w:p>
    <w:p w14:paraId="0993E56E" w14:textId="74CB9A5C" w:rsidR="14E79581" w:rsidRDefault="14E79581" w:rsidP="7BFC6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" w:eastAsia="Aptos" w:hAnsi="Aptos" w:cs="Aptos"/>
        </w:rPr>
      </w:pPr>
      <w:r w:rsidRPr="7BFC60C0">
        <w:rPr>
          <w:rFonts w:ascii="Calibri" w:eastAsia="Calibri" w:hAnsi="Calibri" w:cs="Calibri"/>
          <w:b/>
          <w:bCs/>
          <w:color w:val="000000" w:themeColor="text1"/>
        </w:rPr>
        <w:t xml:space="preserve">High School Diploma | 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 xml:space="preserve">Binh Thuan, Vietnam      </w:t>
      </w:r>
      <w:r w:rsidRPr="7BFC60C0">
        <w:rPr>
          <w:rFonts w:ascii="Calibri" w:eastAsia="Calibri" w:hAnsi="Calibri" w:cs="Calibri"/>
          <w:color w:val="000000" w:themeColor="text1"/>
        </w:rPr>
        <w:t xml:space="preserve">                  </w:t>
      </w:r>
      <w:r w:rsidRPr="7BFC60C0">
        <w:rPr>
          <w:rFonts w:ascii="Calibri" w:eastAsia="Calibri" w:hAnsi="Calibri" w:cs="Calibri"/>
          <w:i/>
          <w:iCs/>
          <w:color w:val="000000" w:themeColor="text1"/>
        </w:rPr>
        <w:t xml:space="preserve">                                                          1990</w:t>
      </w:r>
    </w:p>
    <w:sectPr w:rsidR="14E79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094CC"/>
    <w:multiLevelType w:val="hybridMultilevel"/>
    <w:tmpl w:val="150E42C6"/>
    <w:lvl w:ilvl="0" w:tplc="F4646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28D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2E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89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62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03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02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265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AB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33D734"/>
    <w:multiLevelType w:val="hybridMultilevel"/>
    <w:tmpl w:val="372032F2"/>
    <w:lvl w:ilvl="0" w:tplc="F5A43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A7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6F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29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B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5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D64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60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4A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535590">
    <w:abstractNumId w:val="0"/>
  </w:num>
  <w:num w:numId="2" w16cid:durableId="1982494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B815F"/>
    <w:rsid w:val="00111F48"/>
    <w:rsid w:val="00363E32"/>
    <w:rsid w:val="0061CC7B"/>
    <w:rsid w:val="006D5764"/>
    <w:rsid w:val="00737AB8"/>
    <w:rsid w:val="009B70A1"/>
    <w:rsid w:val="00A64D14"/>
    <w:rsid w:val="00B818E6"/>
    <w:rsid w:val="00BE237F"/>
    <w:rsid w:val="00BE29BA"/>
    <w:rsid w:val="0156BD9A"/>
    <w:rsid w:val="02B4C58A"/>
    <w:rsid w:val="0BFC7F85"/>
    <w:rsid w:val="0E97089D"/>
    <w:rsid w:val="0ECA4468"/>
    <w:rsid w:val="0F924103"/>
    <w:rsid w:val="116E8C4D"/>
    <w:rsid w:val="127BB636"/>
    <w:rsid w:val="140E24AD"/>
    <w:rsid w:val="14AC34A4"/>
    <w:rsid w:val="14BF975B"/>
    <w:rsid w:val="14DED22B"/>
    <w:rsid w:val="14E79581"/>
    <w:rsid w:val="18C0EF37"/>
    <w:rsid w:val="18EAB69A"/>
    <w:rsid w:val="1921D8E0"/>
    <w:rsid w:val="1A16F6ED"/>
    <w:rsid w:val="1AFAB571"/>
    <w:rsid w:val="1B3DCD9F"/>
    <w:rsid w:val="1CF566A2"/>
    <w:rsid w:val="21036ADE"/>
    <w:rsid w:val="210A3631"/>
    <w:rsid w:val="22B1B695"/>
    <w:rsid w:val="22BB6A58"/>
    <w:rsid w:val="23017625"/>
    <w:rsid w:val="2462E779"/>
    <w:rsid w:val="2495A463"/>
    <w:rsid w:val="2567C639"/>
    <w:rsid w:val="26106B9A"/>
    <w:rsid w:val="26481041"/>
    <w:rsid w:val="26D3FD1F"/>
    <w:rsid w:val="27B21070"/>
    <w:rsid w:val="28FB5008"/>
    <w:rsid w:val="2B4B072E"/>
    <w:rsid w:val="2B594506"/>
    <w:rsid w:val="2B64F6D2"/>
    <w:rsid w:val="2C7CDE8E"/>
    <w:rsid w:val="2CA8C0D4"/>
    <w:rsid w:val="2D117288"/>
    <w:rsid w:val="2D8934DA"/>
    <w:rsid w:val="3001FBAF"/>
    <w:rsid w:val="309EE8FB"/>
    <w:rsid w:val="31C3E301"/>
    <w:rsid w:val="32A5B79D"/>
    <w:rsid w:val="342C26F6"/>
    <w:rsid w:val="34A37CD7"/>
    <w:rsid w:val="35EE3F2C"/>
    <w:rsid w:val="3904D2B6"/>
    <w:rsid w:val="39C8F9CA"/>
    <w:rsid w:val="3B8BA36F"/>
    <w:rsid w:val="3B935F2D"/>
    <w:rsid w:val="3C77F82B"/>
    <w:rsid w:val="3C9A2B4E"/>
    <w:rsid w:val="3F18749D"/>
    <w:rsid w:val="3F5130DC"/>
    <w:rsid w:val="40D3544E"/>
    <w:rsid w:val="41E9DAB1"/>
    <w:rsid w:val="465FEF3B"/>
    <w:rsid w:val="46F9BBF1"/>
    <w:rsid w:val="48C0755E"/>
    <w:rsid w:val="4981791A"/>
    <w:rsid w:val="4B66CA0B"/>
    <w:rsid w:val="4EC11CCA"/>
    <w:rsid w:val="4EE9F947"/>
    <w:rsid w:val="4F475D43"/>
    <w:rsid w:val="4FAF9216"/>
    <w:rsid w:val="50BDFECA"/>
    <w:rsid w:val="50FEFDCE"/>
    <w:rsid w:val="5183D656"/>
    <w:rsid w:val="57C84EBF"/>
    <w:rsid w:val="57EF47E0"/>
    <w:rsid w:val="581B1DAB"/>
    <w:rsid w:val="5B7AD3FD"/>
    <w:rsid w:val="5D602A38"/>
    <w:rsid w:val="5DB92E7E"/>
    <w:rsid w:val="5E4D6935"/>
    <w:rsid w:val="5E66D31B"/>
    <w:rsid w:val="5F35DEFD"/>
    <w:rsid w:val="6465A344"/>
    <w:rsid w:val="65278202"/>
    <w:rsid w:val="65C82EBC"/>
    <w:rsid w:val="66AD2042"/>
    <w:rsid w:val="673F90BA"/>
    <w:rsid w:val="67725E6D"/>
    <w:rsid w:val="6810E7D0"/>
    <w:rsid w:val="688AEFCC"/>
    <w:rsid w:val="690B815F"/>
    <w:rsid w:val="694750ED"/>
    <w:rsid w:val="694C8FA3"/>
    <w:rsid w:val="6997B324"/>
    <w:rsid w:val="6A8E2176"/>
    <w:rsid w:val="6C2654AD"/>
    <w:rsid w:val="6CD2550C"/>
    <w:rsid w:val="6CFF2849"/>
    <w:rsid w:val="6D9C181B"/>
    <w:rsid w:val="6DCBB8D7"/>
    <w:rsid w:val="6DEC4594"/>
    <w:rsid w:val="6E5FE89F"/>
    <w:rsid w:val="6E660C91"/>
    <w:rsid w:val="73ABE3C5"/>
    <w:rsid w:val="73DB0542"/>
    <w:rsid w:val="772DF076"/>
    <w:rsid w:val="797A2427"/>
    <w:rsid w:val="79DB3492"/>
    <w:rsid w:val="7A5BB2CD"/>
    <w:rsid w:val="7BDC8254"/>
    <w:rsid w:val="7BFC60C0"/>
    <w:rsid w:val="7CD9EF2C"/>
    <w:rsid w:val="7DAF1B31"/>
    <w:rsid w:val="7E09A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815F"/>
  <w15:chartTrackingRefBased/>
  <w15:docId w15:val="{0F136318-CDD9-40E1-8633-E5247E63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Chou</dc:creator>
  <cp:keywords/>
  <dc:description/>
  <cp:lastModifiedBy>Fransiska Awasis</cp:lastModifiedBy>
  <cp:revision>6</cp:revision>
  <dcterms:created xsi:type="dcterms:W3CDTF">2024-10-02T16:29:00Z</dcterms:created>
  <dcterms:modified xsi:type="dcterms:W3CDTF">2025-02-24T19:54:00Z</dcterms:modified>
</cp:coreProperties>
</file>