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B30" w:rsidRPr="005A3035" w:rsidRDefault="0093214B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 xml:space="preserve">Ashley Hao     </w:t>
      </w:r>
    </w:p>
    <w:p w:rsidR="00DD1B30" w:rsidRPr="005A3035" w:rsidRDefault="0093214B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 xml:space="preserve">22 Sienna Park Place SW, Calgary, Alberta | Phone: 4038277391 | Email: a.cn.hao@gmail.com     </w:t>
      </w:r>
    </w:p>
    <w:p w:rsidR="00DD1B30" w:rsidRPr="005A3035" w:rsidRDefault="0093214B" w:rsidP="005A3035">
      <w:pPr>
        <w:spacing w:after="0" w:line="240" w:lineRule="auto"/>
        <w:ind w:left="14" w:firstLine="0"/>
        <w:rPr>
          <w:sz w:val="21"/>
          <w:szCs w:val="21"/>
        </w:rPr>
      </w:pPr>
      <w:r w:rsidRPr="005A3035">
        <w:rPr>
          <w:sz w:val="21"/>
          <w:szCs w:val="21"/>
        </w:rPr>
        <w:t xml:space="preserve">     </w:t>
      </w:r>
    </w:p>
    <w:p w:rsidR="00DD1B30" w:rsidRPr="005A3035" w:rsidRDefault="0093214B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 xml:space="preserve">Skills: 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CPR, AED, and First Aid certified; trained in emerge</w:t>
      </w:r>
      <w:bookmarkStart w:id="0" w:name="_GoBack"/>
      <w:bookmarkEnd w:id="0"/>
      <w:r w:rsidRPr="005A3035">
        <w:rPr>
          <w:sz w:val="21"/>
          <w:szCs w:val="21"/>
        </w:rPr>
        <w:t>ncy response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Bilingual in English and Mandarin; excellent cross-cultural communication skills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Strong leadership and teamwork abilities from</w:t>
      </w:r>
      <w:r w:rsidRPr="005A3035">
        <w:rPr>
          <w:sz w:val="21"/>
          <w:szCs w:val="21"/>
        </w:rPr>
        <w:t xml:space="preserve"> volunteer and club involvement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Quick learner with efficient work ethic; adaptable in fast-paced environments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</w:p>
    <w:p w:rsidR="00DD1B30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Experience</w:t>
      </w:r>
      <w:r w:rsidR="0093214B" w:rsidRPr="005A3035">
        <w:rPr>
          <w:sz w:val="21"/>
          <w:szCs w:val="21"/>
        </w:rPr>
        <w:t xml:space="preserve">:       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 xml:space="preserve">Retail Associate – </w:t>
      </w:r>
      <w:proofErr w:type="spellStart"/>
      <w:r w:rsidRPr="005A3035">
        <w:rPr>
          <w:sz w:val="21"/>
          <w:szCs w:val="21"/>
        </w:rPr>
        <w:t>Mirra</w:t>
      </w:r>
      <w:proofErr w:type="spellEnd"/>
      <w:r w:rsidRPr="005A3035">
        <w:rPr>
          <w:sz w:val="21"/>
          <w:szCs w:val="21"/>
        </w:rPr>
        <w:t xml:space="preserve"> Masa Clothing (Calgary, AB) | 2023–2024: 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Provided customer service in a high-paced retail environment, resolving issues quickly and effectively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Collaborated with team members to manage inventory and maintain store presentation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Communicated with customers in both English and Mandarin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 xml:space="preserve">Event Support – Calgary Stampede (Calgary, AB) | </w:t>
      </w:r>
      <w:proofErr w:type="gramStart"/>
      <w:r w:rsidRPr="005A3035">
        <w:rPr>
          <w:sz w:val="21"/>
          <w:szCs w:val="21"/>
        </w:rPr>
        <w:t>Summer</w:t>
      </w:r>
      <w:proofErr w:type="gramEnd"/>
      <w:r w:rsidRPr="005A3035">
        <w:rPr>
          <w:sz w:val="21"/>
          <w:szCs w:val="21"/>
        </w:rPr>
        <w:t xml:space="preserve"> 2023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Assisted 100+ guests daily with d</w:t>
      </w:r>
      <w:r w:rsidRPr="005A3035">
        <w:rPr>
          <w:sz w:val="21"/>
          <w:szCs w:val="21"/>
        </w:rPr>
        <w:t>irections and event information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Maintained cleanliness and ensured positive guest experience during high-traffic days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Volunteer – Calgary Food Bank &amp; Youth Central (Calgary, AB) | 2022–2023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Completed 36+ hours of community service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Gained teamwork, organization, and time management skills while assisting diverse community members</w:t>
      </w:r>
    </w:p>
    <w:p w:rsidR="00AB6F98" w:rsidRPr="005A3035" w:rsidRDefault="00AB6F98" w:rsidP="005A3035">
      <w:pPr>
        <w:spacing w:after="0" w:line="240" w:lineRule="auto"/>
        <w:ind w:left="9"/>
        <w:rPr>
          <w:sz w:val="21"/>
          <w:szCs w:val="21"/>
        </w:rPr>
      </w:pPr>
      <w:r w:rsidRPr="005A3035">
        <w:rPr>
          <w:sz w:val="21"/>
          <w:szCs w:val="21"/>
        </w:rPr>
        <w:t>Tutor – Ernest Manning High School Tutor</w:t>
      </w:r>
      <w:r w:rsidRPr="005A3035">
        <w:rPr>
          <w:sz w:val="21"/>
          <w:szCs w:val="21"/>
        </w:rPr>
        <w:t xml:space="preserve"> Club (Calgary, AB) | 2022–2023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Supported students in math and science, improving academic performance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 xml:space="preserve">Adapted explanations to different learning styles to increase </w:t>
      </w:r>
      <w:r w:rsidRPr="005A3035">
        <w:rPr>
          <w:sz w:val="21"/>
          <w:szCs w:val="21"/>
        </w:rPr>
        <w:t>comprehension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Volunteer Leader – Ernest Manning High School Volunteer Club (Calgary, AB) | 2022–2023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Organized and supported school events, open houses, and tours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Represented the school community by welcoming guests and providing information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Certifications: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CPR, First A</w:t>
      </w:r>
      <w:r w:rsidRPr="005A3035">
        <w:rPr>
          <w:sz w:val="21"/>
          <w:szCs w:val="21"/>
        </w:rPr>
        <w:t>id, AED (valid through 2026)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-</w:t>
      </w:r>
      <w:r w:rsidRPr="005A3035">
        <w:rPr>
          <w:sz w:val="21"/>
          <w:szCs w:val="21"/>
        </w:rPr>
        <w:t>Lifeguarding Training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Education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University of Alberta – Bachelor of Science in Nursing (In Progress, expected 2029)</w:t>
      </w:r>
    </w:p>
    <w:p w:rsidR="00AB6F98" w:rsidRPr="005A3035" w:rsidRDefault="00AB6F98" w:rsidP="005A3035">
      <w:pPr>
        <w:spacing w:after="0" w:line="240" w:lineRule="auto"/>
        <w:ind w:left="0" w:firstLine="0"/>
        <w:rPr>
          <w:sz w:val="21"/>
          <w:szCs w:val="21"/>
        </w:rPr>
      </w:pPr>
      <w:r w:rsidRPr="005A3035">
        <w:rPr>
          <w:sz w:val="21"/>
          <w:szCs w:val="21"/>
        </w:rPr>
        <w:t>Ernest Manning High School – High School Diploma, June 2025</w:t>
      </w:r>
    </w:p>
    <w:p w:rsidR="00AB6F98" w:rsidRDefault="00AB6F98" w:rsidP="00AB6F98">
      <w:pPr>
        <w:ind w:left="0" w:firstLine="0"/>
      </w:pPr>
    </w:p>
    <w:p w:rsidR="00DD1B30" w:rsidRDefault="00DD1B30">
      <w:pPr>
        <w:spacing w:after="0" w:line="259" w:lineRule="auto"/>
        <w:ind w:left="14" w:firstLine="0"/>
      </w:pPr>
    </w:p>
    <w:sectPr w:rsidR="00DD1B30">
      <w:pgSz w:w="12240" w:h="15840"/>
      <w:pgMar w:top="1652" w:right="2219" w:bottom="3481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B30"/>
    <w:rsid w:val="005A3035"/>
    <w:rsid w:val="0093214B"/>
    <w:rsid w:val="00AB6F98"/>
    <w:rsid w:val="00DD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DDD70C-A2A4-420B-B3EC-07B5F086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8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27B5D-37CD-4AFB-A043-19D74EDF0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Hao</dc:creator>
  <cp:keywords/>
  <cp:lastModifiedBy>Ashley Hao</cp:lastModifiedBy>
  <cp:revision>2</cp:revision>
  <dcterms:created xsi:type="dcterms:W3CDTF">2025-10-04T23:14:00Z</dcterms:created>
  <dcterms:modified xsi:type="dcterms:W3CDTF">2025-10-04T23:14:00Z</dcterms:modified>
</cp:coreProperties>
</file>