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13CC2" w14:textId="77777777" w:rsidR="00BA69CC" w:rsidRPr="00F85D14" w:rsidRDefault="00BA69CC" w:rsidP="00BA69CC">
      <w:pPr>
        <w:snapToGrid w:val="0"/>
        <w:contextualSpacing/>
        <w:rPr>
          <w:rFonts w:ascii="Microsoft YaHei" w:eastAsia="Microsoft YaHei" w:hAnsi="Microsoft YaHei"/>
          <w:b/>
          <w:bCs/>
          <w:sz w:val="40"/>
          <w:szCs w:val="40"/>
        </w:rPr>
      </w:pPr>
      <w:r w:rsidRPr="00F85D14">
        <w:rPr>
          <w:rFonts w:ascii="Microsoft YaHei" w:eastAsia="Microsoft YaHei" w:hAnsi="Microsoft YaHei"/>
          <w:b/>
          <w:bCs/>
          <w:sz w:val="40"/>
          <w:szCs w:val="40"/>
        </w:rPr>
        <w:t>Ka Ho Chow</w:t>
      </w:r>
    </w:p>
    <w:p w14:paraId="430D679E" w14:textId="511DCEE2" w:rsidR="00074F7C" w:rsidRPr="009C7D4B" w:rsidRDefault="00BA69CC" w:rsidP="00BA69CC">
      <w:pPr>
        <w:pStyle w:val="a5"/>
        <w:numPr>
          <w:ilvl w:val="0"/>
          <w:numId w:val="1"/>
        </w:numPr>
        <w:snapToGrid w:val="0"/>
        <w:ind w:leftChars="0"/>
        <w:contextualSpacing/>
      </w:pPr>
      <w:r>
        <w:t xml:space="preserve">10645 113 Street NW, Edmonton, AB T5H 3H7 </w:t>
      </w:r>
      <w:r>
        <w:rPr>
          <w:noProof/>
        </w:rPr>
        <w:drawing>
          <wp:inline distT="0" distB="0" distL="0" distR="0" wp14:anchorId="0DBD87A0" wp14:editId="01AFDC0A">
            <wp:extent cx="144000" cy="144000"/>
            <wp:effectExtent l="0" t="0" r="8890" b="8890"/>
            <wp:docPr id="1714402736" name="圖形 2" descr="智慧型手機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2736" name="圖形 1714402736" descr="智慧型手機 以實心填滿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63F5D">
        <w:rPr>
          <w:rFonts w:hint="eastAsia"/>
        </w:rPr>
        <w:t>+1</w:t>
      </w:r>
      <w:r>
        <w:t xml:space="preserve">8254196107 </w:t>
      </w:r>
      <w:r>
        <w:rPr>
          <w:noProof/>
        </w:rPr>
        <w:drawing>
          <wp:inline distT="0" distB="0" distL="0" distR="0" wp14:anchorId="4C6115F4" wp14:editId="2B9A0C0B">
            <wp:extent cx="144000" cy="144000"/>
            <wp:effectExtent l="0" t="0" r="8890" b="8890"/>
            <wp:docPr id="1787096317" name="圖形 3" descr="電子郵件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6317" name="圖形 1787096317" descr="電子郵件 以實心填滿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1" w:history="1">
        <w:r w:rsidRPr="00F672BE">
          <w:rPr>
            <w:rStyle w:val="a3"/>
          </w:rPr>
          <w:t>a99ckh@gmail.com</w:t>
        </w:r>
      </w:hyperlink>
      <w:r>
        <w:tab/>
      </w:r>
    </w:p>
    <w:p w14:paraId="6EC63252" w14:textId="7FD90122" w:rsidR="00BA69CC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PROFESSIONAL SUMMARY</w:t>
      </w:r>
    </w:p>
    <w:p w14:paraId="24CF8DC9" w14:textId="497F202D" w:rsidR="00F85D14" w:rsidRDefault="00F85D14" w:rsidP="00BA69CC">
      <w:pPr>
        <w:snapToGrid w:val="0"/>
        <w:contextualSpacing/>
        <w:rPr>
          <w:rFonts w:ascii="Microsoft JhengHei UI" w:hAnsi="Microsoft JhengHei UI"/>
          <w:sz w:val="22"/>
        </w:rPr>
      </w:pPr>
      <w:r w:rsidRPr="00F85D14">
        <w:rPr>
          <w:rFonts w:ascii="Microsoft JhengHei UI" w:hAnsi="Microsoft JhengHei UI"/>
          <w:sz w:val="22"/>
        </w:rPr>
        <w:t>A helpfully customs officer with over five years of experience in passenger clearance. Also, a sympathetically founder of volunteer group with over ten years of experience in holding volunteer events. Experienced in handling people with different needs and cooperating with others.</w:t>
      </w:r>
    </w:p>
    <w:p w14:paraId="1002D7AF" w14:textId="10A190AB" w:rsidR="00F85D14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SKILLS</w:t>
      </w:r>
    </w:p>
    <w:p w14:paraId="4C3844A5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6432C3">
          <w:pgSz w:w="11906" w:h="16838"/>
          <w:pgMar w:top="426" w:right="720" w:bottom="426" w:left="720" w:header="851" w:footer="992" w:gutter="0"/>
          <w:cols w:space="425"/>
          <w:docGrid w:type="lines" w:linePitch="360"/>
        </w:sectPr>
      </w:pPr>
    </w:p>
    <w:p w14:paraId="6DA78825" w14:textId="3A3222D3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Empathy &amp; friendliness</w:t>
      </w:r>
    </w:p>
    <w:p w14:paraId="162B51FF" w14:textId="6517D1B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Teamwork</w:t>
      </w:r>
    </w:p>
    <w:p w14:paraId="3F169D8B" w14:textId="05AE98DF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Problem-solving</w:t>
      </w:r>
    </w:p>
    <w:p w14:paraId="45DDB28E" w14:textId="5DD55B6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Photography (film / digital)</w:t>
      </w:r>
    </w:p>
    <w:p w14:paraId="3315EB81" w14:textId="7241155E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Chinese languages (Cantonese &amp; Putonghua)</w:t>
      </w:r>
    </w:p>
    <w:p w14:paraId="25AE3EDE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6432C3">
          <w:type w:val="continuous"/>
          <w:pgSz w:w="11906" w:h="16838"/>
          <w:pgMar w:top="720" w:right="720" w:bottom="720" w:left="720" w:header="851" w:footer="992" w:gutter="0"/>
          <w:cols w:num="3" w:space="146"/>
          <w:docGrid w:type="lines" w:linePitch="360"/>
        </w:sectPr>
      </w:pPr>
    </w:p>
    <w:p w14:paraId="532BA3D0" w14:textId="7A9A78CB" w:rsidR="00186F2E" w:rsidRDefault="000C30E0" w:rsidP="00F85D14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0C30E0">
        <w:rPr>
          <w:rFonts w:ascii="Malgun Gothic" w:eastAsia="Malgun Gothic" w:hAnsi="Malgun Gothic"/>
          <w:b/>
          <w:bCs/>
          <w:sz w:val="32"/>
          <w:szCs w:val="32"/>
        </w:rPr>
        <w:t>WORK EXPERIENCE</w:t>
      </w:r>
    </w:p>
    <w:p w14:paraId="47FAF9E4" w14:textId="15B0E278" w:rsidR="000C30E0" w:rsidRPr="009C7D4B" w:rsidRDefault="000C30E0" w:rsidP="00BF22E9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02/2016-12/2023</w:t>
      </w:r>
      <w:r w:rsidRPr="00BF22E9">
        <w:rPr>
          <w:rFonts w:ascii="Microsoft JhengHei UI" w:hAnsi="Microsoft JhengHei UI" w:hint="eastAsia"/>
          <w:sz w:val="22"/>
        </w:rPr>
        <w:t xml:space="preserve"> </w:t>
      </w:r>
      <w:r w:rsid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Customs Officer</w:t>
      </w:r>
      <w:r w:rsidRPr="009C7D4B">
        <w:rPr>
          <w:rFonts w:ascii="Microsoft JhengHei UI" w:hAnsi="Microsoft JhengHei UI"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Customs and Excise Department, Hong Kong</w:t>
      </w:r>
    </w:p>
    <w:p w14:paraId="0251783F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law enforcement activities relating to revenue protection and collection, anti-narcotics, anti-smuggling and intellectual property rights protection</w:t>
      </w:r>
    </w:p>
    <w:p w14:paraId="0A7EC941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Conducting customs clearance at control points and regular land and maritime patrols</w:t>
      </w:r>
    </w:p>
    <w:p w14:paraId="3CFB7737" w14:textId="77777777" w:rsidR="000C30E0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 daily working arrangements</w:t>
      </w:r>
    </w:p>
    <w:p w14:paraId="16195715" w14:textId="177CC919" w:rsidR="000C30E0" w:rsidRPr="009C7D4B" w:rsidRDefault="00BF22E9" w:rsidP="000C30E0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466D5056" w14:textId="43DACFBA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08/2015 – 12/2015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House Parent</w:t>
      </w:r>
      <w:r w:rsidR="00BF22E9" w:rsidRPr="009C7D4B">
        <w:rPr>
          <w:rFonts w:ascii="Microsoft JhengHei UI" w:hAnsi="Microsoft JhengHei UI"/>
          <w:b/>
          <w:bCs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The Neighbourhood Advice-Action Council, Hong Kong</w:t>
      </w:r>
    </w:p>
    <w:p w14:paraId="6AAFD386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Responsible for developing the potential of adults with disabilities/intellectual disabilities</w:t>
      </w:r>
    </w:p>
    <w:p w14:paraId="7652A52D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Training their social skills, daily living and independent living skills</w:t>
      </w:r>
    </w:p>
    <w:p w14:paraId="5B97A5F5" w14:textId="09806437" w:rsidR="000C30E0" w:rsidRPr="00BF22E9" w:rsidRDefault="00CC5495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>
        <w:rPr>
          <w:rFonts w:ascii="Microsoft JhengHei UI" w:hAnsi="Microsoft JhengHei UI"/>
          <w:sz w:val="22"/>
        </w:rPr>
        <w:t>A</w:t>
      </w:r>
      <w:r w:rsidR="000C30E0" w:rsidRPr="00BF22E9">
        <w:rPr>
          <w:rFonts w:ascii="Microsoft JhengHei UI" w:hAnsi="Microsoft JhengHei UI"/>
          <w:sz w:val="22"/>
        </w:rPr>
        <w:t>ssisting and planning group activities, integrate them into the community</w:t>
      </w:r>
    </w:p>
    <w:p w14:paraId="63C69685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their daily lives in the hostel</w:t>
      </w:r>
    </w:p>
    <w:p w14:paraId="54896972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Assisting with daily operations and paperwork</w:t>
      </w:r>
    </w:p>
    <w:p w14:paraId="7F011632" w14:textId="10412962" w:rsidR="00BF22E9" w:rsidRPr="009C7D4B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000A69E3" w14:textId="4CBCE6CC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10/2011 – 04/2015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IT support (Part-time)</w:t>
      </w:r>
      <w:r w:rsidRPr="009C7D4B">
        <w:rPr>
          <w:rFonts w:ascii="Microsoft JhengHei UI" w:hAnsi="Microsoft JhengHei UI"/>
          <w:sz w:val="18"/>
          <w:szCs w:val="18"/>
        </w:rPr>
        <w:t xml:space="preserve"> Wai On Service Limited, Hong Kong</w:t>
      </w:r>
    </w:p>
    <w:p w14:paraId="108224D4" w14:textId="5323C778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Relocation and IT support</w:t>
      </w:r>
    </w:p>
    <w:p w14:paraId="3C30F88A" w14:textId="74FCB6C6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18"/>
          <w:szCs w:val="18"/>
        </w:rPr>
      </w:pPr>
      <w:r w:rsidRPr="009C7D4B">
        <w:rPr>
          <w:rFonts w:ascii="Microsoft JhengHei UI" w:hAnsi="Microsoft JhengHei UI"/>
          <w:sz w:val="22"/>
        </w:rPr>
        <w:t>10/2011 – 04/2015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Tutor (Part-time)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Hong Kong Young Women’s Christian Association, Hong Kong</w:t>
      </w:r>
    </w:p>
    <w:p w14:paraId="3117ABE2" w14:textId="09B71397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Tutor of homework support</w:t>
      </w:r>
    </w:p>
    <w:p w14:paraId="2EB862D0" w14:textId="402C9807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09/2014 – 10/2014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The University Grants Committee temporary worker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Allegro (HK) Ltd, Hong Kong</w:t>
      </w:r>
    </w:p>
    <w:p w14:paraId="350C0275" w14:textId="72B388B2" w:rsidR="000C30E0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Holding the academic meeting and doing the office works</w:t>
      </w:r>
    </w:p>
    <w:p w14:paraId="027AACE2" w14:textId="77777777" w:rsidR="009C7D4B" w:rsidRPr="009C7D4B" w:rsidRDefault="009C7D4B" w:rsidP="009C7D4B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9C7D4B">
        <w:rPr>
          <w:rFonts w:ascii="Malgun Gothic" w:eastAsia="Malgun Gothic" w:hAnsi="Malgun Gothic"/>
          <w:b/>
          <w:bCs/>
          <w:sz w:val="32"/>
          <w:szCs w:val="32"/>
        </w:rPr>
        <w:t>EDUCATION</w:t>
      </w:r>
    </w:p>
    <w:p w14:paraId="37470F87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2015 AUG</w:t>
      </w:r>
    </w:p>
    <w:p w14:paraId="3C2B7514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Degree of Bachelor of Arts in Criminology with Psychology</w:t>
      </w:r>
    </w:p>
    <w:p w14:paraId="6A37523C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University of Hull (United Kingdom)</w:t>
      </w:r>
    </w:p>
    <w:p w14:paraId="482985CA" w14:textId="77777777" w:rsid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</w:p>
    <w:p w14:paraId="675ABD0F" w14:textId="18888380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2013 AUG</w:t>
      </w:r>
    </w:p>
    <w:p w14:paraId="1F13CC8E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Associate of Applied Social Sciences in Psychology Diploma</w:t>
      </w:r>
    </w:p>
    <w:p w14:paraId="2AADAEC1" w14:textId="559B30D6" w:rsid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HKU SPACE Po Leung Kuk Stanley Ho Community College (Hong Kong)</w:t>
      </w:r>
    </w:p>
    <w:p w14:paraId="25A89490" w14:textId="4F582377" w:rsidR="00952DD4" w:rsidRDefault="00952DD4" w:rsidP="00952DD4">
      <w:pPr>
        <w:snapToGrid w:val="0"/>
        <w:contextualSpacing/>
        <w:rPr>
          <w:rFonts w:ascii="Malgun Gothic" w:hAnsi="Malgun Gothic"/>
          <w:b/>
          <w:bCs/>
          <w:sz w:val="32"/>
          <w:szCs w:val="32"/>
        </w:rPr>
      </w:pPr>
      <w:r w:rsidRPr="00952DD4">
        <w:rPr>
          <w:rFonts w:ascii="Malgun Gothic" w:eastAsia="Malgun Gothic" w:hAnsi="Malgun Gothic"/>
          <w:b/>
          <w:bCs/>
          <w:sz w:val="32"/>
          <w:szCs w:val="32"/>
        </w:rPr>
        <w:t>Certification</w:t>
      </w:r>
    </w:p>
    <w:p w14:paraId="7F4AA5EC" w14:textId="6B43C317" w:rsidR="00952DD4" w:rsidRPr="00952DD4" w:rsidRDefault="00952DD4" w:rsidP="00952DD4">
      <w:pPr>
        <w:snapToGrid w:val="0"/>
        <w:contextualSpacing/>
        <w:rPr>
          <w:rFonts w:ascii="Microsoft JhengHei UI" w:hAnsi="Microsoft JhengHei UI"/>
          <w:b/>
          <w:bCs/>
          <w:sz w:val="22"/>
        </w:rPr>
      </w:pPr>
      <w:r w:rsidRPr="00952DD4">
        <w:rPr>
          <w:rFonts w:ascii="Microsoft JhengHei UI" w:hAnsi="Microsoft JhengHei UI"/>
        </w:rPr>
        <w:t>SafeCheck</w:t>
      </w:r>
      <w:r w:rsidRPr="00952DD4">
        <w:rPr>
          <w:rFonts w:ascii="Microsoft JhengHei UI" w:hAnsi="Microsoft JhengHei UI"/>
          <w:sz w:val="22"/>
        </w:rPr>
        <w:t xml:space="preserve">® </w:t>
      </w:r>
      <w:r w:rsidRPr="00952DD4">
        <w:rPr>
          <w:rFonts w:ascii="Microsoft JhengHei UI" w:hAnsi="Microsoft JhengHei UI"/>
        </w:rPr>
        <w:t>Advanced Food Safety Certification</w:t>
      </w:r>
    </w:p>
    <w:sectPr w:rsidR="00952DD4" w:rsidRPr="00952DD4" w:rsidSect="006432C3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44BDFA" w14:textId="77777777" w:rsidR="006432C3" w:rsidRDefault="006432C3" w:rsidP="009C7D4B">
      <w:r>
        <w:separator/>
      </w:r>
    </w:p>
  </w:endnote>
  <w:endnote w:type="continuationSeparator" w:id="0">
    <w:p w14:paraId="5EF6ACBF" w14:textId="77777777" w:rsidR="006432C3" w:rsidRDefault="006432C3" w:rsidP="009C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A1A143" w14:textId="77777777" w:rsidR="006432C3" w:rsidRDefault="006432C3" w:rsidP="009C7D4B">
      <w:r>
        <w:separator/>
      </w:r>
    </w:p>
  </w:footnote>
  <w:footnote w:type="continuationSeparator" w:id="0">
    <w:p w14:paraId="6443BE72" w14:textId="77777777" w:rsidR="006432C3" w:rsidRDefault="006432C3" w:rsidP="009C7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房子 以實心填滿" style="width:11.2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" o:bullet="t">
        <v:imagedata r:id="rId1" o:title="" croptop="-3106f" cropbottom="-1553f"/>
      </v:shape>
    </w:pict>
  </w:numPicBullet>
  <w:abstractNum w:abstractNumId="0" w15:restartNumberingAfterBreak="0">
    <w:nsid w:val="049B53FE"/>
    <w:multiLevelType w:val="hybridMultilevel"/>
    <w:tmpl w:val="F45E82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F0EDE"/>
    <w:multiLevelType w:val="hybridMultilevel"/>
    <w:tmpl w:val="F1C0D800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99F43A9"/>
    <w:multiLevelType w:val="hybridMultilevel"/>
    <w:tmpl w:val="4DA2D0D8"/>
    <w:lvl w:ilvl="0" w:tplc="5F00095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4A4768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9C3AD34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485A25FE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C1A354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3894E754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1B854A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3398DDD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D3A841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143B59EE"/>
    <w:multiLevelType w:val="hybridMultilevel"/>
    <w:tmpl w:val="F1E801E4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52926D1"/>
    <w:multiLevelType w:val="hybridMultilevel"/>
    <w:tmpl w:val="B40CD108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A3756C6"/>
    <w:multiLevelType w:val="hybridMultilevel"/>
    <w:tmpl w:val="580AD6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1204639">
    <w:abstractNumId w:val="2"/>
  </w:num>
  <w:num w:numId="2" w16cid:durableId="127821300">
    <w:abstractNumId w:val="0"/>
  </w:num>
  <w:num w:numId="3" w16cid:durableId="1539315379">
    <w:abstractNumId w:val="5"/>
  </w:num>
  <w:num w:numId="4" w16cid:durableId="30690926">
    <w:abstractNumId w:val="3"/>
  </w:num>
  <w:num w:numId="5" w16cid:durableId="1615937445">
    <w:abstractNumId w:val="4"/>
  </w:num>
  <w:num w:numId="6" w16cid:durableId="3238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CC"/>
    <w:rsid w:val="00074F7C"/>
    <w:rsid w:val="000C30E0"/>
    <w:rsid w:val="00186F2E"/>
    <w:rsid w:val="001B0886"/>
    <w:rsid w:val="00363F5D"/>
    <w:rsid w:val="004C4138"/>
    <w:rsid w:val="00625199"/>
    <w:rsid w:val="006432C3"/>
    <w:rsid w:val="008527EE"/>
    <w:rsid w:val="00952DD4"/>
    <w:rsid w:val="009C7D4B"/>
    <w:rsid w:val="00AB0816"/>
    <w:rsid w:val="00BA69CC"/>
    <w:rsid w:val="00BF22E9"/>
    <w:rsid w:val="00CA7EFE"/>
    <w:rsid w:val="00CC5495"/>
    <w:rsid w:val="00D11203"/>
    <w:rsid w:val="00F85D14"/>
    <w:rsid w:val="00FA3754"/>
    <w:rsid w:val="00FA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9A2D3"/>
  <w15:chartTrackingRefBased/>
  <w15:docId w15:val="{860FDE67-588E-401D-BD08-8D5384E2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69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69C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A69C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7D4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7D4B"/>
    <w:rPr>
      <w:sz w:val="20"/>
      <w:szCs w:val="20"/>
    </w:rPr>
  </w:style>
  <w:style w:type="character" w:styleId="aa">
    <w:name w:val="Strong"/>
    <w:basedOn w:val="a0"/>
    <w:uiPriority w:val="22"/>
    <w:qFormat/>
    <w:rsid w:val="00952DD4"/>
    <w:rPr>
      <w:b/>
      <w:bCs/>
    </w:rPr>
  </w:style>
  <w:style w:type="character" w:customStyle="1" w:styleId="fontstyle01">
    <w:name w:val="fontstyle01"/>
    <w:basedOn w:val="a0"/>
    <w:rsid w:val="00952DD4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952DD4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99ckh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11</cp:revision>
  <dcterms:created xsi:type="dcterms:W3CDTF">2024-03-01T05:54:00Z</dcterms:created>
  <dcterms:modified xsi:type="dcterms:W3CDTF">2024-03-24T19:01:00Z</dcterms:modified>
</cp:coreProperties>
</file>