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sz w:val="32"/>
          <w:szCs w:val="32"/>
          <w:rtl w:val="0"/>
        </w:rPr>
        <w:t xml:space="preserve">Laaraiba Jamil</w:t>
        <w:br w:type="textWrapping"/>
      </w:r>
      <w:r w:rsidDel="00000000" w:rsidR="00000000" w:rsidRPr="00000000">
        <w:rPr>
          <w:rtl w:val="0"/>
        </w:rPr>
        <w:t xml:space="preserve">560 178A St SW, Edmonton, Alberta T6W 2L4</w:t>
        <w:br w:type="textWrapping"/>
        <w:t xml:space="preserve">Phone: 587-568-1077| Email: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laaraibajamil@gmail.com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Friendly and motivated Grade 10 student seeking a part-time position in retail or restaurant environments. Known for being dependable, a quick learner, and having excellent people skills. Eager to gain experience and contribute positively to a team.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Ecole Michaëlle Jean— Grade 10</w:t>
      </w:r>
      <w:r w:rsidDel="00000000" w:rsidR="00000000" w:rsidRPr="00000000">
        <w:rPr>
          <w:rtl w:val="0"/>
        </w:rPr>
        <w:br w:type="textWrapping"/>
        <w:t xml:space="preserve">Edmonton, AB | Expected Graduation: 2027</w:t>
        <w:br w:type="textWrapping"/>
        <w:t xml:space="preserve">- Honor Roll Student</w:t>
        <w:br w:type="textWrapping"/>
        <w:t xml:space="preserve">- Relevant Coursework: Communication, Food &amp; Nutrition, Business Studies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Excellent communication and customer service skills</w:t>
        <w:br w:type="textWrapping"/>
        <w:t xml:space="preserve">- Reliable, punctual, and hardworking</w:t>
        <w:br w:type="textWrapping"/>
        <w:t xml:space="preserve">- Team player with a positive attitude</w:t>
        <w:br w:type="textWrapping"/>
        <w:t xml:space="preserve">- Fast learner, eager to take on new challenges</w:t>
        <w:br w:type="textWrapping"/>
        <w:t xml:space="preserve">- Strong organizational skills</w:t>
        <w:br w:type="textWrapping"/>
        <w:t xml:space="preserve">- Comfortable using computers and point-of-sale systems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Deputy Returning Officer – Elections Canada</w:t>
        <w:br w:type="textWrapping"/>
      </w:r>
      <w:r w:rsidDel="00000000" w:rsidR="00000000" w:rsidRPr="00000000">
        <w:rPr>
          <w:rtl w:val="0"/>
        </w:rPr>
        <w:t xml:space="preserve">Edmonton, AB | April 2025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Verified voter identification and eligibility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Issued ballots and explained the voting process clearly to electors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Maintained confidentiality and accuracy of voter information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Counted ballots and completed official documentation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Worked efficiently under pressure and in a fast-paced environment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Babysitting / Helping Neighbours &amp; Family</w:t>
      </w:r>
      <w:r w:rsidDel="00000000" w:rsidR="00000000" w:rsidRPr="00000000">
        <w:rPr>
          <w:rtl w:val="0"/>
        </w:rPr>
        <w:br w:type="textWrapping"/>
        <w:t xml:space="preserve">Edmonton, AB | Ongoing</w:t>
        <w:br w:type="textWrapping"/>
        <w:t xml:space="preserve">- Cared for children and assisted with household tasks</w:t>
        <w:br w:type="textWrapping"/>
        <w:t xml:space="preserve">- Developed responsibility, time management, and interpersonal skills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rtl w:val="0"/>
        </w:rPr>
        <w:t xml:space="preserve">School Events Volunteer</w:t>
        <w:br w:type="textWrapping"/>
        <w:t xml:space="preserve">Ecole Michaëlle Jean| 2022-2024</w:t>
      </w:r>
      <w:r w:rsidDel="00000000" w:rsidR="00000000" w:rsidRPr="00000000">
        <w:rPr>
          <w:rtl w:val="0"/>
        </w:rPr>
        <w:br w:type="textWrapping"/>
        <w:t xml:space="preserve">- Helped with setup, cleanup, and guest support during events</w:t>
        <w:br w:type="textWrapping"/>
        <w:t xml:space="preserve">- Assisted with organizing materials and greeting attendees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Extracurricular Activities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Participated in school fundraisers and charity drives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Available upon request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laaraibajamil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EZCIUtRgEd7ztrzDlnzhYhvPfw==">CgMxLjA4AHIhMWs3dDdxZlhBTlptU1BUak5MZFJZWEVSTV9OOHhlRXBs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