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Nahida Alhmidi Aljarad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121 st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Edmonton. AB Canada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5877787682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n.alhmidialjarad@share.epsb.ca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Objective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Motivated and adaptable individual with strong organizational skills, customer service orientation, and excellent communication abilities, seeking a Store Associate position to contribute to the success of a dynamic team and a growing Canadian company.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Education: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Medical Office Assistant (MOA) Certificate, Norquest College, Edmonton. AB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Jan 2024- March 2024 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High School Diploma, Eastglen High School,Edmonton. AB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Graduated: June, 2023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Skills: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Proficient in learning cashier duties and maintaining organized workspaces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Strong customer service skills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Excellent communication skills, developed through coursework and practical experience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Ability to work effectively in a team environment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Excellent organizational skills with attention to detail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Comfortable working in a dynamic and fast-paced environment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Safety workplace, in both Norquest and Eastglen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Volunteer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Krazy Binz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Feb, 2022 - August, 2022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Assisted with various tasks including customer service, maintaining cleanliness, and organizing merchandise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Developed strong organizational skills through arranging products and ensuring a tidy work environment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before="280" w:line="360" w:lineRule="auto"/>
        <w:rPr>
          <w:b w:val="1"/>
          <w:color w:val="2d2d2d"/>
          <w:sz w:val="26"/>
          <w:szCs w:val="26"/>
        </w:rPr>
      </w:pPr>
      <w:bookmarkStart w:colFirst="0" w:colLast="0" w:name="_heading=h.f8bdd8gt5umm" w:id="0"/>
      <w:bookmarkEnd w:id="0"/>
      <w:r w:rsidDel="00000000" w:rsidR="00000000" w:rsidRPr="00000000">
        <w:rPr>
          <w:b w:val="1"/>
          <w:color w:val="2d2d2d"/>
          <w:sz w:val="26"/>
          <w:szCs w:val="26"/>
          <w:rtl w:val="0"/>
        </w:rPr>
        <w:t xml:space="preserve">Children’s Hospital Fundraiser Volunteer</w:t>
      </w:r>
    </w:p>
    <w:p w:rsidR="00000000" w:rsidDel="00000000" w:rsidP="00000000" w:rsidRDefault="00000000" w:rsidRPr="00000000" w14:paraId="00000022">
      <w:pPr>
        <w:spacing w:line="360" w:lineRule="auto"/>
        <w:rPr>
          <w:color w:val="595959"/>
          <w:sz w:val="26"/>
          <w:szCs w:val="26"/>
          <w:highlight w:val="white"/>
        </w:rPr>
      </w:pPr>
      <w:r w:rsidDel="00000000" w:rsidR="00000000" w:rsidRPr="00000000">
        <w:rPr>
          <w:color w:val="595959"/>
          <w:sz w:val="26"/>
          <w:szCs w:val="26"/>
          <w:highlight w:val="white"/>
          <w:rtl w:val="0"/>
        </w:rPr>
        <w:t xml:space="preserve">John D. Bracco School - Edmonton, AB</w:t>
      </w:r>
    </w:p>
    <w:p w:rsidR="00000000" w:rsidDel="00000000" w:rsidP="00000000" w:rsidRDefault="00000000" w:rsidRPr="00000000" w14:paraId="00000023">
      <w:pPr>
        <w:spacing w:line="360" w:lineRule="auto"/>
        <w:rPr>
          <w:color w:val="767676"/>
          <w:sz w:val="26"/>
          <w:szCs w:val="26"/>
          <w:highlight w:val="white"/>
        </w:rPr>
      </w:pPr>
      <w:r w:rsidDel="00000000" w:rsidR="00000000" w:rsidRPr="00000000">
        <w:rPr>
          <w:color w:val="767676"/>
          <w:sz w:val="26"/>
          <w:szCs w:val="26"/>
          <w:highlight w:val="white"/>
          <w:rtl w:val="0"/>
        </w:rPr>
        <w:t xml:space="preserve">January 2018 to December 2020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d2d2d"/>
          <w:sz w:val="26"/>
          <w:szCs w:val="26"/>
          <w:highlight w:val="white"/>
          <w:rtl w:val="0"/>
        </w:rPr>
        <w:t xml:space="preserve">Assisted with fundraising event coordination and planning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d2d2d"/>
          <w:sz w:val="26"/>
          <w:szCs w:val="26"/>
          <w:highlight w:val="white"/>
          <w:rtl w:val="0"/>
        </w:rPr>
        <w:t xml:space="preserve">Advocated for children’s health to garner donations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d2d2d"/>
          <w:sz w:val="26"/>
          <w:szCs w:val="26"/>
          <w:highlight w:val="white"/>
          <w:rtl w:val="0"/>
        </w:rPr>
        <w:t xml:space="preserve">Handled emergency cleaning and safety procedures</w:t>
      </w:r>
    </w:p>
    <w:p w:rsidR="00000000" w:rsidDel="00000000" w:rsidP="00000000" w:rsidRDefault="00000000" w:rsidRPr="00000000" w14:paraId="00000027">
      <w:pPr>
        <w:spacing w:line="360" w:lineRule="auto"/>
        <w:rPr>
          <w:color w:val="2d2d2d"/>
          <w:sz w:val="26"/>
          <w:szCs w:val="26"/>
          <w:highlight w:val="white"/>
        </w:rPr>
      </w:pPr>
      <w:r w:rsidDel="00000000" w:rsidR="00000000" w:rsidRPr="00000000">
        <w:rPr>
          <w:color w:val="2d2d2d"/>
          <w:sz w:val="26"/>
          <w:szCs w:val="26"/>
          <w:highlight w:val="white"/>
          <w:rtl w:val="0"/>
        </w:rPr>
        <w:t xml:space="preserve">Hobbies and Interests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d2d2d"/>
          <w:sz w:val="26"/>
          <w:szCs w:val="26"/>
          <w:highlight w:val="white"/>
          <w:rtl w:val="0"/>
        </w:rPr>
        <w:t xml:space="preserve">Volunteering and community involvement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d2d2d"/>
          <w:sz w:val="26"/>
          <w:szCs w:val="26"/>
          <w:highlight w:val="white"/>
          <w:rtl w:val="0"/>
        </w:rPr>
        <w:t xml:space="preserve">Art and craft</w:t>
      </w:r>
    </w:p>
    <w:p w:rsidR="00000000" w:rsidDel="00000000" w:rsidP="00000000" w:rsidRDefault="00000000" w:rsidRPr="00000000" w14:paraId="0000002A">
      <w:pPr>
        <w:spacing w:after="120" w:lineRule="auto"/>
        <w:ind w:left="720" w:firstLine="0"/>
        <w:rPr>
          <w:color w:val="2d2d2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color w:val="0d0d0d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color w:val="0d0d0d"/>
          <w:sz w:val="26"/>
          <w:szCs w:val="26"/>
          <w:rtl w:val="0"/>
        </w:rPr>
        <w:t xml:space="preserve">Medical Office Assistant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 CASA Ford Road - Edmonton.AB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Feb 5, 2024 – Mar 30, 2024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Managed patient appointments and scheduling.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Assisted with check-in, insurance, and payments.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Maintained electronic health records (EHR) securely.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Provided courteous patient interactions.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Supported office organization and cleanliness.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Collaborated with healthcare team members.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Demonstrated strong communication and multitasking skills.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Adapted quickly to new tasks and responsibilities.</w:t>
      </w:r>
    </w:p>
    <w:p w:rsidR="00000000" w:rsidDel="00000000" w:rsidP="00000000" w:rsidRDefault="00000000" w:rsidRPr="00000000" w14:paraId="00000036">
      <w:pPr>
        <w:rPr>
          <w:color w:val="2d2d2d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before="300" w:line="4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Nahida Alhmidi Aljarad is a well-rounded individual with a variety of skills and experiences that make me suitable for several positions. With my Medical Office Assistant (MOA) Certificate, I could work in medical offices, clinics, or hospitals, assisting with administrative tasks, scheduling appointments, and providing patient care. Additionally, my background in customer service and organizational skills makes me a strong candidate for roles in retail, such as a Store Associate, where I can contribute to team success and provide excellent customer service. My experience in volunteering and community involvement suggests I would excel in roles that require interpersonal skills and a commitment to community engagement. Overall, my adaptability, communication abilities, and dedication to excellence make me a valuable asset in various work environments.</w:t>
      </w:r>
    </w:p>
    <w:p w:rsidR="00000000" w:rsidDel="00000000" w:rsidP="00000000" w:rsidRDefault="00000000" w:rsidRPr="00000000" w14:paraId="00000039">
      <w:pPr>
        <w:spacing w:line="4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2d2d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2d2d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5gnG04JYVrtGL4+DyFM2DAO8JQ==">CgMxLjAyDmguZjhiZGQ4Z3Q1dW1tOAByITF1SjQ4MFhmdUFXQ2x0OVFicTZvWWF6YllKdVpTUVV3TA==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