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AED92" w14:textId="77777777" w:rsidR="00525FB0" w:rsidRPr="00265AC0" w:rsidRDefault="001C759E" w:rsidP="00525FB0">
      <w:pPr>
        <w:rPr>
          <w:color w:val="83CAEB" w:themeColor="accent1" w:themeTint="66"/>
          <w:sz w:val="40"/>
          <w:szCs w:val="40"/>
        </w:rPr>
      </w:pPr>
      <w:r w:rsidRPr="00265AC0">
        <w:rPr>
          <w:color w:val="000000" w:themeColor="text1"/>
          <w:sz w:val="40"/>
          <w:szCs w:val="40"/>
        </w:rPr>
        <w:t>MANDEEP</w:t>
      </w:r>
      <w:r w:rsidR="00525FB0" w:rsidRPr="00265AC0">
        <w:rPr>
          <w:color w:val="000000" w:themeColor="text1"/>
          <w:sz w:val="40"/>
          <w:szCs w:val="40"/>
        </w:rPr>
        <w:t xml:space="preserve"> KAUR</w:t>
      </w:r>
    </w:p>
    <w:p w14:paraId="068FE6E2" w14:textId="561921FA" w:rsidR="001C759E" w:rsidRPr="00525FB0" w:rsidRDefault="00525FB0" w:rsidP="00525FB0">
      <w:pPr>
        <w:jc w:val="right"/>
        <w:rPr>
          <w:color w:val="000000" w:themeColor="text1"/>
          <w:sz w:val="44"/>
          <w:szCs w:val="44"/>
          <w:lang w:val="es-ES"/>
        </w:rPr>
      </w:pPr>
      <w:hyperlink r:id="rId5" w:history="1">
        <w:r w:rsidRPr="00525FB0">
          <w:rPr>
            <w:rStyle w:val="Hyperlink"/>
            <w:color w:val="000000" w:themeColor="text1"/>
            <w:sz w:val="32"/>
            <w:szCs w:val="32"/>
            <w:lang w:val="es-ES"/>
          </w:rPr>
          <w:t>Mandeep26458@gmail.com</w:t>
        </w:r>
      </w:hyperlink>
    </w:p>
    <w:p w14:paraId="0FED3F89" w14:textId="5C7B08AE" w:rsidR="001C759E" w:rsidRPr="00525FB0" w:rsidRDefault="00525FB0" w:rsidP="00525FB0">
      <w:pPr>
        <w:pStyle w:val="NoSpacing"/>
        <w:jc w:val="right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Phone no:</w:t>
      </w:r>
      <w:r w:rsidR="001C759E" w:rsidRPr="00525FB0">
        <w:rPr>
          <w:sz w:val="28"/>
          <w:szCs w:val="28"/>
          <w:lang w:val="es-ES"/>
        </w:rPr>
        <w:t>-( 587)938-4282</w:t>
      </w:r>
    </w:p>
    <w:p w14:paraId="2BA68DAD" w14:textId="7A8531A8" w:rsidR="001C759E" w:rsidRPr="00525FB0" w:rsidRDefault="001C759E" w:rsidP="00525FB0">
      <w:pPr>
        <w:pStyle w:val="NoSpacing"/>
        <w:jc w:val="right"/>
        <w:rPr>
          <w:sz w:val="28"/>
          <w:szCs w:val="28"/>
          <w:lang w:val="es-ES"/>
        </w:rPr>
      </w:pPr>
      <w:r w:rsidRPr="00525FB0">
        <w:rPr>
          <w:sz w:val="28"/>
          <w:szCs w:val="28"/>
          <w:lang w:val="es-ES"/>
        </w:rPr>
        <w:t>2816 22 Ave NW Edmonton</w:t>
      </w:r>
    </w:p>
    <w:p w14:paraId="627566C1" w14:textId="3C6435F3" w:rsidR="001C759E" w:rsidRPr="00B16340" w:rsidRDefault="001C6517" w:rsidP="00525FB0">
      <w:pPr>
        <w:pStyle w:val="NoSpacing"/>
        <w:jc w:val="right"/>
        <w:rPr>
          <w:sz w:val="28"/>
          <w:szCs w:val="28"/>
        </w:rPr>
      </w:pPr>
      <w:r w:rsidRPr="00B16340">
        <w:rPr>
          <w:sz w:val="28"/>
          <w:szCs w:val="28"/>
        </w:rPr>
        <w:t xml:space="preserve">Alberta, </w:t>
      </w:r>
      <w:r w:rsidR="001C759E" w:rsidRPr="00B16340">
        <w:rPr>
          <w:sz w:val="28"/>
          <w:szCs w:val="28"/>
        </w:rPr>
        <w:t>C</w:t>
      </w:r>
      <w:r w:rsidRPr="00B16340">
        <w:rPr>
          <w:sz w:val="28"/>
          <w:szCs w:val="28"/>
        </w:rPr>
        <w:t>anada</w:t>
      </w:r>
    </w:p>
    <w:p w14:paraId="20A380BC" w14:textId="0CEB172F" w:rsidR="001C759E" w:rsidRPr="00265AC0" w:rsidRDefault="001C759E" w:rsidP="001C759E">
      <w:pPr>
        <w:pStyle w:val="NoSpacing"/>
        <w:rPr>
          <w:color w:val="83CAEB" w:themeColor="accent1" w:themeTint="66"/>
          <w:sz w:val="40"/>
          <w:szCs w:val="40"/>
          <w:u w:val="single"/>
        </w:rPr>
      </w:pPr>
      <w:r w:rsidRPr="00265AC0">
        <w:rPr>
          <w:color w:val="000000" w:themeColor="text1"/>
          <w:sz w:val="40"/>
          <w:szCs w:val="40"/>
          <w:u w:val="single"/>
        </w:rPr>
        <w:t>S</w:t>
      </w:r>
      <w:r w:rsidR="00B16340">
        <w:rPr>
          <w:color w:val="000000" w:themeColor="text1"/>
          <w:sz w:val="40"/>
          <w:szCs w:val="40"/>
          <w:u w:val="single"/>
        </w:rPr>
        <w:t>ummary</w:t>
      </w:r>
    </w:p>
    <w:p w14:paraId="724CB8E5" w14:textId="25221B0C" w:rsidR="001C759E" w:rsidRDefault="001C759E" w:rsidP="00265AC0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Highly professional when it comes to on the job needs and a motivated personality who can lead in diverse fields, especially in the urgent requirements of the organizations.</w:t>
      </w:r>
    </w:p>
    <w:p w14:paraId="76F6481B" w14:textId="77777777" w:rsidR="00B16340" w:rsidRDefault="00B16340" w:rsidP="00265AC0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0068D0CB" w14:textId="7BEAF284" w:rsidR="001C759E" w:rsidRPr="00265AC0" w:rsidRDefault="001C759E" w:rsidP="001C759E">
      <w:pPr>
        <w:pStyle w:val="NoSpacing"/>
        <w:rPr>
          <w:color w:val="000000" w:themeColor="text1"/>
          <w:sz w:val="40"/>
          <w:szCs w:val="40"/>
          <w:u w:val="single"/>
        </w:rPr>
      </w:pPr>
      <w:r w:rsidRPr="00265AC0">
        <w:rPr>
          <w:color w:val="000000" w:themeColor="text1"/>
          <w:sz w:val="40"/>
          <w:szCs w:val="40"/>
          <w:u w:val="single"/>
        </w:rPr>
        <w:t>E</w:t>
      </w:r>
      <w:r w:rsidR="00B16340">
        <w:rPr>
          <w:color w:val="000000" w:themeColor="text1"/>
          <w:sz w:val="40"/>
          <w:szCs w:val="40"/>
          <w:u w:val="single"/>
        </w:rPr>
        <w:t>ducation</w:t>
      </w:r>
    </w:p>
    <w:p w14:paraId="34C3945A" w14:textId="5A4FDD98" w:rsidR="001C759E" w:rsidRDefault="001C759E" w:rsidP="00265AC0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Post graduate diploma in computer application (2019)</w:t>
      </w:r>
      <w:r w:rsidR="001C6517">
        <w:rPr>
          <w:color w:val="000000" w:themeColor="text1"/>
          <w:sz w:val="28"/>
          <w:szCs w:val="28"/>
        </w:rPr>
        <w:t xml:space="preserve"> 1 year</w:t>
      </w:r>
      <w:r w:rsidR="00265AC0">
        <w:rPr>
          <w:color w:val="000000" w:themeColor="text1"/>
          <w:sz w:val="28"/>
          <w:szCs w:val="28"/>
        </w:rPr>
        <w:t>.</w:t>
      </w:r>
    </w:p>
    <w:p w14:paraId="649B0B7D" w14:textId="73981F73" w:rsidR="001C6517" w:rsidRDefault="001C6517" w:rsidP="00265AC0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Master of Commerce (2018) 2 years</w:t>
      </w:r>
    </w:p>
    <w:p w14:paraId="76F31EBE" w14:textId="738EA3C0" w:rsidR="001C6517" w:rsidRDefault="001C6517" w:rsidP="00265AC0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Bachelor of commerce (2016) 3 years</w:t>
      </w:r>
    </w:p>
    <w:p w14:paraId="2D8EAC43" w14:textId="6B9FFD9E" w:rsidR="005B5EAD" w:rsidRDefault="00525FB0" w:rsidP="00265AC0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Secondary education (2013)</w:t>
      </w:r>
    </w:p>
    <w:p w14:paraId="686541AA" w14:textId="77777777" w:rsidR="00B16340" w:rsidRDefault="00B16340" w:rsidP="00265AC0">
      <w:pPr>
        <w:pStyle w:val="NoSpacing"/>
        <w:ind w:left="720"/>
        <w:rPr>
          <w:color w:val="000000" w:themeColor="text1"/>
          <w:sz w:val="28"/>
          <w:szCs w:val="28"/>
        </w:rPr>
      </w:pPr>
    </w:p>
    <w:p w14:paraId="4499E944" w14:textId="76DF09A5" w:rsidR="005B5EAD" w:rsidRPr="00265AC0" w:rsidRDefault="005B5EAD" w:rsidP="001C759E">
      <w:pPr>
        <w:pStyle w:val="NoSpacing"/>
        <w:rPr>
          <w:color w:val="000000" w:themeColor="text1"/>
          <w:sz w:val="40"/>
          <w:szCs w:val="40"/>
          <w:u w:val="single"/>
        </w:rPr>
      </w:pPr>
      <w:r w:rsidRPr="00265AC0">
        <w:rPr>
          <w:color w:val="000000" w:themeColor="text1"/>
          <w:sz w:val="40"/>
          <w:szCs w:val="40"/>
          <w:u w:val="single"/>
        </w:rPr>
        <w:t>E</w:t>
      </w:r>
      <w:r w:rsidR="00B16340">
        <w:rPr>
          <w:color w:val="000000" w:themeColor="text1"/>
          <w:sz w:val="40"/>
          <w:szCs w:val="40"/>
          <w:u w:val="single"/>
        </w:rPr>
        <w:t>xperience</w:t>
      </w:r>
    </w:p>
    <w:p w14:paraId="0A98D1C1" w14:textId="4B8B20AB" w:rsidR="005B5EAD" w:rsidRDefault="005B5EAD" w:rsidP="001C759E">
      <w:pPr>
        <w:pStyle w:val="NoSpacing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Burger 13- Team member (2022)</w:t>
      </w:r>
    </w:p>
    <w:p w14:paraId="169031F0" w14:textId="70277F6C" w:rsidR="005B5EAD" w:rsidRDefault="005B5EAD" w:rsidP="005B5EAD">
      <w:pPr>
        <w:pStyle w:val="NoSpacing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Handling the finances of the store to have a better control over on the labor aspect as well.</w:t>
      </w:r>
    </w:p>
    <w:p w14:paraId="30DAACB1" w14:textId="32AF4FEF" w:rsidR="005B5EAD" w:rsidRPr="00477E71" w:rsidRDefault="005B5EAD" w:rsidP="00477E71">
      <w:pPr>
        <w:pStyle w:val="NoSpacing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Handle customer in a friendly way and do work with all efforts which makes the customer happy.</w:t>
      </w:r>
    </w:p>
    <w:p w14:paraId="3C3A0A6C" w14:textId="70FF2A7F" w:rsidR="005B5EAD" w:rsidRDefault="005B5EAD" w:rsidP="005B5EAD">
      <w:pPr>
        <w:pStyle w:val="NoSpacing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Maintaining a cordial relationship with all the employees working in the store.</w:t>
      </w:r>
    </w:p>
    <w:p w14:paraId="1AF0E723" w14:textId="65A51DB6" w:rsidR="00F75F30" w:rsidRPr="00477E71" w:rsidRDefault="001C6517" w:rsidP="00477E71">
      <w:pPr>
        <w:pStyle w:val="NoSpacing"/>
        <w:rPr>
          <w:b/>
          <w:bCs/>
          <w:color w:val="000000" w:themeColor="text1"/>
          <w:sz w:val="28"/>
          <w:szCs w:val="28"/>
        </w:rPr>
      </w:pPr>
      <w:r w:rsidRPr="00F75F30">
        <w:rPr>
          <w:b/>
          <w:bCs/>
          <w:color w:val="000000" w:themeColor="text1"/>
          <w:sz w:val="28"/>
          <w:szCs w:val="28"/>
        </w:rPr>
        <w:t xml:space="preserve">Subway </w:t>
      </w:r>
      <w:r w:rsidR="00F75F30">
        <w:rPr>
          <w:b/>
          <w:bCs/>
          <w:color w:val="000000" w:themeColor="text1"/>
          <w:sz w:val="28"/>
          <w:szCs w:val="28"/>
        </w:rPr>
        <w:t>Crew member</w:t>
      </w:r>
      <w:r w:rsidRPr="00F75F30">
        <w:rPr>
          <w:b/>
          <w:bCs/>
          <w:color w:val="000000" w:themeColor="text1"/>
          <w:sz w:val="28"/>
          <w:szCs w:val="28"/>
        </w:rPr>
        <w:t xml:space="preserve"> (may to </w:t>
      </w:r>
      <w:r w:rsidR="00F75F30" w:rsidRPr="00F75F30">
        <w:rPr>
          <w:b/>
          <w:bCs/>
          <w:color w:val="000000" w:themeColor="text1"/>
          <w:sz w:val="28"/>
          <w:szCs w:val="28"/>
        </w:rPr>
        <w:t>July 2023)</w:t>
      </w:r>
    </w:p>
    <w:p w14:paraId="6BCF739A" w14:textId="2318C0AB" w:rsidR="00477E71" w:rsidRPr="00477E71" w:rsidRDefault="00477E71" w:rsidP="00F75F30">
      <w:pPr>
        <w:pStyle w:val="NoSpacing"/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Maintains food safety and sanitation standards.</w:t>
      </w:r>
    </w:p>
    <w:p w14:paraId="324C9599" w14:textId="677D4677" w:rsidR="00477E71" w:rsidRPr="00B16340" w:rsidRDefault="00477E71" w:rsidP="00F75F30">
      <w:pPr>
        <w:pStyle w:val="NoSpacing"/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Preparing all sandwich ingredients, which includes washing, cutting, slicing, chopping, and grating ingredients according to established guidelines.</w:t>
      </w:r>
    </w:p>
    <w:p w14:paraId="6470DA9E" w14:textId="77777777" w:rsidR="00B16340" w:rsidRPr="00F75F30" w:rsidRDefault="00B16340" w:rsidP="00B16340">
      <w:pPr>
        <w:pStyle w:val="NoSpacing"/>
        <w:ind w:left="720"/>
        <w:jc w:val="both"/>
        <w:rPr>
          <w:b/>
          <w:bCs/>
          <w:color w:val="000000" w:themeColor="text1"/>
          <w:sz w:val="28"/>
          <w:szCs w:val="28"/>
        </w:rPr>
      </w:pPr>
    </w:p>
    <w:p w14:paraId="76371DD3" w14:textId="1E9E1CF9" w:rsidR="005B5EAD" w:rsidRPr="00265AC0" w:rsidRDefault="005B5EAD" w:rsidP="00265AC0">
      <w:pPr>
        <w:pStyle w:val="NoSpacing"/>
        <w:rPr>
          <w:color w:val="000000" w:themeColor="text1"/>
          <w:sz w:val="40"/>
          <w:szCs w:val="40"/>
          <w:u w:val="single"/>
        </w:rPr>
      </w:pPr>
      <w:r w:rsidRPr="00265AC0">
        <w:rPr>
          <w:color w:val="000000" w:themeColor="text1"/>
          <w:sz w:val="40"/>
          <w:szCs w:val="40"/>
          <w:u w:val="single"/>
        </w:rPr>
        <w:t>S</w:t>
      </w:r>
      <w:r w:rsidR="00B16340">
        <w:rPr>
          <w:color w:val="000000" w:themeColor="text1"/>
          <w:sz w:val="40"/>
          <w:szCs w:val="40"/>
          <w:u w:val="single"/>
        </w:rPr>
        <w:t>kills</w:t>
      </w:r>
    </w:p>
    <w:p w14:paraId="6C898F5C" w14:textId="33F04AE4" w:rsidR="005B5EAD" w:rsidRDefault="001C6517" w:rsidP="00265AC0">
      <w:pPr>
        <w:pStyle w:val="NoSpacing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Basic </w:t>
      </w:r>
      <w:r w:rsidR="005B5EAD">
        <w:rPr>
          <w:color w:val="000000" w:themeColor="text1"/>
          <w:sz w:val="28"/>
          <w:szCs w:val="28"/>
        </w:rPr>
        <w:t>Computer knowledge, good interpersonal, customer service, ability to handle multiple tasks, team leadership.</w:t>
      </w:r>
    </w:p>
    <w:p w14:paraId="5531D2B1" w14:textId="7DA04091" w:rsidR="001C759E" w:rsidRPr="00265AC0" w:rsidRDefault="00525FB0" w:rsidP="00265AC0">
      <w:pPr>
        <w:pStyle w:val="NoSpacing"/>
        <w:jc w:val="both"/>
        <w:rPr>
          <w:color w:val="000000" w:themeColor="text1"/>
          <w:sz w:val="40"/>
          <w:szCs w:val="40"/>
          <w:u w:val="single"/>
        </w:rPr>
      </w:pPr>
      <w:r w:rsidRPr="00265AC0">
        <w:rPr>
          <w:color w:val="000000" w:themeColor="text1"/>
          <w:sz w:val="40"/>
          <w:szCs w:val="40"/>
          <w:u w:val="single"/>
        </w:rPr>
        <w:lastRenderedPageBreak/>
        <w:t>A</w:t>
      </w:r>
      <w:r w:rsidR="00B16340">
        <w:rPr>
          <w:color w:val="000000" w:themeColor="text1"/>
          <w:sz w:val="40"/>
          <w:szCs w:val="40"/>
          <w:u w:val="single"/>
        </w:rPr>
        <w:t>vailability</w:t>
      </w:r>
    </w:p>
    <w:p w14:paraId="529B5B4F" w14:textId="44BBE2F6" w:rsidR="00525FB0" w:rsidRPr="00525FB0" w:rsidRDefault="00525FB0" w:rsidP="00525FB0">
      <w:pPr>
        <w:pStyle w:val="NoSpacing"/>
        <w:ind w:left="720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WEDNESDAY TO SUNDAY</w:t>
      </w:r>
    </w:p>
    <w:sectPr w:rsidR="00525FB0" w:rsidRPr="00525F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25646"/>
    <w:multiLevelType w:val="hybridMultilevel"/>
    <w:tmpl w:val="1D6AB2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53862"/>
    <w:multiLevelType w:val="hybridMultilevel"/>
    <w:tmpl w:val="E58CA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075232">
    <w:abstractNumId w:val="0"/>
  </w:num>
  <w:num w:numId="2" w16cid:durableId="50463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9E"/>
    <w:rsid w:val="001C6517"/>
    <w:rsid w:val="001C759E"/>
    <w:rsid w:val="00265AC0"/>
    <w:rsid w:val="00284AD8"/>
    <w:rsid w:val="00477E71"/>
    <w:rsid w:val="00525FB0"/>
    <w:rsid w:val="005B5EAD"/>
    <w:rsid w:val="00A12ED7"/>
    <w:rsid w:val="00A24058"/>
    <w:rsid w:val="00B16340"/>
    <w:rsid w:val="00DB5345"/>
    <w:rsid w:val="00ED5287"/>
    <w:rsid w:val="00F55DA1"/>
    <w:rsid w:val="00F7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A46"/>
  <w15:chartTrackingRefBased/>
  <w15:docId w15:val="{44AD0611-13B3-4C9C-AA66-0608E51B9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59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C75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deep264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Chashneet Kaur</dc:creator>
  <cp:keywords/>
  <dc:description/>
  <cp:lastModifiedBy>Mandeep Kaur</cp:lastModifiedBy>
  <cp:revision>2</cp:revision>
  <dcterms:created xsi:type="dcterms:W3CDTF">2024-05-25T15:54:00Z</dcterms:created>
  <dcterms:modified xsi:type="dcterms:W3CDTF">2024-05-25T15:54:00Z</dcterms:modified>
</cp:coreProperties>
</file>