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Rene Chretien IRANEZEREZA</w:t>
      </w:r>
    </w:p>
    <w:p w:rsidR="00000000" w:rsidDel="00000000" w:rsidP="00000000" w:rsidRDefault="00000000" w:rsidRPr="00000000" w14:paraId="00000002">
      <w:pPr>
        <w:pStyle w:val="Title"/>
        <w:rPr>
          <w:rFonts w:ascii="Calibri" w:cs="Calibri" w:eastAsia="Calibri" w:hAnsi="Calibri"/>
          <w:b w:val="0"/>
          <w:color w:val="0d0d0d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#38 4731 Terwillegar Common NW, T6R 3L4, Edmonton AB</w:t>
      </w:r>
      <w:r w:rsidDel="00000000" w:rsidR="00000000" w:rsidRPr="00000000">
        <w:rPr>
          <w:rFonts w:ascii="Calibri" w:cs="Calibri" w:eastAsia="Calibri" w:hAnsi="Calibri"/>
          <w:b w:val="0"/>
          <w:color w:val="0d0d0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rPr>
          <w:rFonts w:ascii="Calibri" w:cs="Calibri" w:eastAsia="Calibri" w:hAnsi="Calibri"/>
          <w:b w:val="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color w:val="0d0d0d"/>
          <w:rtl w:val="0"/>
        </w:rPr>
        <w:t xml:space="preserve">    Cell: 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+1(647) 628-3875 </w:t>
      </w:r>
      <w:r w:rsidDel="00000000" w:rsidR="00000000" w:rsidRPr="00000000">
        <w:rPr>
          <w:rFonts w:ascii="Calibri" w:cs="Calibri" w:eastAsia="Calibri" w:hAnsi="Calibri"/>
          <w:b w:val="0"/>
          <w:color w:val="0d0d0d"/>
          <w:rtl w:val="0"/>
        </w:rPr>
        <w:t xml:space="preserve">E-mail: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color w:val="0000ff"/>
            <w:u w:val="single"/>
            <w:rtl w:val="0"/>
          </w:rPr>
          <w:t xml:space="preserve">renechretienira3@gmail.com</w:t>
        </w:r>
      </w:hyperlink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d0d0d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0"/>
          <w:tab w:val="center" w:leader="none" w:pos="5490"/>
          <w:tab w:val="right" w:leader="none" w:pos="10800"/>
        </w:tabs>
        <w:rPr>
          <w:rFonts w:ascii="Calibri" w:cs="Calibri" w:eastAsia="Calibri" w:hAnsi="Calibri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obtain employment in an environment where I can maximize on my potentials, through gaining and applying enhanced skills.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HIGHLIGHTS OF QUALIFICATIONS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 and half+years' experience in physically demanding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Highly experienced in picking, sorting, packing and moving customer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Profound knowledge of established safety policies and company standards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Outstanding knowledge of basic math, warehouse operations and manufacturing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Familiarity with using hand tools, powered machines and inspection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interpret and follow oral and written instructions,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read and write simple correspondence, properly and accurately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leader="none" w:pos="180"/>
        </w:tabs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Safety tickets: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Food Safety, First aid/ CPR, WHMIS, CSO and H2s Alive,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8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12">
      <w:pPr>
        <w:tabs>
          <w:tab w:val="left" w:leader="none" w:pos="18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Cleaning/Sanitation,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Civeo Company Red Table Canada, Edmonton, AB                                                        2024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the preparation and serving of meals in a high-volume kitchen.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and sanitize items such as dishwasher mats, carts and waste disposal units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dishwashers to wash dishes, pots and flatware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cleanliness and sanitation of kitchen and dining areas.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kitchen staff to ensure timely and efficient meal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food safety guidelines and procedures to maintain a safe working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kitchen garbage and trash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Sweep, mop, wash and polish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hd w:fill="ffffff" w:val="clear"/>
        <w:spacing w:after="45" w:lineRule="auto"/>
        <w:jc w:val="left"/>
        <w:rPr>
          <w:rFonts w:ascii="Calibri" w:cs="Calibri" w:eastAsia="Calibri" w:hAnsi="Calibri"/>
          <w:b w:val="0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hd w:fill="ffffff" w:val="clear"/>
        <w:spacing w:after="45" w:lineRule="auto"/>
        <w:jc w:val="left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color w:val="2d2d2d"/>
          <w:rtl w:val="0"/>
        </w:rPr>
        <w:t xml:space="preserve">Residential House Cleaner,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Krom Maids Cleaning Services Ltd. · Edmonton, AB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Feb 2022 – Oct 2023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Perform thorough cleaning of residential and commercial properties, including dusting, vacuuming, mopping, and sanitizing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Follow established cleaning procedures and protocols to ensure quality and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Manage cleaning supplies and equipment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Report any maintenance issues or damages to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8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Maintain a positive and professional demeanor while interacting with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Picker </w:t>
        <w:tab/>
        <w:tab/>
        <w:tab/>
        <w:tab/>
        <w:tab/>
        <w:tab/>
        <w:tab/>
        <w:t xml:space="preserve">        </w:t>
        <w:tab/>
        <w:t xml:space="preserve">   </w:t>
        <w:tab/>
        <w:t xml:space="preserve">   March 2019 – Dec 2022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Bashundra Co. Bujumbura, Burundi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Determined and selected items from the warehouse based on pick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Picked, packed and weighed customer-specific orders, properly and accurately.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Labeled, loaded, and transported customer orders to designated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quality inspection and matching of customer orders prior to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Followed standards and government laws and complied with company policies and practices, as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left" w:leader="none" w:pos="180"/>
        </w:tabs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Received and arranged warehouse supplies and maintained cleanliness of work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-930"/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8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32">
      <w:pPr>
        <w:spacing w:line="21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 School Diploma</w:t>
        <w:tab/>
        <w:tab/>
        <w:tab/>
        <w:tab/>
        <w:tab/>
        <w:tab/>
        <w:tab/>
        <w:tab/>
        <w:tab/>
        <w:t xml:space="preserve">                  </w:t>
      </w:r>
    </w:p>
    <w:p w:rsidR="00000000" w:rsidDel="00000000" w:rsidP="00000000" w:rsidRDefault="00000000" w:rsidRPr="00000000" w14:paraId="00000033">
      <w:pPr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938"/>
        </w:tabs>
        <w:ind w:right="724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Other Skills: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Proficient in 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938"/>
        </w:tabs>
        <w:ind w:right="724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8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References: Available upon request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alibri"/>
  <w:font w:name="Helvetica Neue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Verdana" w:cs="Verdana" w:eastAsia="Verdana" w:hAnsi="Verdana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nechretienira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