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A1C0" w14:textId="190CBB4E" w:rsidR="00FB06F8" w:rsidRDefault="007D0045" w:rsidP="007D0045">
      <w:pPr>
        <w:pStyle w:val="Ttulo1"/>
      </w:pPr>
      <w:r w:rsidRPr="007D0045">
        <w:t>Sistema de Registro de Jornada de Reforestación y Adopción</w:t>
      </w:r>
    </w:p>
    <w:p w14:paraId="46F970AC" w14:textId="77777777" w:rsidR="007D0045" w:rsidRDefault="007D0045" w:rsidP="007D0045"/>
    <w:p w14:paraId="26C9020C" w14:textId="7B1ECE4A" w:rsidR="007D0045" w:rsidRDefault="007D0045" w:rsidP="007D0045">
      <w:pPr>
        <w:pStyle w:val="Ttulo2"/>
      </w:pPr>
      <w:r w:rsidRPr="007D0045">
        <w:t>Objetivo</w:t>
      </w:r>
    </w:p>
    <w:p w14:paraId="187A6D6A" w14:textId="67DCEDC2" w:rsidR="007D0045" w:rsidRDefault="007D0045" w:rsidP="007D0045">
      <w:r w:rsidRPr="007D0045">
        <w:t>El objetivo de este proyecto es desarrollar un sistema web que permita llevar el control de las campañas de reforestación y adopción de árboles para diferentes empresas (clientes). El sistema permitirá la administración de los clientes, campañas y entregas de árboles, así como el seguimiento de cada donación.</w:t>
      </w:r>
    </w:p>
    <w:p w14:paraId="7C122796" w14:textId="22021424" w:rsidR="007D0045" w:rsidRDefault="007D0045" w:rsidP="007D0045">
      <w:pPr>
        <w:pStyle w:val="Ttulo2"/>
      </w:pPr>
      <w:r w:rsidRPr="007D0045">
        <w:t>Solución</w:t>
      </w:r>
    </w:p>
    <w:p w14:paraId="219A1581" w14:textId="44CB768E" w:rsidR="007D0045" w:rsidRDefault="007D0045" w:rsidP="007D0045">
      <w:r w:rsidRPr="007D0045">
        <w:t>Se desarrollará un sistema web que permita llevar el control de las campañas de los diferentes clientes. El sistema contará con los siguientes módulos:</w:t>
      </w:r>
    </w:p>
    <w:p w14:paraId="01DF095C" w14:textId="77777777" w:rsidR="007D0045" w:rsidRDefault="007D0045" w:rsidP="007D0045">
      <w:pPr>
        <w:ind w:firstLine="708"/>
      </w:pPr>
      <w:r>
        <w:t>1.</w:t>
      </w:r>
      <w:r>
        <w:tab/>
        <w:t>Administración de Usuarios: El módulo de administración de usuarios permitirá llevar un control de aquellos usuarios que tendrán acceso al sistema, así como asignarles los permisos que podrán tener dentro de él.</w:t>
      </w:r>
    </w:p>
    <w:p w14:paraId="6476CA40" w14:textId="77777777" w:rsidR="007D0045" w:rsidRDefault="007D0045" w:rsidP="007D0045">
      <w:pPr>
        <w:ind w:firstLine="708"/>
      </w:pPr>
      <w:r>
        <w:t>2.</w:t>
      </w:r>
      <w:r>
        <w:tab/>
        <w:t>Administración de Empresas: El módulo de empresas permitirá registrar y administrar los datos de las empresas, contactos, ubicaciones, así como llevar un registro de todas las visitas y campañas que se han desarrollado para cada una de las empresas. Además, se generará un usuario especial para que las empresas puedan ver los reportes de sus campañas y el seguimiento de ellas.</w:t>
      </w:r>
    </w:p>
    <w:p w14:paraId="3C39E7CF" w14:textId="77777777" w:rsidR="007D0045" w:rsidRDefault="007D0045" w:rsidP="007D0045">
      <w:pPr>
        <w:ind w:firstLine="708"/>
      </w:pPr>
      <w:r>
        <w:t>3.</w:t>
      </w:r>
      <w:r>
        <w:tab/>
        <w:t>Administración de Campañas: El módulo de administración de campañas permitirá llevar el registro de las campañas de reforestación o adopción, llevar el inventario de árboles, generar las etiquetas de cada árbol y asignar campañas a los clientes.</w:t>
      </w:r>
    </w:p>
    <w:p w14:paraId="147ECE3D" w14:textId="77777777" w:rsidR="007D0045" w:rsidRDefault="007D0045" w:rsidP="007D0045">
      <w:pPr>
        <w:ind w:firstLine="708"/>
      </w:pPr>
      <w:r>
        <w:t>4.</w:t>
      </w:r>
      <w:r>
        <w:tab/>
        <w:t>Seguimiento de Campañas: Este módulo permitirá generar un enlace y enviar un correo electrónico a las personas a las que se les haya asignado un árbol, para realizar el seguimiento de la donación y actualizar su estado, incluyendo fotografías. En el caso de las campañas de reforestación, el usuario podrá realizar la actualización directamente en la aplicación o en la web.</w:t>
      </w:r>
    </w:p>
    <w:p w14:paraId="4C8FF862" w14:textId="398D49B8" w:rsidR="007D0045" w:rsidRDefault="007D0045" w:rsidP="007D0045">
      <w:pPr>
        <w:ind w:firstLine="708"/>
      </w:pPr>
      <w:r>
        <w:t>5.</w:t>
      </w:r>
      <w:r>
        <w:tab/>
        <w:t>Aplicación de Registro y Seguimiento: Se desarrollará una aplicación Android que permitirá a los usuarios realizar el registro en las campañas de adopción, así como el seguimiento de la reforestación en curso.</w:t>
      </w:r>
    </w:p>
    <w:p w14:paraId="60C6DC3E" w14:textId="77777777" w:rsidR="007D0045" w:rsidRDefault="007D0045" w:rsidP="007D0045"/>
    <w:p w14:paraId="0D788DCB" w14:textId="77777777" w:rsidR="007D0045" w:rsidRDefault="007D0045" w:rsidP="007D0045">
      <w:pPr>
        <w:pStyle w:val="Ttulo2"/>
      </w:pPr>
      <w:r w:rsidRPr="007D0045">
        <w:t>Presupuesto</w:t>
      </w:r>
    </w:p>
    <w:p w14:paraId="2561882B" w14:textId="1DEE8DB1" w:rsidR="007D0045" w:rsidRDefault="007D0045" w:rsidP="007D0045">
      <w:r w:rsidRPr="007D0045">
        <w:t>El costo estimado del proyecto es de 60,000 MXN + IVA.</w:t>
      </w:r>
    </w:p>
    <w:p w14:paraId="63BE8CC6" w14:textId="5A9B6CD7" w:rsidR="007D0045" w:rsidRDefault="007D0045" w:rsidP="007D0045">
      <w:r>
        <w:t>El proyecto no incluye hosting ni dominio.</w:t>
      </w:r>
    </w:p>
    <w:p w14:paraId="2A151585" w14:textId="168F59AD" w:rsidR="007D0045" w:rsidRDefault="007D0045" w:rsidP="007D0045">
      <w:pPr>
        <w:pStyle w:val="Ttulo2"/>
      </w:pPr>
      <w:r w:rsidRPr="007D0045">
        <w:t>Conclusiones</w:t>
      </w:r>
    </w:p>
    <w:p w14:paraId="17AB65ED" w14:textId="18FC8207" w:rsidR="007D0045" w:rsidRDefault="007D0045" w:rsidP="007D0045">
      <w:r w:rsidRPr="007D0045">
        <w:t xml:space="preserve">El desarrollo de un sistema de registro de jornada de reforestación y adopción permitirá llevar un mejor control sobre las campañas de reforestación y adopción de árboles para diferentes </w:t>
      </w:r>
      <w:r w:rsidRPr="007D0045">
        <w:lastRenderedPageBreak/>
        <w:t>empresas. El sistema web permitirá la administración de los clientes, campañas y entregas de árboles, así como el seguimiento de cada donación. La aplicación móvil facilitará el registro y seguimiento de la reforestación y adopción de árboles.</w:t>
      </w:r>
    </w:p>
    <w:p w14:paraId="6DD2A1DA" w14:textId="77777777" w:rsidR="007D0045" w:rsidRPr="007D0045" w:rsidRDefault="007D0045" w:rsidP="007D0045">
      <w:pPr>
        <w:ind w:firstLine="708"/>
      </w:pPr>
    </w:p>
    <w:sectPr w:rsidR="007D0045" w:rsidRPr="007D0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45"/>
    <w:rsid w:val="007D0045"/>
    <w:rsid w:val="00BE0183"/>
    <w:rsid w:val="00F90526"/>
    <w:rsid w:val="00F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A7C8"/>
  <w15:chartTrackingRefBased/>
  <w15:docId w15:val="{99F3B50D-2085-40B1-A979-03400DAB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0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roacho</dc:creator>
  <cp:keywords/>
  <dc:description/>
  <cp:lastModifiedBy>angel roacho</cp:lastModifiedBy>
  <cp:revision>2</cp:revision>
  <dcterms:created xsi:type="dcterms:W3CDTF">2023-02-21T03:41:00Z</dcterms:created>
  <dcterms:modified xsi:type="dcterms:W3CDTF">2023-02-21T03:41:00Z</dcterms:modified>
</cp:coreProperties>
</file>