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26C92" w14:textId="51C9C8F4" w:rsidR="00524922" w:rsidRPr="001A61E0" w:rsidRDefault="00930D2E" w:rsidP="00524922">
      <w:pPr>
        <w:pStyle w:val="Title"/>
      </w:pPr>
      <w:r>
        <w:rPr>
          <w:noProof/>
          <w:lang w:bidi="th-TH"/>
        </w:rPr>
        <w:drawing>
          <wp:anchor distT="0" distB="0" distL="114300" distR="114300" simplePos="0" relativeHeight="251663360" behindDoc="0" locked="0" layoutInCell="1" allowOverlap="1" wp14:anchorId="453B3E90" wp14:editId="0349CBE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8175" cy="638175"/>
            <wp:effectExtent l="0" t="0" r="9525" b="9525"/>
            <wp:wrapTopAndBottom/>
            <wp:docPr id="7" name="Picture 7" descr="http://jasonlbaptiste.com/wp-content/uploads/2010/06/excel-database-most-u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asonlbaptiste.com/wp-content/uploads/2010/06/excel-database-most-use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E0C" w:rsidRPr="009E257C">
        <w:rPr>
          <w:rFonts w:cs="Segoe UI"/>
          <w:noProof/>
          <w:lang w:bidi="th-TH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6C26CA9" wp14:editId="4AC48E35">
                <wp:simplePos x="0" y="0"/>
                <wp:positionH relativeFrom="page">
                  <wp:posOffset>4114800</wp:posOffset>
                </wp:positionH>
                <wp:positionV relativeFrom="page">
                  <wp:posOffset>182880</wp:posOffset>
                </wp:positionV>
                <wp:extent cx="3310128" cy="704088"/>
                <wp:effectExtent l="0" t="0" r="0" b="127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128" cy="7040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26CB7" w14:textId="07C250F9" w:rsidR="00013E0C" w:rsidRPr="006A2B33" w:rsidRDefault="00B7542E" w:rsidP="00013E0C">
                            <w:pPr>
                              <w:spacing w:after="0"/>
                              <w:jc w:val="right"/>
                              <w:rPr>
                                <w:rFonts w:asciiTheme="majorHAnsi" w:hAnsiTheme="majorHAnsi" w:cstheme="majorHAnsi"/>
                                <w:color w:val="0072C6" w:themeColor="accent1"/>
                                <w:sz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72C6" w:themeColor="accent1"/>
                                <w:sz w:val="36"/>
                              </w:rPr>
                              <w:t>Functional Spec</w:t>
                            </w:r>
                            <w:r w:rsidR="006A35F5">
                              <w:rPr>
                                <w:rFonts w:asciiTheme="majorHAnsi" w:hAnsiTheme="majorHAnsi" w:cstheme="majorHAnsi"/>
                                <w:color w:val="0072C6" w:themeColor="accent1"/>
                                <w:sz w:val="36"/>
                              </w:rPr>
                              <w:t>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26C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4pt;margin-top:14.4pt;width:260.65pt;height:55.4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" filled="f" stroked="f">
                <v:textbox>
                  <w:txbxContent>
                    <w:p w14:paraId="66C26CB7" w14:textId="07C250F9" w:rsidR="00013E0C" w:rsidRPr="006A2B33" w:rsidRDefault="00B7542E" w:rsidP="00013E0C">
                      <w:pPr>
                        <w:spacing w:after="0"/>
                        <w:jc w:val="right"/>
                        <w:rPr>
                          <w:rFonts w:asciiTheme="majorHAnsi" w:hAnsiTheme="majorHAnsi" w:cstheme="majorHAnsi"/>
                          <w:color w:val="0072C6" w:themeColor="accent1"/>
                          <w:sz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72C6" w:themeColor="accent1"/>
                          <w:sz w:val="36"/>
                        </w:rPr>
                        <w:t>Functional Spec</w:t>
                      </w:r>
                      <w:r w:rsidR="006A35F5">
                        <w:rPr>
                          <w:rFonts w:asciiTheme="majorHAnsi" w:hAnsiTheme="majorHAnsi" w:cstheme="majorHAnsi"/>
                          <w:color w:val="0072C6" w:themeColor="accent1"/>
                          <w:sz w:val="36"/>
                        </w:rPr>
                        <w:t>ification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6BD71C0D" w14:textId="038B8174" w:rsidR="003055FE" w:rsidRDefault="003055FE" w:rsidP="003055FE">
      <w:pPr>
        <w:pStyle w:val="Heading1"/>
      </w:pPr>
      <w:r>
        <w:t>Feature Overview</w:t>
      </w:r>
    </w:p>
    <w:p w14:paraId="78E0B320" w14:textId="54E68001" w:rsidR="00B63894" w:rsidRDefault="00503123" w:rsidP="00B63894">
      <w:pPr>
        <w:pStyle w:val="Heading1"/>
      </w:pPr>
      <w:r>
        <w:t xml:space="preserve">Contacts and </w:t>
      </w:r>
      <w:r w:rsidR="00B63894">
        <w:t>Version History</w:t>
      </w:r>
    </w:p>
    <w:p w14:paraId="53F62FDC" w14:textId="77777777" w:rsidR="00212F71" w:rsidRDefault="6BC488A8" w:rsidP="00503123">
      <w:r>
        <w:t xml:space="preserve">PM: </w:t>
      </w:r>
    </w:p>
    <w:p w14:paraId="396A8D79" w14:textId="2696F27A" w:rsidR="00503123" w:rsidRPr="00503123" w:rsidRDefault="6BC488A8" w:rsidP="00503123">
      <w:r>
        <w:t xml:space="preserve">Engineer: </w:t>
      </w:r>
    </w:p>
    <w:tbl>
      <w:tblPr>
        <w:tblStyle w:val="GridTable4-Accent6"/>
        <w:tblW w:w="0" w:type="auto"/>
        <w:tblLook w:val="0420" w:firstRow="1" w:lastRow="0" w:firstColumn="0" w:lastColumn="0" w:noHBand="0" w:noVBand="1"/>
      </w:tblPr>
      <w:tblGrid>
        <w:gridCol w:w="1368"/>
        <w:gridCol w:w="7470"/>
        <w:gridCol w:w="1890"/>
      </w:tblGrid>
      <w:tr w:rsidR="00B63894" w14:paraId="75261642" w14:textId="77777777" w:rsidTr="6BC48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8" w:type="dxa"/>
            <w:hideMark/>
          </w:tcPr>
          <w:p w14:paraId="5F44D765" w14:textId="77777777" w:rsidR="00B63894" w:rsidRDefault="00B63894" w:rsidP="00054848">
            <w:r>
              <w:t>Date</w:t>
            </w:r>
          </w:p>
        </w:tc>
        <w:tc>
          <w:tcPr>
            <w:tcW w:w="7470" w:type="dxa"/>
            <w:hideMark/>
          </w:tcPr>
          <w:p w14:paraId="6F0838CC" w14:textId="77777777" w:rsidR="00B63894" w:rsidRDefault="00B63894" w:rsidP="00054848">
            <w:r>
              <w:t>Description of Change</w:t>
            </w:r>
          </w:p>
        </w:tc>
        <w:tc>
          <w:tcPr>
            <w:tcW w:w="1890" w:type="dxa"/>
            <w:hideMark/>
          </w:tcPr>
          <w:p w14:paraId="2977D4A9" w14:textId="77777777" w:rsidR="00B63894" w:rsidRDefault="00B63894" w:rsidP="00054848">
            <w:r>
              <w:t>Author</w:t>
            </w:r>
          </w:p>
        </w:tc>
      </w:tr>
      <w:tr w:rsidR="00B63894" w14:paraId="122F9BA1" w14:textId="77777777" w:rsidTr="6BC48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5130CB06" w14:textId="07E0E6D9" w:rsidR="00B63894" w:rsidRDefault="00B63894" w:rsidP="00054848"/>
        </w:tc>
        <w:tc>
          <w:tcPr>
            <w:tcW w:w="7470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57E9987E" w14:textId="5A04D2F8" w:rsidR="00B63894" w:rsidRDefault="00B63894" w:rsidP="00054848"/>
        </w:tc>
        <w:tc>
          <w:tcPr>
            <w:tcW w:w="1890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78C0885" w14:textId="061E6085" w:rsidR="00B63894" w:rsidRDefault="00B63894" w:rsidP="00054848"/>
        </w:tc>
      </w:tr>
    </w:tbl>
    <w:p w14:paraId="03FEFFBF" w14:textId="095AB863" w:rsidR="003055FE" w:rsidRDefault="003055FE" w:rsidP="003055FE">
      <w:pPr>
        <w:pStyle w:val="Heading1"/>
      </w:pPr>
      <w:r>
        <w:t>Goals and Non-Goals</w:t>
      </w:r>
    </w:p>
    <w:p w14:paraId="61744D32" w14:textId="06F2356F" w:rsidR="003055FE" w:rsidRDefault="003055FE" w:rsidP="003055FE">
      <w:pPr>
        <w:rPr>
          <w:rStyle w:val="Strong"/>
        </w:rPr>
      </w:pPr>
      <w:r w:rsidRPr="003055FE">
        <w:rPr>
          <w:rStyle w:val="Strong"/>
        </w:rPr>
        <w:t>Goals</w:t>
      </w:r>
    </w:p>
    <w:p w14:paraId="56C9065B" w14:textId="56697B6C" w:rsidR="00CF5953" w:rsidRPr="000909B6" w:rsidRDefault="00CF5953" w:rsidP="00CF5953">
      <w:pPr>
        <w:pStyle w:val="ListParagraph"/>
        <w:numPr>
          <w:ilvl w:val="0"/>
          <w:numId w:val="7"/>
        </w:numPr>
        <w:rPr>
          <w:rStyle w:val="Strong"/>
          <w:b w:val="0"/>
        </w:rPr>
      </w:pPr>
    </w:p>
    <w:p w14:paraId="7905BC21" w14:textId="77777777" w:rsidR="00CF5953" w:rsidRDefault="00CF5953" w:rsidP="00CF5953">
      <w:pPr>
        <w:rPr>
          <w:rStyle w:val="Strong"/>
        </w:rPr>
      </w:pPr>
      <w:r w:rsidRPr="003055FE">
        <w:rPr>
          <w:rStyle w:val="Strong"/>
        </w:rPr>
        <w:t>Non-Goals</w:t>
      </w:r>
    </w:p>
    <w:p w14:paraId="1D50AC51" w14:textId="115FFAE5" w:rsidR="00CF5953" w:rsidRDefault="00CF5953" w:rsidP="00CF5953">
      <w:pPr>
        <w:pStyle w:val="ListParagraph"/>
        <w:numPr>
          <w:ilvl w:val="0"/>
          <w:numId w:val="8"/>
        </w:numPr>
        <w:rPr>
          <w:rStyle w:val="Strong"/>
          <w:b w:val="0"/>
        </w:rPr>
      </w:pPr>
      <w:bookmarkStart w:id="0" w:name="_GoBack"/>
      <w:bookmarkEnd w:id="0"/>
    </w:p>
    <w:p w14:paraId="3D49782F" w14:textId="77777777" w:rsidR="007E2FF3" w:rsidRDefault="007E2FF3">
      <w:pPr>
        <w:rPr>
          <w:rFonts w:asciiTheme="majorHAnsi" w:eastAsiaTheme="majorEastAsia" w:hAnsiTheme="majorHAnsi" w:cstheme="majorBidi"/>
          <w:color w:val="005494" w:themeColor="accent1" w:themeShade="BF"/>
          <w:sz w:val="36"/>
          <w:szCs w:val="36"/>
        </w:rPr>
      </w:pPr>
      <w:r>
        <w:br w:type="page"/>
      </w:r>
    </w:p>
    <w:p w14:paraId="66C26C93" w14:textId="182ACEBA" w:rsidR="00524922" w:rsidRDefault="00B7542E" w:rsidP="003055FE">
      <w:pPr>
        <w:pStyle w:val="Heading1"/>
      </w:pPr>
      <w:r>
        <w:lastRenderedPageBreak/>
        <w:t>Design</w:t>
      </w:r>
    </w:p>
    <w:p w14:paraId="527C5B03" w14:textId="4AF8BFD2" w:rsidR="002D36A7" w:rsidRDefault="0055041C" w:rsidP="002D36A7">
      <w:pPr>
        <w:jc w:val="center"/>
      </w:pPr>
      <w:r>
        <w:rPr>
          <w:noProof/>
          <w:lang w:bidi="th-TH"/>
        </w:rPr>
        <w:drawing>
          <wp:inline distT="0" distB="0" distL="0" distR="0" wp14:anchorId="43E3B23E" wp14:editId="1139D9AE">
            <wp:extent cx="4962525" cy="286702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6702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77223A3" w14:textId="3AFBEDA3" w:rsidR="00B63894" w:rsidRDefault="00754EE4" w:rsidP="00B63894">
      <w:pPr>
        <w:pStyle w:val="Issue"/>
      </w:pPr>
      <w:r>
        <w:t>Use the I</w:t>
      </w:r>
      <w:r w:rsidR="00B63894">
        <w:t>ssue style for issues.</w:t>
      </w:r>
    </w:p>
    <w:p w14:paraId="7C0514D2" w14:textId="510D14C9" w:rsidR="00B63894" w:rsidRDefault="00B63894" w:rsidP="00B63894">
      <w:pPr>
        <w:pStyle w:val="Note"/>
      </w:pPr>
      <w:r>
        <w:t>Use the Note style for notes.</w:t>
      </w:r>
    </w:p>
    <w:p w14:paraId="24362B36" w14:textId="6DD8527D" w:rsidR="00054848" w:rsidRDefault="00054848" w:rsidP="00054848"/>
    <w:p w14:paraId="1EE1822B" w14:textId="6BC504DE" w:rsidR="00754EE4" w:rsidRDefault="00754EE4" w:rsidP="00054848">
      <w:r>
        <w:t>Use the Normal style for Win32 (the basic design).</w:t>
      </w:r>
    </w:p>
    <w:p w14:paraId="146E5565" w14:textId="1FBA2C1B" w:rsidR="00B63894" w:rsidRDefault="00B63894" w:rsidP="00B63894">
      <w:pPr>
        <w:pStyle w:val="Android"/>
      </w:pPr>
      <w:r>
        <w:t>Use the Android style for Android-specifics.</w:t>
      </w:r>
    </w:p>
    <w:p w14:paraId="695E4633" w14:textId="53CEFBD5" w:rsidR="005741B3" w:rsidRDefault="00930D2E" w:rsidP="005741B3">
      <w:pPr>
        <w:pStyle w:val="WinUniversal"/>
      </w:pPr>
      <w:r>
        <w:t>Use the Win Universal</w:t>
      </w:r>
      <w:r w:rsidR="005741B3">
        <w:t xml:space="preserve"> style for Windows Tablet specifics.</w:t>
      </w:r>
    </w:p>
    <w:p w14:paraId="52A8289C" w14:textId="469468E8" w:rsidR="007E2FF3" w:rsidRDefault="007E2FF3" w:rsidP="007E2FF3">
      <w:pPr>
        <w:pStyle w:val="WinPhone"/>
      </w:pPr>
      <w:r>
        <w:t>Use the Windows Phone style for Windows Phone specifics.</w:t>
      </w:r>
    </w:p>
    <w:p w14:paraId="7CE45AD8" w14:textId="656DEAE3" w:rsidR="007E2FF3" w:rsidRDefault="007E2FF3" w:rsidP="007E2FF3">
      <w:pPr>
        <w:pStyle w:val="iPad"/>
      </w:pPr>
      <w:r>
        <w:t>Use the iPad style for iPad specifics</w:t>
      </w:r>
    </w:p>
    <w:p w14:paraId="44D8F61C" w14:textId="5B1028A7" w:rsidR="007E2FF3" w:rsidRDefault="007E2FF3" w:rsidP="007E2FF3">
      <w:pPr>
        <w:pStyle w:val="iPhone"/>
      </w:pPr>
      <w:r>
        <w:t>Use the iPhone style for iPhone specifics</w:t>
      </w:r>
    </w:p>
    <w:p w14:paraId="7EE7AD5D" w14:textId="49A9CE72" w:rsidR="00054848" w:rsidRDefault="00054848" w:rsidP="00054848">
      <w:pPr>
        <w:pStyle w:val="Mac"/>
      </w:pPr>
      <w:r>
        <w:t>Use the Mac style for Mac specifics</w:t>
      </w:r>
    </w:p>
    <w:p w14:paraId="1261D1C5" w14:textId="58EE67CC" w:rsidR="00054848" w:rsidRPr="00054848" w:rsidRDefault="00754EE4" w:rsidP="00754EE4">
      <w:pPr>
        <w:pStyle w:val="Online"/>
      </w:pPr>
      <w:r>
        <w:t>Use the Online style for Online specifics</w:t>
      </w:r>
    </w:p>
    <w:p w14:paraId="52426AF7" w14:textId="431C8200" w:rsidR="00054848" w:rsidRDefault="00054848" w:rsidP="002D36A7">
      <w:pPr>
        <w:pStyle w:val="Heading1"/>
      </w:pPr>
      <w:r>
        <w:t>Coauthoring</w:t>
      </w:r>
    </w:p>
    <w:p w14:paraId="4709477A" w14:textId="77777777" w:rsidR="00CF5953" w:rsidRPr="00A47BA1" w:rsidRDefault="00CF5953" w:rsidP="00CF5953">
      <w:r>
        <w:t xml:space="preserve">TBD: A set of questions that you will be responsible for thinking about, to ensure the feature will work with </w:t>
      </w:r>
      <w:proofErr w:type="spellStart"/>
      <w:r>
        <w:t>coauth</w:t>
      </w:r>
      <w:proofErr w:type="spellEnd"/>
      <w:r>
        <w:t>.</w:t>
      </w:r>
    </w:p>
    <w:p w14:paraId="4A07DEC6" w14:textId="77777777" w:rsidR="00CF5953" w:rsidRDefault="00CF5953" w:rsidP="00CF5953">
      <w:pPr>
        <w:pStyle w:val="Heading1"/>
      </w:pPr>
      <w:r>
        <w:t>Accessibility</w:t>
      </w:r>
    </w:p>
    <w:p w14:paraId="2AFA2866" w14:textId="77777777" w:rsidR="00CF5953" w:rsidRPr="00A47BA1" w:rsidRDefault="00CF5953" w:rsidP="00CF5953">
      <w:r>
        <w:t>TBD: A set of questions that you will be responsible for answering/thinking about for every feature, to ensure it will work in an accessible environment.</w:t>
      </w:r>
    </w:p>
    <w:p w14:paraId="59EC9C0F" w14:textId="77777777" w:rsidR="00CF5953" w:rsidRDefault="00CF5953" w:rsidP="00CF5953">
      <w:pPr>
        <w:pStyle w:val="Heading1"/>
      </w:pPr>
      <w:r>
        <w:lastRenderedPageBreak/>
        <w:t>Telemetry</w:t>
      </w:r>
    </w:p>
    <w:p w14:paraId="652BBE78" w14:textId="77777777" w:rsidR="00CF5953" w:rsidRPr="005A41FA" w:rsidRDefault="00CF5953" w:rsidP="00CF5953">
      <w:r>
        <w:t>Work with Sangeeta to get a telemetry partner who will sit down with you; work through this section (to teach you how to do it), and then sign off on the telemetry portion of the spec.</w:t>
      </w:r>
    </w:p>
    <w:p w14:paraId="2E6AC8FA" w14:textId="6167FF65" w:rsidR="003055FE" w:rsidRDefault="003055FE" w:rsidP="003055FE">
      <w:pPr>
        <w:pStyle w:val="Heading1"/>
      </w:pPr>
      <w:r>
        <w:t>Appendix</w:t>
      </w:r>
    </w:p>
    <w:p w14:paraId="6A682FE4" w14:textId="77777777" w:rsidR="003055FE" w:rsidRDefault="003055FE" w:rsidP="003055FE">
      <w:pPr>
        <w:pStyle w:val="Heading2"/>
      </w:pPr>
      <w:r>
        <w:t>Q &amp; A</w:t>
      </w:r>
    </w:p>
    <w:p w14:paraId="410B527C" w14:textId="77777777" w:rsidR="003055FE" w:rsidRPr="003055FE" w:rsidRDefault="003055FE" w:rsidP="003055FE">
      <w:pPr>
        <w:ind w:left="432"/>
      </w:pPr>
    </w:p>
    <w:sectPr w:rsidR="003055FE" w:rsidRPr="003055FE" w:rsidSect="000E07F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4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7E54F7" w14:textId="77777777" w:rsidR="009E6160" w:rsidRDefault="009E6160" w:rsidP="00762E99">
      <w:pPr>
        <w:spacing w:after="0" w:line="240" w:lineRule="auto"/>
      </w:pPr>
      <w:r>
        <w:separator/>
      </w:r>
    </w:p>
  </w:endnote>
  <w:endnote w:type="continuationSeparator" w:id="0">
    <w:p w14:paraId="51929799" w14:textId="77777777" w:rsidR="009E6160" w:rsidRDefault="009E6160" w:rsidP="0076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26CB3" w14:textId="77777777" w:rsidR="00762E99" w:rsidRDefault="00762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26CB4" w14:textId="77777777" w:rsidR="00762E99" w:rsidRDefault="00762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26CB6" w14:textId="77777777" w:rsidR="00762E99" w:rsidRDefault="00762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0B51F9" w14:textId="77777777" w:rsidR="009E6160" w:rsidRDefault="009E6160" w:rsidP="00762E99">
      <w:pPr>
        <w:spacing w:after="0" w:line="240" w:lineRule="auto"/>
      </w:pPr>
      <w:r>
        <w:separator/>
      </w:r>
    </w:p>
  </w:footnote>
  <w:footnote w:type="continuationSeparator" w:id="0">
    <w:p w14:paraId="6C44D66A" w14:textId="77777777" w:rsidR="009E6160" w:rsidRDefault="009E6160" w:rsidP="0076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26CB1" w14:textId="77777777" w:rsidR="00762E99" w:rsidRDefault="00762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26CB2" w14:textId="77777777" w:rsidR="00762E99" w:rsidRDefault="00762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26CB5" w14:textId="77777777" w:rsidR="00762E99" w:rsidRDefault="0076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32DAF"/>
    <w:multiLevelType w:val="hybridMultilevel"/>
    <w:tmpl w:val="621EA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D6AB5"/>
    <w:multiLevelType w:val="hybridMultilevel"/>
    <w:tmpl w:val="94889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C7A69"/>
    <w:multiLevelType w:val="multilevel"/>
    <w:tmpl w:val="A75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BC5822"/>
    <w:multiLevelType w:val="hybridMultilevel"/>
    <w:tmpl w:val="92B8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52F8C"/>
    <w:multiLevelType w:val="multilevel"/>
    <w:tmpl w:val="2C4CCDC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2412818"/>
    <w:multiLevelType w:val="hybridMultilevel"/>
    <w:tmpl w:val="C8B0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31E15"/>
    <w:multiLevelType w:val="hybridMultilevel"/>
    <w:tmpl w:val="24B0F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741BB"/>
    <w:multiLevelType w:val="hybridMultilevel"/>
    <w:tmpl w:val="2F288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83E"/>
    <w:rsid w:val="00013E0C"/>
    <w:rsid w:val="00054848"/>
    <w:rsid w:val="00054FE7"/>
    <w:rsid w:val="000909B6"/>
    <w:rsid w:val="000B240F"/>
    <w:rsid w:val="000E07F7"/>
    <w:rsid w:val="000E640D"/>
    <w:rsid w:val="00123BA5"/>
    <w:rsid w:val="00153F4B"/>
    <w:rsid w:val="001558C3"/>
    <w:rsid w:val="001A61E0"/>
    <w:rsid w:val="001C4EAA"/>
    <w:rsid w:val="001E7355"/>
    <w:rsid w:val="00212F71"/>
    <w:rsid w:val="00245B92"/>
    <w:rsid w:val="002B0EC9"/>
    <w:rsid w:val="002B4DC9"/>
    <w:rsid w:val="002B6418"/>
    <w:rsid w:val="002C6E13"/>
    <w:rsid w:val="002D1938"/>
    <w:rsid w:val="002D36A7"/>
    <w:rsid w:val="003055FE"/>
    <w:rsid w:val="00324FBB"/>
    <w:rsid w:val="0033773F"/>
    <w:rsid w:val="00352AA8"/>
    <w:rsid w:val="00356177"/>
    <w:rsid w:val="00367508"/>
    <w:rsid w:val="0039430D"/>
    <w:rsid w:val="003C426A"/>
    <w:rsid w:val="003F2FF6"/>
    <w:rsid w:val="004166A6"/>
    <w:rsid w:val="004425BD"/>
    <w:rsid w:val="00467A55"/>
    <w:rsid w:val="0048023A"/>
    <w:rsid w:val="004A686B"/>
    <w:rsid w:val="00503123"/>
    <w:rsid w:val="0052141E"/>
    <w:rsid w:val="00524922"/>
    <w:rsid w:val="0055041C"/>
    <w:rsid w:val="0055799B"/>
    <w:rsid w:val="005741B3"/>
    <w:rsid w:val="005B186F"/>
    <w:rsid w:val="005B783E"/>
    <w:rsid w:val="005C47DC"/>
    <w:rsid w:val="005D0CBB"/>
    <w:rsid w:val="006123A6"/>
    <w:rsid w:val="00645E32"/>
    <w:rsid w:val="006A35F5"/>
    <w:rsid w:val="006E7528"/>
    <w:rsid w:val="006E7A8A"/>
    <w:rsid w:val="006E7C2E"/>
    <w:rsid w:val="0070486B"/>
    <w:rsid w:val="00734616"/>
    <w:rsid w:val="0075372D"/>
    <w:rsid w:val="00754EE4"/>
    <w:rsid w:val="00762E99"/>
    <w:rsid w:val="007D340A"/>
    <w:rsid w:val="007E2FF3"/>
    <w:rsid w:val="008401F2"/>
    <w:rsid w:val="0085297D"/>
    <w:rsid w:val="00890593"/>
    <w:rsid w:val="00894FCF"/>
    <w:rsid w:val="008A0302"/>
    <w:rsid w:val="008C1167"/>
    <w:rsid w:val="008C6A68"/>
    <w:rsid w:val="00930D2E"/>
    <w:rsid w:val="009537FA"/>
    <w:rsid w:val="00956886"/>
    <w:rsid w:val="009630E0"/>
    <w:rsid w:val="0098583E"/>
    <w:rsid w:val="009B4878"/>
    <w:rsid w:val="009C0808"/>
    <w:rsid w:val="009E6160"/>
    <w:rsid w:val="00A137D5"/>
    <w:rsid w:val="00A21E52"/>
    <w:rsid w:val="00A44ADE"/>
    <w:rsid w:val="00A63203"/>
    <w:rsid w:val="00A64C1E"/>
    <w:rsid w:val="00A91D4E"/>
    <w:rsid w:val="00B21301"/>
    <w:rsid w:val="00B263D3"/>
    <w:rsid w:val="00B63894"/>
    <w:rsid w:val="00B74AE2"/>
    <w:rsid w:val="00B7542E"/>
    <w:rsid w:val="00BC5B66"/>
    <w:rsid w:val="00BD7022"/>
    <w:rsid w:val="00C253D6"/>
    <w:rsid w:val="00C55844"/>
    <w:rsid w:val="00C65FAE"/>
    <w:rsid w:val="00CE3CC8"/>
    <w:rsid w:val="00CF02CD"/>
    <w:rsid w:val="00CF5953"/>
    <w:rsid w:val="00D376CD"/>
    <w:rsid w:val="00E27316"/>
    <w:rsid w:val="00E778DF"/>
    <w:rsid w:val="00EA35F6"/>
    <w:rsid w:val="00ED36EF"/>
    <w:rsid w:val="00F02074"/>
    <w:rsid w:val="00F37E14"/>
    <w:rsid w:val="00F419C0"/>
    <w:rsid w:val="00F700D3"/>
    <w:rsid w:val="00FA0B09"/>
    <w:rsid w:val="00FD6A7C"/>
    <w:rsid w:val="6BC48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26C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92"/>
  </w:style>
  <w:style w:type="paragraph" w:styleId="Heading1">
    <w:name w:val="heading 1"/>
    <w:basedOn w:val="Normal"/>
    <w:next w:val="Normal"/>
    <w:link w:val="Heading1Char"/>
    <w:uiPriority w:val="9"/>
    <w:qFormat/>
    <w:rsid w:val="00524922"/>
    <w:pPr>
      <w:keepNext/>
      <w:keepLines/>
      <w:numPr>
        <w:numId w:val="1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5494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922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54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D3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eastAsiaTheme="majorEastAsia" w:cstheme="majorBidi"/>
      <w:color w:val="0054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0054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0054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38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38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38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38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2"/>
    <w:rPr>
      <w:rFonts w:asciiTheme="majorHAnsi" w:eastAsiaTheme="majorEastAsia" w:hAnsiTheme="majorHAnsi" w:cstheme="majorBidi"/>
      <w:color w:val="005494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24922"/>
    <w:rPr>
      <w:rFonts w:asciiTheme="majorHAnsi" w:eastAsiaTheme="majorEastAsia" w:hAnsiTheme="majorHAnsi" w:cstheme="majorBidi"/>
      <w:color w:val="0054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D3"/>
    <w:rPr>
      <w:rFonts w:eastAsiaTheme="majorEastAsia" w:cstheme="majorBidi"/>
      <w:color w:val="0054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2"/>
    <w:rPr>
      <w:rFonts w:asciiTheme="majorHAnsi" w:eastAsiaTheme="majorEastAsia" w:hAnsiTheme="majorHAnsi" w:cstheme="majorBidi"/>
      <w:color w:val="0054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2"/>
    <w:rPr>
      <w:rFonts w:asciiTheme="majorHAnsi" w:eastAsiaTheme="majorEastAsia" w:hAnsiTheme="majorHAnsi" w:cstheme="majorBidi"/>
      <w:caps/>
      <w:color w:val="0054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2"/>
    <w:rPr>
      <w:rFonts w:asciiTheme="majorHAnsi" w:eastAsiaTheme="majorEastAsia" w:hAnsiTheme="majorHAnsi" w:cstheme="majorBidi"/>
      <w:i/>
      <w:iCs/>
      <w:caps/>
      <w:color w:val="0038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2"/>
    <w:rPr>
      <w:rFonts w:asciiTheme="majorHAnsi" w:eastAsiaTheme="majorEastAsia" w:hAnsiTheme="majorHAnsi" w:cstheme="majorBidi"/>
      <w:b/>
      <w:bCs/>
      <w:color w:val="0038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2"/>
    <w:rPr>
      <w:rFonts w:asciiTheme="majorHAnsi" w:eastAsiaTheme="majorEastAsia" w:hAnsiTheme="majorHAnsi" w:cstheme="majorBidi"/>
      <w:b/>
      <w:bCs/>
      <w:i/>
      <w:iCs/>
      <w:color w:val="0038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2"/>
    <w:rPr>
      <w:rFonts w:asciiTheme="majorHAnsi" w:eastAsiaTheme="majorEastAsia" w:hAnsiTheme="majorHAnsi" w:cstheme="majorBidi"/>
      <w:i/>
      <w:iCs/>
      <w:color w:val="003863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B487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72C6" w:themeColor="accent1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B4878"/>
    <w:rPr>
      <w:rFonts w:asciiTheme="majorHAnsi" w:eastAsiaTheme="majorEastAsia" w:hAnsiTheme="majorHAnsi" w:cstheme="majorBidi"/>
      <w:caps/>
      <w:color w:val="0072C6" w:themeColor="accent1"/>
      <w:spacing w:val="-15"/>
      <w:sz w:val="72"/>
      <w:szCs w:val="72"/>
    </w:rPr>
  </w:style>
  <w:style w:type="character" w:styleId="PlaceholderText">
    <w:name w:val="Placeholder Text"/>
    <w:basedOn w:val="DefaultParagraphFont"/>
    <w:uiPriority w:val="99"/>
    <w:qFormat/>
    <w:rsid w:val="00524922"/>
    <w:rPr>
      <w:color w:val="808080"/>
    </w:rPr>
  </w:style>
  <w:style w:type="paragraph" w:styleId="NormalWeb">
    <w:name w:val="Normal (Web)"/>
    <w:basedOn w:val="Normal"/>
    <w:uiPriority w:val="99"/>
    <w:unhideWhenUsed/>
    <w:rsid w:val="0052492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1Light-Accent11">
    <w:name w:val="Grid Table 1 Light - Accent 11"/>
    <w:basedOn w:val="TableNormal"/>
    <w:uiPriority w:val="46"/>
    <w:rsid w:val="0052492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2C9FF" w:themeColor="accent1" w:themeTint="66"/>
        <w:left w:val="single" w:sz="4" w:space="0" w:color="82C9FF" w:themeColor="accent1" w:themeTint="66"/>
        <w:bottom w:val="single" w:sz="4" w:space="0" w:color="82C9FF" w:themeColor="accent1" w:themeTint="66"/>
        <w:right w:val="single" w:sz="4" w:space="0" w:color="82C9FF" w:themeColor="accent1" w:themeTint="66"/>
        <w:insideH w:val="single" w:sz="4" w:space="0" w:color="82C9FF" w:themeColor="accent1" w:themeTint="66"/>
        <w:insideV w:val="single" w:sz="4" w:space="0" w:color="82C9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3AE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3AE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52492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tringproposed">
    <w:name w:val="String (proposed)"/>
    <w:basedOn w:val="DefaultParagraphFont"/>
    <w:uiPriority w:val="2"/>
    <w:qFormat/>
    <w:rsid w:val="00524922"/>
    <w:rPr>
      <w:b/>
      <w:color w:val="44546A" w:themeColor="text2"/>
    </w:rPr>
  </w:style>
  <w:style w:type="paragraph" w:styleId="ListParagraph">
    <w:name w:val="List Paragraph"/>
    <w:basedOn w:val="Normal"/>
    <w:uiPriority w:val="34"/>
    <w:qFormat/>
    <w:rsid w:val="002B0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2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E9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62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E9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C1E"/>
    <w:rPr>
      <w:rFonts w:ascii="Tahoma" w:eastAsiaTheme="minorEastAsia" w:hAnsi="Tahoma" w:cs="Tahoma"/>
      <w:sz w:val="16"/>
      <w:szCs w:val="16"/>
    </w:rPr>
  </w:style>
  <w:style w:type="table" w:customStyle="1" w:styleId="GridTable1Light-Accent52">
    <w:name w:val="Grid Table 1 Light - Accent 52"/>
    <w:basedOn w:val="TableNormal"/>
    <w:uiPriority w:val="46"/>
    <w:rsid w:val="002B4DC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2C6E13"/>
    <w:rPr>
      <w:color w:val="ED7D3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C6E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6E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6E13"/>
    <w:rPr>
      <w:rFonts w:eastAsiaTheme="minorEastAsia"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B74AE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te">
    <w:name w:val="Note"/>
    <w:basedOn w:val="BodyText"/>
    <w:link w:val="NoteChar"/>
    <w:qFormat/>
    <w:rsid w:val="00754EE4"/>
    <w:pPr>
      <w:pBdr>
        <w:top w:val="single" w:sz="4" w:space="1" w:color="669900"/>
        <w:left w:val="single" w:sz="4" w:space="4" w:color="669900"/>
        <w:bottom w:val="single" w:sz="4" w:space="1" w:color="669900"/>
        <w:right w:val="single" w:sz="4" w:space="4" w:color="669900"/>
      </w:pBdr>
      <w:shd w:val="clear" w:color="auto" w:fill="FAF6BC"/>
    </w:pPr>
  </w:style>
  <w:style w:type="paragraph" w:customStyle="1" w:styleId="Issue">
    <w:name w:val="Issue"/>
    <w:basedOn w:val="BodyText"/>
    <w:link w:val="IssueChar"/>
    <w:qFormat/>
    <w:rsid w:val="00754EE4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DDDD"/>
    </w:pPr>
  </w:style>
  <w:style w:type="paragraph" w:styleId="BodyText">
    <w:name w:val="Body Text"/>
    <w:basedOn w:val="Normal"/>
    <w:link w:val="BodyTextChar"/>
    <w:uiPriority w:val="99"/>
    <w:semiHidden/>
    <w:unhideWhenUsed/>
    <w:rsid w:val="003055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55FE"/>
  </w:style>
  <w:style w:type="character" w:customStyle="1" w:styleId="NoteChar">
    <w:name w:val="Note Char"/>
    <w:basedOn w:val="BodyTextChar"/>
    <w:link w:val="Note"/>
    <w:rsid w:val="00754EE4"/>
    <w:rPr>
      <w:shd w:val="clear" w:color="auto" w:fill="FAF6BC"/>
    </w:rPr>
  </w:style>
  <w:style w:type="character" w:styleId="Strong">
    <w:name w:val="Strong"/>
    <w:basedOn w:val="DefaultParagraphFont"/>
    <w:uiPriority w:val="22"/>
    <w:qFormat/>
    <w:rsid w:val="003055FE"/>
    <w:rPr>
      <w:b/>
      <w:bCs/>
    </w:rPr>
  </w:style>
  <w:style w:type="character" w:customStyle="1" w:styleId="IssueChar">
    <w:name w:val="Issue Char"/>
    <w:basedOn w:val="BodyTextChar"/>
    <w:link w:val="Issue"/>
    <w:rsid w:val="00754EE4"/>
    <w:rPr>
      <w:shd w:val="clear" w:color="auto" w:fill="FFDDDD"/>
    </w:rPr>
  </w:style>
  <w:style w:type="table" w:styleId="GridTable4-Accent6">
    <w:name w:val="Grid Table 4 Accent 6"/>
    <w:basedOn w:val="TableNormal"/>
    <w:uiPriority w:val="49"/>
    <w:rsid w:val="003055FE"/>
    <w:pPr>
      <w:spacing w:after="0" w:line="240" w:lineRule="auto"/>
    </w:pPr>
    <w:rPr>
      <w:rFonts w:eastAsia="SimSu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Android">
    <w:name w:val="Android"/>
    <w:basedOn w:val="BodyText"/>
    <w:link w:val="AndroidChar"/>
    <w:qFormat/>
    <w:rsid w:val="00B63894"/>
    <w:pPr>
      <w:pBdr>
        <w:top w:val="single" w:sz="4" w:space="1" w:color="92D050"/>
        <w:left w:val="single" w:sz="4" w:space="4" w:color="92D050"/>
        <w:bottom w:val="single" w:sz="4" w:space="1" w:color="92D050"/>
        <w:right w:val="single" w:sz="4" w:space="4" w:color="92D050"/>
      </w:pBdr>
      <w:shd w:val="clear" w:color="auto" w:fill="E2EFD9" w:themeFill="accent6" w:themeFillTint="33"/>
    </w:pPr>
  </w:style>
  <w:style w:type="character" w:customStyle="1" w:styleId="AndroidChar">
    <w:name w:val="Android Char"/>
    <w:basedOn w:val="BodyTextChar"/>
    <w:link w:val="Android"/>
    <w:rsid w:val="00B63894"/>
    <w:rPr>
      <w:shd w:val="clear" w:color="auto" w:fill="E2EFD9" w:themeFill="accent6" w:themeFillTint="33"/>
    </w:rPr>
  </w:style>
  <w:style w:type="paragraph" w:customStyle="1" w:styleId="WinPhone">
    <w:name w:val="WinPhone"/>
    <w:basedOn w:val="BodyText"/>
    <w:link w:val="WinPhoneChar"/>
    <w:qFormat/>
    <w:rsid w:val="007E2FF3"/>
    <w:pPr>
      <w:pBdr>
        <w:top w:val="single" w:sz="4" w:space="1" w:color="0070C0"/>
        <w:left w:val="single" w:sz="4" w:space="4" w:color="0070C0"/>
        <w:bottom w:val="single" w:sz="4" w:space="1" w:color="0070C0"/>
        <w:right w:val="single" w:sz="4" w:space="4" w:color="0070C0"/>
      </w:pBdr>
      <w:shd w:val="clear" w:color="auto" w:fill="E5F4FF"/>
    </w:pPr>
  </w:style>
  <w:style w:type="paragraph" w:customStyle="1" w:styleId="iPad">
    <w:name w:val="iPad"/>
    <w:basedOn w:val="BodyText"/>
    <w:link w:val="iPadChar"/>
    <w:qFormat/>
    <w:rsid w:val="007E2FF3"/>
    <w:pPr>
      <w:pBdr>
        <w:top w:val="single" w:sz="4" w:space="1" w:color="7030A0"/>
        <w:left w:val="single" w:sz="4" w:space="4" w:color="7030A0"/>
        <w:bottom w:val="single" w:sz="4" w:space="1" w:color="7030A0"/>
        <w:right w:val="single" w:sz="4" w:space="4" w:color="7030A0"/>
      </w:pBdr>
      <w:shd w:val="clear" w:color="auto" w:fill="D1B2E8"/>
    </w:pPr>
  </w:style>
  <w:style w:type="character" w:customStyle="1" w:styleId="WinPhoneChar">
    <w:name w:val="WinPhone Char"/>
    <w:basedOn w:val="BodyTextChar"/>
    <w:link w:val="WinPhone"/>
    <w:rsid w:val="007E2FF3"/>
    <w:rPr>
      <w:shd w:val="clear" w:color="auto" w:fill="E5F4FF"/>
    </w:rPr>
  </w:style>
  <w:style w:type="paragraph" w:customStyle="1" w:styleId="iPhone">
    <w:name w:val="iPhone"/>
    <w:basedOn w:val="BodyText"/>
    <w:link w:val="iPhoneChar"/>
    <w:qFormat/>
    <w:rsid w:val="007E2FF3"/>
    <w:pPr>
      <w:pBdr>
        <w:top w:val="single" w:sz="4" w:space="1" w:color="B17ED8"/>
        <w:left w:val="single" w:sz="4" w:space="4" w:color="B17ED8"/>
        <w:bottom w:val="single" w:sz="4" w:space="1" w:color="B17ED8"/>
        <w:right w:val="single" w:sz="4" w:space="4" w:color="B17ED8"/>
      </w:pBdr>
      <w:shd w:val="clear" w:color="auto" w:fill="ECDFF5"/>
    </w:pPr>
  </w:style>
  <w:style w:type="character" w:customStyle="1" w:styleId="iPadChar">
    <w:name w:val="iPad Char"/>
    <w:basedOn w:val="BodyTextChar"/>
    <w:link w:val="iPad"/>
    <w:rsid w:val="007E2FF3"/>
    <w:rPr>
      <w:shd w:val="clear" w:color="auto" w:fill="D1B2E8"/>
    </w:rPr>
  </w:style>
  <w:style w:type="paragraph" w:customStyle="1" w:styleId="WinUniversal">
    <w:name w:val="Win Universal"/>
    <w:basedOn w:val="BodyText"/>
    <w:link w:val="WinUniversalChar"/>
    <w:qFormat/>
    <w:rsid w:val="005741B3"/>
    <w:pPr>
      <w:pBdr>
        <w:top w:val="single" w:sz="4" w:space="1" w:color="002060"/>
        <w:left w:val="single" w:sz="4" w:space="4" w:color="002060"/>
        <w:bottom w:val="single" w:sz="4" w:space="1" w:color="002060"/>
        <w:right w:val="single" w:sz="4" w:space="4" w:color="002060"/>
      </w:pBdr>
      <w:shd w:val="clear" w:color="auto" w:fill="B9E1FF"/>
    </w:pPr>
  </w:style>
  <w:style w:type="character" w:customStyle="1" w:styleId="iPhoneChar">
    <w:name w:val="iPhone Char"/>
    <w:basedOn w:val="BodyTextChar"/>
    <w:link w:val="iPhone"/>
    <w:rsid w:val="007E2FF3"/>
    <w:rPr>
      <w:shd w:val="clear" w:color="auto" w:fill="ECDFF5"/>
    </w:rPr>
  </w:style>
  <w:style w:type="character" w:customStyle="1" w:styleId="WinUniversalChar">
    <w:name w:val="Win Universal Char"/>
    <w:basedOn w:val="BodyTextChar"/>
    <w:link w:val="WinUniversal"/>
    <w:rsid w:val="005741B3"/>
    <w:rPr>
      <w:shd w:val="clear" w:color="auto" w:fill="B9E1FF"/>
    </w:rPr>
  </w:style>
  <w:style w:type="paragraph" w:customStyle="1" w:styleId="Mac">
    <w:name w:val="Mac"/>
    <w:basedOn w:val="BodyText"/>
    <w:link w:val="MacChar"/>
    <w:qFormat/>
    <w:rsid w:val="003C426A"/>
    <w:pPr>
      <w:pBdr>
        <w:top w:val="single" w:sz="4" w:space="1" w:color="7030A0"/>
        <w:left w:val="single" w:sz="4" w:space="4" w:color="7030A0"/>
        <w:bottom w:val="single" w:sz="4" w:space="1" w:color="7030A0"/>
        <w:right w:val="single" w:sz="4" w:space="4" w:color="7030A0"/>
      </w:pBdr>
      <w:shd w:val="clear" w:color="auto" w:fill="9999FF"/>
    </w:pPr>
  </w:style>
  <w:style w:type="character" w:customStyle="1" w:styleId="MacChar">
    <w:name w:val="Mac Char"/>
    <w:basedOn w:val="BodyTextChar"/>
    <w:link w:val="Mac"/>
    <w:rsid w:val="003C426A"/>
    <w:rPr>
      <w:shd w:val="clear" w:color="auto" w:fill="9999FF"/>
    </w:rPr>
  </w:style>
  <w:style w:type="paragraph" w:customStyle="1" w:styleId="Online">
    <w:name w:val="Online"/>
    <w:basedOn w:val="BodyText"/>
    <w:link w:val="OnlineChar"/>
    <w:qFormat/>
    <w:rsid w:val="00754EE4"/>
    <w:pPr>
      <w:pBdr>
        <w:top w:val="single" w:sz="4" w:space="1" w:color="FF9900"/>
        <w:left w:val="single" w:sz="4" w:space="4" w:color="FF9900"/>
        <w:bottom w:val="single" w:sz="4" w:space="1" w:color="FF9900"/>
        <w:right w:val="single" w:sz="4" w:space="4" w:color="FF9900"/>
      </w:pBdr>
      <w:shd w:val="clear" w:color="auto" w:fill="FDE5B5"/>
    </w:pPr>
  </w:style>
  <w:style w:type="paragraph" w:customStyle="1" w:styleId="Style1">
    <w:name w:val="Style1"/>
    <w:basedOn w:val="Normal"/>
    <w:next w:val="Normal"/>
    <w:qFormat/>
    <w:rsid w:val="00054848"/>
  </w:style>
  <w:style w:type="character" w:customStyle="1" w:styleId="OnlineChar">
    <w:name w:val="Online Char"/>
    <w:basedOn w:val="BodyTextChar"/>
    <w:link w:val="Online"/>
    <w:rsid w:val="00754EE4"/>
    <w:rPr>
      <w:shd w:val="clear" w:color="auto" w:fill="FDE5B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2C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ED7D3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04C0B27FA8A48A16A5E7AF9585014" ma:contentTypeVersion="8" ma:contentTypeDescription="Create a new document." ma:contentTypeScope="" ma:versionID="b1ce6b0719d6067c340956737e0f02a4">
  <xsd:schema xmlns:xsd="http://www.w3.org/2001/XMLSchema" xmlns:xs="http://www.w3.org/2001/XMLSchema" xmlns:p="http://schemas.microsoft.com/office/2006/metadata/properties" xmlns:ns2="df109507-a3a7-4c9c-a5fc-195c6f966f5b" xmlns:ns3="2e7b7dd0-ff9e-4fdf-9289-16a7cf533cc2" targetNamespace="http://schemas.microsoft.com/office/2006/metadata/properties" ma:root="true" ma:fieldsID="7b7072326a897dd0e4e4a27cf91051b8" ns2:_="" ns3:_="">
    <xsd:import namespace="df109507-a3a7-4c9c-a5fc-195c6f966f5b"/>
    <xsd:import namespace="2e7b7dd0-ff9e-4fdf-9289-16a7cf533cc2"/>
    <xsd:element name="properties">
      <xsd:complexType>
        <xsd:sequence>
          <xsd:element name="documentManagement">
            <xsd:complexType>
              <xsd:all>
                <xsd:element ref="ns2:PM" minOccurs="0"/>
                <xsd:element ref="ns2:Engineer" minOccurs="0"/>
                <xsd:element ref="ns2:Status" minOccurs="0"/>
                <xsd:element ref="ns2:Review_x0020_Date" minOccurs="0"/>
                <xsd:element ref="ns3:SharedWithUsers" minOccurs="0"/>
                <xsd:element ref="ns3:SharedWithDetails" minOccurs="0"/>
                <xsd:element ref="ns2:Tags" minOccurs="0"/>
                <xsd:element ref="ns2:Endpoint_x0020_Approv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09507-a3a7-4c9c-a5fc-195c6f966f5b" elementFormDefault="qualified">
    <xsd:import namespace="http://schemas.microsoft.com/office/2006/documentManagement/types"/>
    <xsd:import namespace="http://schemas.microsoft.com/office/infopath/2007/PartnerControls"/>
    <xsd:element name="PM" ma:index="8" nillable="true" ma:displayName="PM" ma:list="UserInfo" ma:SharePointGroup="0" ma:internalName="PM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ngineer" ma:index="9" nillable="true" ma:displayName="Engineer" ma:list="UserInfo" ma:SharePointGroup="0" ma:internalName="Enginee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10" nillable="true" ma:displayName="Status" ma:default="Placeholder" ma:format="Dropdown" ma:internalName="Status">
      <xsd:simpleType>
        <xsd:restriction base="dms:Choice">
          <xsd:enumeration value="Placeholder"/>
          <xsd:enumeration value="Page 1"/>
          <xsd:enumeration value="Draft"/>
          <xsd:enumeration value="Ready for Review"/>
          <xsd:enumeration value="Ready for Execution"/>
          <xsd:enumeration value="Complete (Implemented)"/>
        </xsd:restriction>
      </xsd:simpleType>
    </xsd:element>
    <xsd:element name="Review_x0020_Date" ma:index="11" nillable="true" ma:displayName="Ready for Review" ma:format="DateOnly" ma:internalName="Review_x0020_Date">
      <xsd:simpleType>
        <xsd:restriction base="dms:DateTime"/>
      </xsd:simpleType>
    </xsd:element>
    <xsd:element name="Tags" ma:index="14" nillable="true" ma:displayName="Tags" ma:description="Keywords for the spec, used for search, filtering, etc. Separate tags with a semicolon." ma:internalName="Tags">
      <xsd:simpleType>
        <xsd:restriction base="dms:Text">
          <xsd:maxLength value="255"/>
        </xsd:restriction>
      </xsd:simpleType>
    </xsd:element>
    <xsd:element name="Endpoint_x0020_Approved" ma:index="15" nillable="true" ma:displayName="Endpoint Approved" ma:description="For Endpoints Team only -- Check the &quot;OK&quot; box for your endpoint when you are completely happy with and bought off on the design; check the NotOK box if you've reviewed and the design needs work; check the N/A box if the spec will not cover the endpoint.&#10;iOS - James&#10;Mac - Marta&#10;Android - Renu&#10;Win32 (both) - Prash&#10;Universal (both) - Eric&#10;Online - Cathy" ma:internalName="Endpoint_x0020_Approv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Win32 OK"/>
                    <xsd:enumeration value="Mac OK"/>
                    <xsd:enumeration value="iOS OK"/>
                    <xsd:enumeration value="Universal Phone OK"/>
                    <xsd:enumeration value="Universal Tablet OK"/>
                    <xsd:enumeration value="Android Phone OK"/>
                    <xsd:enumeration value="Android Tablet OK"/>
                    <xsd:enumeration value="Online OK"/>
                    <xsd:enumeration value="----------------------------------"/>
                    <xsd:enumeration value="Win32 NotOK"/>
                    <xsd:enumeration value="Mac NotOK"/>
                    <xsd:enumeration value="iOS NotOK"/>
                    <xsd:enumeration value="Universal Phone NotOK"/>
                    <xsd:enumeration value="Universal Tablet NotOK"/>
                    <xsd:enumeration value="Android Phone NotOK"/>
                    <xsd:enumeration value="Android Tablet NotOK"/>
                    <xsd:enumeration value="Online NotOK"/>
                    <xsd:enumeration value="----------------------------------"/>
                    <xsd:enumeration value="Win32 N/A"/>
                    <xsd:enumeration value="Mac N/A"/>
                    <xsd:enumeration value="iOS N/A"/>
                    <xsd:enumeration value="Universal Phone N/A"/>
                    <xsd:enumeration value="Universal Tablet N/A"/>
                    <xsd:enumeration value="Android Phone N/A"/>
                    <xsd:enumeration value="Android Tablet N/A"/>
                    <xsd:enumeration value="Online N/A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b7dd0-ff9e-4fdf-9289-16a7cf533c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df109507-a3a7-4c9c-a5fc-195c6f966f5b">Placeholder</Status>
    <Engineer xmlns="df109507-a3a7-4c9c-a5fc-195c6f966f5b">
      <UserInfo>
        <DisplayName>i:0#.f|membership|liviua@microsoft.com</DisplayName>
        <AccountId>16</AccountId>
        <AccountType/>
      </UserInfo>
    </Engineer>
    <PM xmlns="df109507-a3a7-4c9c-a5fc-195c6f966f5b">
      <UserInfo>
        <DisplayName>Dan Battagin</DisplayName>
        <AccountId>13</AccountId>
        <AccountType/>
      </UserInfo>
    </PM>
    <Review_x0020_Date xmlns="df109507-a3a7-4c9c-a5fc-195c6f966f5b">2015-05-20T07:00:00+00:00</Review_x0020_Date>
    <SharedWithUsers xmlns="2e7b7dd0-ff9e-4fdf-9289-16a7cf533cc2">
      <UserInfo>
        <DisplayName>Rebecca Seerveld</DisplayName>
        <AccountId>29</AccountId>
        <AccountType/>
      </UserInfo>
    </SharedWithUsers>
    <Tags xmlns="df109507-a3a7-4c9c-a5fc-195c6f966f5b" xsi:nil="true"/>
    <Endpoint_x0020_Approved xmlns="df109507-a3a7-4c9c-a5fc-195c6f966f5b">
      <Value>Win32 N/A</Value>
      <Value>Mac N/A</Value>
      <Value>iOS N/A</Value>
      <Value>Universal Phone N/A</Value>
      <Value>Universal Tablet N/A</Value>
      <Value>Android Phone N/A</Value>
      <Value>Android Tablet N/A</Value>
      <Value>Online N/A</Value>
    </Endpoint_x0020_Approv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3CD1B8-2BDF-4AE3-8AEB-E7CA10E46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09507-a3a7-4c9c-a5fc-195c6f966f5b"/>
    <ds:schemaRef ds:uri="2e7b7dd0-ff9e-4fdf-9289-16a7cf533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6E200B-85F5-4DF8-8A6C-91F3747057C8}">
  <ds:schemaRefs>
    <ds:schemaRef ds:uri="http://schemas.microsoft.com/office/2006/metadata/properties"/>
    <ds:schemaRef ds:uri="http://schemas.microsoft.com/office/infopath/2007/PartnerControls"/>
    <ds:schemaRef ds:uri="df109507-a3a7-4c9c-a5fc-195c6f966f5b"/>
    <ds:schemaRef ds:uri="2e7b7dd0-ff9e-4fdf-9289-16a7cf533cc2"/>
  </ds:schemaRefs>
</ds:datastoreItem>
</file>

<file path=customXml/itemProps3.xml><?xml version="1.0" encoding="utf-8"?>
<ds:datastoreItem xmlns:ds="http://schemas.openxmlformats.org/officeDocument/2006/customXml" ds:itemID="{69B07808-42B9-4BD8-9012-6020A2A82F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Sample Spec</vt:lpstr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Sample Spec</dc:title>
  <dc:subject/>
  <dc:creator/>
  <cp:keywords/>
  <dc:description/>
  <cp:lastModifiedBy/>
  <cp:revision>1</cp:revision>
  <dcterms:created xsi:type="dcterms:W3CDTF">2015-06-09T22:55:00Z</dcterms:created>
  <dcterms:modified xsi:type="dcterms:W3CDTF">2015-06-09T23:31:00Z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0x01010064604C0B27FA8A48A16A5E7AF9585014</vt:lpwstr>
  </property>
</Properties>
</file>