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09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2802"/>
        <w:gridCol w:w="2675"/>
      </w:tblGrid>
      <w:tr w:rsidR="009937FE" w:rsidRPr="009937FE" w14:paraId="37EC6FF9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7B3D409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First and Last Name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DA1FBC" w14:textId="3E8739B5" w:rsidR="009937FE" w:rsidRPr="009937FE" w:rsidRDefault="00CC4B82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CVV</w:t>
            </w:r>
            <w:bookmarkStart w:id="0" w:name="_GoBack"/>
            <w:bookmarkEnd w:id="0"/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002733" w14:textId="349FD358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Dat</w:t>
            </w:r>
            <w:r w:rsidR="00CC4B82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e</w:t>
            </w: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 xml:space="preserve"> of Birth (DOB)</w:t>
            </w:r>
          </w:p>
        </w:tc>
      </w:tr>
      <w:tr w:rsidR="009937FE" w:rsidRPr="009937FE" w14:paraId="149BF63A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4906FE4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Robert Aragon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4212C6F" w14:textId="66575A69" w:rsidR="009937FE" w:rsidRPr="009937FE" w:rsidRDefault="00CC4B82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5466 1603 0242 7248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7B27769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6/7/1981</w:t>
            </w:r>
          </w:p>
        </w:tc>
      </w:tr>
      <w:tr w:rsidR="009937FE" w:rsidRPr="009937FE" w14:paraId="40616EE6" w14:textId="77777777" w:rsidTr="009937FE">
        <w:trPr>
          <w:trHeight w:val="463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41C4F2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Ashley Borden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2D4264" w14:textId="7366D354" w:rsidR="009937FE" w:rsidRPr="009937FE" w:rsidRDefault="001D7ECC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537-69-7150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F58E54B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7/8/1981</w:t>
            </w:r>
          </w:p>
        </w:tc>
      </w:tr>
      <w:tr w:rsidR="009937FE" w:rsidRPr="009937FE" w14:paraId="5E411C00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4E842BF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Thomas Conley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D558763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690-05-5315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53786F5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8/9/1981</w:t>
            </w:r>
          </w:p>
        </w:tc>
      </w:tr>
      <w:tr w:rsidR="009937FE" w:rsidRPr="009937FE" w14:paraId="50BA6976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2DC1248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Susan Davis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B6054F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421-37-1396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F6878A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9/10/1981</w:t>
            </w:r>
          </w:p>
        </w:tc>
      </w:tr>
      <w:tr w:rsidR="009937FE" w:rsidRPr="009937FE" w14:paraId="7556688E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6CB3C7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Christopher Diaz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7399FF3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458-02-6124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8BA1221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1/10/1975</w:t>
            </w:r>
          </w:p>
        </w:tc>
      </w:tr>
      <w:tr w:rsidR="009937FE" w:rsidRPr="009937FE" w14:paraId="25EAFF07" w14:textId="77777777" w:rsidTr="009937FE">
        <w:trPr>
          <w:trHeight w:val="463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EF6175C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Rick Edwards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1EADCFF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612-20-6832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2CDB6E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2/11/1975</w:t>
            </w:r>
          </w:p>
        </w:tc>
      </w:tr>
      <w:tr w:rsidR="009937FE" w:rsidRPr="009937FE" w14:paraId="627A5869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4670F5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Victor Faulkner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0683070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300-62-3266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816EC77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3/12/1975</w:t>
            </w:r>
          </w:p>
        </w:tc>
      </w:tr>
      <w:tr w:rsidR="009937FE" w:rsidRPr="009937FE" w14:paraId="6964A271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A9EB1CE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Lisa Garrison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517D068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660-03-8360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DA2CB77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4/13/1975</w:t>
            </w:r>
          </w:p>
        </w:tc>
      </w:tr>
      <w:tr w:rsidR="009937FE" w:rsidRPr="009937FE" w14:paraId="2EA018BA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B8BFF6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Marjorie Green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A92452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213-46-8915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9E34377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5/14/1975</w:t>
            </w:r>
          </w:p>
        </w:tc>
      </w:tr>
      <w:tr w:rsidR="009937FE" w:rsidRPr="009937FE" w14:paraId="011BFC47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E17202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Mark Hall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9DF99C8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449-48-3135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21B6C71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6/14/1975</w:t>
            </w:r>
          </w:p>
        </w:tc>
      </w:tr>
      <w:tr w:rsidR="009937FE" w:rsidRPr="009937FE" w14:paraId="442485AA" w14:textId="77777777" w:rsidTr="009937FE">
        <w:trPr>
          <w:trHeight w:val="463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9A9DF60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James Heard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4EB2676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559-81-1301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2F783C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7/16/1975</w:t>
            </w:r>
          </w:p>
        </w:tc>
      </w:tr>
      <w:tr w:rsidR="009937FE" w:rsidRPr="009937FE" w14:paraId="18E1AE76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828ABF1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Albert Iorio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B590694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322-84-2281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15E474B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8/17/1975</w:t>
            </w:r>
          </w:p>
        </w:tc>
      </w:tr>
      <w:tr w:rsidR="009937FE" w:rsidRPr="009937FE" w14:paraId="78C995BF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4EEB0C6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Charles Jackson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4005AFB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646-44-9061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AF3679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9/18/1975</w:t>
            </w:r>
          </w:p>
        </w:tc>
      </w:tr>
      <w:tr w:rsidR="009937FE" w:rsidRPr="009937FE" w14:paraId="335E8478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882BFC3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Teresa Kaminski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B0393F2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465-73-5022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4FB1A2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10/19/1975</w:t>
            </w:r>
          </w:p>
        </w:tc>
      </w:tr>
      <w:tr w:rsidR="009937FE" w:rsidRPr="009937FE" w14:paraId="142DD361" w14:textId="77777777" w:rsidTr="009937FE">
        <w:trPr>
          <w:trHeight w:val="463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0CC9A8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Tim Lowe</w:t>
            </w:r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1A1189C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044-34-6954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C39E5B3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1/20/1991</w:t>
            </w:r>
          </w:p>
        </w:tc>
      </w:tr>
      <w:tr w:rsidR="009937FE" w:rsidRPr="009937FE" w14:paraId="68D4FB47" w14:textId="77777777" w:rsidTr="009937FE">
        <w:trPr>
          <w:trHeight w:val="456"/>
        </w:trPr>
        <w:tc>
          <w:tcPr>
            <w:tcW w:w="403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D12F16D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Monte </w:t>
            </w:r>
            <w:proofErr w:type="spellStart"/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Mceachern</w:t>
            </w:r>
            <w:proofErr w:type="spellEnd"/>
          </w:p>
        </w:tc>
        <w:tc>
          <w:tcPr>
            <w:tcW w:w="2802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C4BD7D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477-36-0282</w:t>
            </w:r>
          </w:p>
        </w:tc>
        <w:tc>
          <w:tcPr>
            <w:tcW w:w="2675" w:type="dxa"/>
            <w:tcBorders>
              <w:top w:val="single" w:sz="6" w:space="0" w:color="EEEEEE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8A6248D" w14:textId="77777777" w:rsidR="009937FE" w:rsidRPr="009937FE" w:rsidRDefault="009937FE" w:rsidP="009937FE">
            <w:pPr>
              <w:spacing w:after="225" w:line="240" w:lineRule="auto"/>
              <w:rPr>
                <w:rFonts w:ascii="Arial" w:eastAsia="Times New Roman" w:hAnsi="Arial" w:cs="Arial"/>
                <w:color w:val="666666"/>
                <w:sz w:val="21"/>
                <w:szCs w:val="21"/>
              </w:rPr>
            </w:pPr>
            <w:r w:rsidRPr="009937FE">
              <w:rPr>
                <w:rFonts w:ascii="Arial" w:eastAsia="Times New Roman" w:hAnsi="Arial" w:cs="Arial"/>
                <w:color w:val="666666"/>
                <w:sz w:val="21"/>
                <w:szCs w:val="21"/>
              </w:rPr>
              <w:t>2/21/1991</w:t>
            </w:r>
          </w:p>
        </w:tc>
      </w:tr>
    </w:tbl>
    <w:p w14:paraId="4DB8CCA0" w14:textId="77777777" w:rsidR="009937FE" w:rsidRDefault="009937FE"/>
    <w:sectPr w:rsidR="0099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DE584" w14:textId="77777777" w:rsidR="00B6047C" w:rsidRDefault="00B6047C" w:rsidP="009937FE">
      <w:pPr>
        <w:spacing w:after="0" w:line="240" w:lineRule="auto"/>
      </w:pPr>
      <w:r>
        <w:separator/>
      </w:r>
    </w:p>
  </w:endnote>
  <w:endnote w:type="continuationSeparator" w:id="0">
    <w:p w14:paraId="22DC0E42" w14:textId="77777777" w:rsidR="00B6047C" w:rsidRDefault="00B6047C" w:rsidP="00993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E8EEE" w14:textId="77777777" w:rsidR="00B6047C" w:rsidRDefault="00B6047C" w:rsidP="009937FE">
      <w:pPr>
        <w:spacing w:after="0" w:line="240" w:lineRule="auto"/>
      </w:pPr>
      <w:r>
        <w:separator/>
      </w:r>
    </w:p>
  </w:footnote>
  <w:footnote w:type="continuationSeparator" w:id="0">
    <w:p w14:paraId="57A2FA3F" w14:textId="77777777" w:rsidR="00B6047C" w:rsidRDefault="00B6047C" w:rsidP="009937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FE"/>
    <w:rsid w:val="001D7ECC"/>
    <w:rsid w:val="007361EA"/>
    <w:rsid w:val="007863CF"/>
    <w:rsid w:val="009937FE"/>
    <w:rsid w:val="00B6047C"/>
    <w:rsid w:val="00BD534A"/>
    <w:rsid w:val="00BE7645"/>
    <w:rsid w:val="00CC4B82"/>
    <w:rsid w:val="00D23820"/>
    <w:rsid w:val="00E1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B3816"/>
  <w15:chartTrackingRefBased/>
  <w15:docId w15:val="{6EBE095B-72E2-47C0-9E11-CEA76324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Vital (Synergy Advisors)</dc:creator>
  <cp:keywords/>
  <dc:description/>
  <cp:lastModifiedBy>John Smith</cp:lastModifiedBy>
  <cp:revision>8</cp:revision>
  <dcterms:created xsi:type="dcterms:W3CDTF">2018-10-25T21:59:00Z</dcterms:created>
  <dcterms:modified xsi:type="dcterms:W3CDTF">2018-10-25T22:25:00Z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esaggese@microsoft.com</vt:lpwstr>
  </property>
  <property fmtid="{D5CDD505-2E9C-101B-9397-08002B2CF9AE}" pid="5" name="MSIP_Label_f42aa342-8706-4288-bd11-ebb85995028c_SetDate">
    <vt:lpwstr>2018-10-25T21:59:36.5302690Z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