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EDB07" w14:textId="488AB1A5" w:rsidR="0000337B" w:rsidRDefault="00583AEC">
      <w:r>
        <w:t>Test document from Microsoft</w:t>
      </w:r>
      <w:bookmarkStart w:id="0" w:name="_GoBack"/>
      <w:bookmarkEnd w:id="0"/>
    </w:p>
    <w:sectPr w:rsidR="000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FBD863" w14:textId="77777777" w:rsidR="006F31C6" w:rsidRDefault="006F31C6" w:rsidP="00583AEC">
      <w:pPr>
        <w:spacing w:after="0" w:line="240" w:lineRule="auto"/>
      </w:pPr>
      <w:r>
        <w:separator/>
      </w:r>
    </w:p>
  </w:endnote>
  <w:endnote w:type="continuationSeparator" w:id="0">
    <w:p w14:paraId="0D246125" w14:textId="77777777" w:rsidR="006F31C6" w:rsidRDefault="006F31C6" w:rsidP="00583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C5AE1" w14:textId="77777777" w:rsidR="006F31C6" w:rsidRDefault="006F31C6" w:rsidP="00583AEC">
      <w:pPr>
        <w:spacing w:after="0" w:line="240" w:lineRule="auto"/>
      </w:pPr>
      <w:r>
        <w:separator/>
      </w:r>
    </w:p>
  </w:footnote>
  <w:footnote w:type="continuationSeparator" w:id="0">
    <w:p w14:paraId="0E9A4E1C" w14:textId="77777777" w:rsidR="006F31C6" w:rsidRDefault="006F31C6" w:rsidP="00583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6F"/>
    <w:rsid w:val="0000337B"/>
    <w:rsid w:val="00583AEC"/>
    <w:rsid w:val="006F31C6"/>
    <w:rsid w:val="0094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7D153"/>
  <w15:chartTrackingRefBased/>
  <w15:docId w15:val="{5C161E4C-2E54-4B37-827A-A3D268C9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Saggese</dc:creator>
  <cp:keywords/>
  <dc:description/>
  <cp:lastModifiedBy>Enrique Saggese</cp:lastModifiedBy>
  <cp:revision>2</cp:revision>
  <dcterms:created xsi:type="dcterms:W3CDTF">2019-01-10T08:45:00Z</dcterms:created>
  <dcterms:modified xsi:type="dcterms:W3CDTF">2019-01-10T08:45:00Z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esaggese@microsoft.com</vt:lpwstr>
  </property>
  <property fmtid="{D5CDD505-2E9C-101B-9397-08002B2CF9AE}" pid="5" name="MSIP_Label_f42aa342-8706-4288-bd11-ebb85995028c_SetDate">
    <vt:lpwstr>2019-01-10T08:45:13.1448625Z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