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7032" w14:textId="7F7EF671" w:rsidR="00BD315F" w:rsidRDefault="00DD5CF3" w:rsidP="004570D9">
      <w:pPr>
        <w:pStyle w:val="Heading2"/>
      </w:pPr>
      <w:r>
        <w:t xml:space="preserve">Part </w:t>
      </w:r>
      <w:r w:rsidR="00B15B44">
        <w:t>B</w:t>
      </w:r>
      <w:r w:rsidR="004570D9">
        <w:t>, PD Controller Performance</w:t>
      </w:r>
    </w:p>
    <w:p w14:paraId="7AD56EB2" w14:textId="77777777" w:rsidR="00DD5CF3" w:rsidRDefault="00DD5CF3" w:rsidP="00DD5CF3">
      <w:pPr>
        <w:keepNext/>
        <w:jc w:val="center"/>
      </w:pPr>
      <w:r>
        <w:rPr>
          <w:noProof/>
        </w:rPr>
        <w:drawing>
          <wp:inline distT="0" distB="0" distL="0" distR="0" wp14:anchorId="01E5BE3F" wp14:editId="6423E39C">
            <wp:extent cx="3540557" cy="2932159"/>
            <wp:effectExtent l="0" t="0" r="3175" b="1905"/>
            <wp:docPr id="44397657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76574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338" cy="293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433B" w14:textId="579FD4E6" w:rsidR="00DD5CF3" w:rsidRDefault="00DD5CF3" w:rsidP="00DD5CF3">
      <w:pPr>
        <w:pStyle w:val="Caption"/>
        <w:jc w:val="center"/>
      </w:pPr>
      <w:r>
        <w:t xml:space="preserve">Figure </w:t>
      </w:r>
      <w:fldSimple w:instr=" SEQ Figure \* ARABIC ">
        <w:r w:rsidR="00297250">
          <w:rPr>
            <w:noProof/>
          </w:rPr>
          <w:t>1</w:t>
        </w:r>
      </w:fldSimple>
      <w:r>
        <w:t xml:space="preserve"> Simulink Design</w:t>
      </w:r>
    </w:p>
    <w:p w14:paraId="71C16357" w14:textId="77777777" w:rsidR="00DD5CF3" w:rsidRPr="00DD5CF3" w:rsidRDefault="00DD5CF3" w:rsidP="00DD5CF3"/>
    <w:p w14:paraId="6200F31C" w14:textId="77777777" w:rsidR="00DD5CF3" w:rsidRDefault="00DD5CF3" w:rsidP="00DD5CF3">
      <w:pPr>
        <w:keepNext/>
        <w:jc w:val="center"/>
      </w:pPr>
      <w:r>
        <w:rPr>
          <w:noProof/>
        </w:rPr>
        <w:drawing>
          <wp:inline distT="0" distB="0" distL="0" distR="0" wp14:anchorId="4074CD62" wp14:editId="2492620E">
            <wp:extent cx="3621986" cy="3020796"/>
            <wp:effectExtent l="0" t="0" r="0" b="8255"/>
            <wp:docPr id="36152087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20871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035" cy="30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35C" w14:textId="6A570C49" w:rsidR="00B15B44" w:rsidRDefault="00DD5CF3" w:rsidP="00DD5CF3">
      <w:pPr>
        <w:pStyle w:val="Caption"/>
        <w:jc w:val="center"/>
      </w:pPr>
      <w:r>
        <w:t xml:space="preserve">Figure </w:t>
      </w:r>
      <w:fldSimple w:instr=" SEQ Figure \* ARABIC ">
        <w:r w:rsidR="00297250">
          <w:rPr>
            <w:noProof/>
          </w:rPr>
          <w:t>2</w:t>
        </w:r>
      </w:fldSimple>
      <w:r>
        <w:t xml:space="preserve"> System response given theta=pi, </w:t>
      </w:r>
      <w:proofErr w:type="spellStart"/>
      <w:r>
        <w:t>Kp</w:t>
      </w:r>
      <w:proofErr w:type="spellEnd"/>
      <w:r>
        <w:t>=</w:t>
      </w:r>
      <w:proofErr w:type="spellStart"/>
      <w:r>
        <w:t>Kd</w:t>
      </w:r>
      <w:proofErr w:type="spellEnd"/>
      <w:r>
        <w:t>=1</w:t>
      </w:r>
    </w:p>
    <w:p w14:paraId="09883035" w14:textId="77777777" w:rsidR="00DD5CF3" w:rsidRPr="00DD5CF3" w:rsidRDefault="00DD5CF3" w:rsidP="00DD5CF3"/>
    <w:p w14:paraId="02E542EE" w14:textId="131F537A" w:rsidR="00DD5CF3" w:rsidRDefault="00DD5CF3" w:rsidP="00DD5CF3">
      <w:r>
        <w:rPr>
          <w:rFonts w:hint="eastAsia"/>
        </w:rPr>
        <w:t>T</w:t>
      </w:r>
      <w:r>
        <w:t xml:space="preserve">he PD controller performance can be seen as in Figure 2, the system is </w:t>
      </w:r>
      <w:r w:rsidRPr="00DD5CF3">
        <w:t>Underdamped</w:t>
      </w:r>
      <w:r>
        <w:t xml:space="preserve">. It oscillated and gradually approached </w:t>
      </w:r>
      <w:proofErr w:type="gramStart"/>
      <w:r>
        <w:t>the zero</w:t>
      </w:r>
      <w:proofErr w:type="gramEnd"/>
      <w:r>
        <w:t xml:space="preserve"> position.</w:t>
      </w:r>
    </w:p>
    <w:p w14:paraId="10F265BE" w14:textId="77777777" w:rsidR="00DD5CF3" w:rsidRPr="00DD5CF3" w:rsidRDefault="00DD5CF3"/>
    <w:p w14:paraId="54128194" w14:textId="77777777" w:rsidR="004570D9" w:rsidRDefault="00B15B44" w:rsidP="004570D9">
      <w:pPr>
        <w:keepNext/>
      </w:pPr>
      <w:r>
        <w:rPr>
          <w:noProof/>
        </w:rPr>
        <w:lastRenderedPageBreak/>
        <w:drawing>
          <wp:inline distT="0" distB="0" distL="0" distR="0" wp14:anchorId="596A325A" wp14:editId="7B84F21B">
            <wp:extent cx="5731510" cy="5219700"/>
            <wp:effectExtent l="0" t="0" r="2540" b="0"/>
            <wp:docPr id="11795503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5034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64C1" w14:textId="621289AF" w:rsidR="00B15B44" w:rsidRDefault="004570D9" w:rsidP="004570D9">
      <w:pPr>
        <w:pStyle w:val="Caption"/>
        <w:jc w:val="center"/>
      </w:pPr>
      <w:r>
        <w:t xml:space="preserve">Figure </w:t>
      </w:r>
      <w:fldSimple w:instr=" SEQ Figure \* ARABIC ">
        <w:r w:rsidR="00297250">
          <w:rPr>
            <w:noProof/>
          </w:rPr>
          <w:t>3</w:t>
        </w:r>
      </w:fldSimple>
      <w:r>
        <w:t xml:space="preserve"> PD Controller Performance</w:t>
      </w:r>
    </w:p>
    <w:p w14:paraId="29CD4EEC" w14:textId="77777777" w:rsidR="00B15B44" w:rsidRDefault="00B15B44"/>
    <w:p w14:paraId="38740AC7" w14:textId="20347648" w:rsidR="00B15B44" w:rsidRDefault="004570D9">
      <w:r>
        <w:rPr>
          <w:rFonts w:hint="eastAsia"/>
        </w:rPr>
        <w:t>T</w:t>
      </w:r>
      <w:r>
        <w:t xml:space="preserve">he PD controller performance can be seen as in Figure </w:t>
      </w:r>
      <w:r w:rsidR="00DD5CF3">
        <w:t>3</w:t>
      </w:r>
      <w:r>
        <w:t>:</w:t>
      </w:r>
    </w:p>
    <w:p w14:paraId="5FA1D8A7" w14:textId="17D1A9AC" w:rsidR="004570D9" w:rsidRDefault="004570D9">
      <w:r>
        <w:rPr>
          <w:rFonts w:hint="eastAsia"/>
        </w:rPr>
        <w:t>1</w:t>
      </w:r>
      <w:r>
        <w:t xml:space="preserve">, when </w:t>
      </w:r>
      <w:proofErr w:type="spellStart"/>
      <w:r>
        <w:t>Kp</w:t>
      </w:r>
      <w:proofErr w:type="spellEnd"/>
      <w:r>
        <w:t xml:space="preserve"> is larger, the response of the system starts to move quicker (comparing the red arrows with green arrows)</w:t>
      </w:r>
    </w:p>
    <w:p w14:paraId="79C725B3" w14:textId="5F811A0D" w:rsidR="004570D9" w:rsidRDefault="004570D9" w:rsidP="004570D9">
      <w:r>
        <w:rPr>
          <w:rFonts w:hint="eastAsia"/>
        </w:rPr>
        <w:t>2</w:t>
      </w:r>
      <w:r>
        <w:t xml:space="preserve">, when </w:t>
      </w:r>
      <w:proofErr w:type="spellStart"/>
      <w:r>
        <w:t>Kp</w:t>
      </w:r>
      <w:proofErr w:type="spellEnd"/>
      <w:r>
        <w:t xml:space="preserve"> is larger, the system resident frequency is higher (comparing the blue arrows)</w:t>
      </w:r>
    </w:p>
    <w:p w14:paraId="42B532D7" w14:textId="631C6A7D" w:rsidR="004570D9" w:rsidRDefault="004570D9">
      <w:r>
        <w:rPr>
          <w:rFonts w:hint="eastAsia"/>
        </w:rPr>
        <w:t>3</w:t>
      </w:r>
      <w:r>
        <w:t xml:space="preserve">, when </w:t>
      </w:r>
      <w:proofErr w:type="spellStart"/>
      <w:r>
        <w:t>Kd</w:t>
      </w:r>
      <w:proofErr w:type="spellEnd"/>
      <w:r>
        <w:t xml:space="preserve"> is low, the system is under damped; when </w:t>
      </w:r>
      <w:proofErr w:type="spellStart"/>
      <w:r>
        <w:t>Kd</w:t>
      </w:r>
      <w:proofErr w:type="spellEnd"/>
      <w:r>
        <w:t xml:space="preserve"> is high, the system is over damped (comparing the orange arrows)</w:t>
      </w:r>
    </w:p>
    <w:p w14:paraId="0B3E15E3" w14:textId="77777777" w:rsidR="004570D9" w:rsidRDefault="004570D9"/>
    <w:p w14:paraId="3D1D3809" w14:textId="3D02529A" w:rsidR="004570D9" w:rsidRDefault="00DD5CF3" w:rsidP="004570D9">
      <w:pPr>
        <w:pStyle w:val="Heading2"/>
      </w:pPr>
      <w:r>
        <w:t xml:space="preserve">Part </w:t>
      </w:r>
      <w:r w:rsidR="004570D9">
        <w:rPr>
          <w:rFonts w:hint="eastAsia"/>
        </w:rPr>
        <w:t>C</w:t>
      </w:r>
      <w:r w:rsidR="004570D9">
        <w:t xml:space="preserve"> Noise</w:t>
      </w:r>
    </w:p>
    <w:p w14:paraId="0300E5F3" w14:textId="6EA2D9C8" w:rsidR="004570D9" w:rsidRDefault="004570D9">
      <w:r>
        <w:t xml:space="preserve">Random noise was applied to both theta and dot theta with a fixed percentage ratio while keeping </w:t>
      </w:r>
      <w:proofErr w:type="spellStart"/>
      <w:r>
        <w:t>Kd</w:t>
      </w:r>
      <w:proofErr w:type="spellEnd"/>
      <w:r>
        <w:t xml:space="preserve">=1 &amp; </w:t>
      </w:r>
      <w:proofErr w:type="spellStart"/>
      <w:r>
        <w:t>Kp</w:t>
      </w:r>
      <w:proofErr w:type="spellEnd"/>
      <w:r>
        <w:t>=1. The result is as follows:</w:t>
      </w:r>
    </w:p>
    <w:p w14:paraId="7770480B" w14:textId="77777777" w:rsidR="00EA2792" w:rsidRDefault="004570D9" w:rsidP="00EA27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4A704C" wp14:editId="34C2E582">
            <wp:extent cx="4848225" cy="6591300"/>
            <wp:effectExtent l="0" t="0" r="9525" b="0"/>
            <wp:docPr id="9854940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400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C45C" w14:textId="2AB0B011" w:rsidR="004570D9" w:rsidRDefault="00EA2792" w:rsidP="00EA2792">
      <w:pPr>
        <w:pStyle w:val="Caption"/>
        <w:jc w:val="center"/>
      </w:pPr>
      <w:r>
        <w:t xml:space="preserve">Figure </w:t>
      </w:r>
      <w:fldSimple w:instr=" SEQ Figure \* ARABIC ">
        <w:r w:rsidR="00297250">
          <w:rPr>
            <w:noProof/>
          </w:rPr>
          <w:t>4</w:t>
        </w:r>
      </w:fldSimple>
      <w:r>
        <w:t xml:space="preserve"> System angle and observed angle under difference noise conditions.</w:t>
      </w:r>
    </w:p>
    <w:p w14:paraId="6AD40AC1" w14:textId="77777777" w:rsidR="004570D9" w:rsidRDefault="004570D9"/>
    <w:p w14:paraId="124841A0" w14:textId="37EEB948" w:rsidR="004570D9" w:rsidRDefault="004570D9">
      <w:r>
        <w:rPr>
          <w:rFonts w:hint="eastAsia"/>
        </w:rPr>
        <w:t>T</w:t>
      </w:r>
      <w:r>
        <w:t>he system performance dropped when noise increased. But it is amazing that it can somehow handle a very noisy input up to 100%.</w:t>
      </w:r>
    </w:p>
    <w:p w14:paraId="1452847C" w14:textId="77777777" w:rsidR="004570D9" w:rsidRDefault="004570D9"/>
    <w:p w14:paraId="208C95A9" w14:textId="77777777" w:rsidR="00EA2792" w:rsidRDefault="007671F8" w:rsidP="00EA27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9185F3" wp14:editId="11CC8409">
            <wp:extent cx="4648200" cy="3686175"/>
            <wp:effectExtent l="0" t="0" r="0" b="9525"/>
            <wp:docPr id="188925317" name="Picture 1" descr="A graph of noise and no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317" name="Picture 1" descr="A graph of noise and nois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5444" w14:textId="2221AA29" w:rsidR="007671F8" w:rsidRDefault="00EA2792" w:rsidP="00EA2792">
      <w:pPr>
        <w:pStyle w:val="Caption"/>
        <w:jc w:val="center"/>
      </w:pPr>
      <w:r>
        <w:t xml:space="preserve">Figure </w:t>
      </w:r>
      <w:fldSimple w:instr=" SEQ Figure \* ARABIC ">
        <w:r w:rsidR="00297250">
          <w:rPr>
            <w:noProof/>
          </w:rPr>
          <w:t>5</w:t>
        </w:r>
      </w:fldSimple>
      <w:r>
        <w:t xml:space="preserve"> Comparing system angle under difference noise </w:t>
      </w:r>
      <w:proofErr w:type="gramStart"/>
      <w:r>
        <w:t>conditions</w:t>
      </w:r>
      <w:proofErr w:type="gramEnd"/>
    </w:p>
    <w:p w14:paraId="504459AE" w14:textId="77777777" w:rsidR="00EA2792" w:rsidRPr="00EA2792" w:rsidRDefault="00EA2792" w:rsidP="00EA2792"/>
    <w:p w14:paraId="7A38785B" w14:textId="2DA1A658" w:rsidR="007671F8" w:rsidRDefault="007671F8">
      <w:r>
        <w:rPr>
          <w:rFonts w:hint="eastAsia"/>
        </w:rPr>
        <w:t>W</w:t>
      </w:r>
      <w:r>
        <w:t xml:space="preserve">hen the performance of the controller is compared under difference noise level, the result is impressive that, even under 100% noise, the system </w:t>
      </w:r>
      <w:proofErr w:type="gramStart"/>
      <w:r>
        <w:t>run</w:t>
      </w:r>
      <w:proofErr w:type="gramEnd"/>
      <w:r>
        <w:t xml:space="preserve"> as well as no noise. The performance deterioration started to be revealed when the noise was 10 times larger than system variables.</w:t>
      </w:r>
    </w:p>
    <w:p w14:paraId="13DC2E02" w14:textId="77777777" w:rsidR="007671F8" w:rsidRDefault="007671F8"/>
    <w:p w14:paraId="23D48DC3" w14:textId="6534C8E7" w:rsidR="004570D9" w:rsidRDefault="004570D9">
      <w:r>
        <w:t>By tuning the PD controller under the condition that 30% of noise applied to both theta and theta dot, the result is as follows:</w:t>
      </w:r>
    </w:p>
    <w:p w14:paraId="17F4F867" w14:textId="77777777" w:rsidR="00EA2792" w:rsidRDefault="00DD5CF3" w:rsidP="00EA27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3E20B8" wp14:editId="6E11AC7D">
            <wp:extent cx="5731510" cy="4528820"/>
            <wp:effectExtent l="0" t="0" r="2540" b="5080"/>
            <wp:docPr id="7499500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5005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82A9" w14:textId="365A049E" w:rsidR="004570D9" w:rsidRDefault="00EA2792" w:rsidP="00EA2792">
      <w:pPr>
        <w:pStyle w:val="Caption"/>
        <w:jc w:val="center"/>
      </w:pPr>
      <w:r>
        <w:t xml:space="preserve">Figure </w:t>
      </w:r>
      <w:fldSimple w:instr=" SEQ Figure \* ARABIC ">
        <w:r w:rsidR="00297250">
          <w:rPr>
            <w:noProof/>
          </w:rPr>
          <w:t>6</w:t>
        </w:r>
      </w:fldSimple>
      <w:r>
        <w:t xml:space="preserve"> Difference PD controller performance under </w:t>
      </w:r>
    </w:p>
    <w:p w14:paraId="063C2E9F" w14:textId="77777777" w:rsidR="004570D9" w:rsidRDefault="004570D9"/>
    <w:p w14:paraId="2DC94009" w14:textId="1D45CC47" w:rsidR="004570D9" w:rsidRPr="004570D9" w:rsidRDefault="00DD5CF3">
      <w:proofErr w:type="gramStart"/>
      <w:r>
        <w:rPr>
          <w:rFonts w:hint="eastAsia"/>
        </w:rPr>
        <w:t>I</w:t>
      </w:r>
      <w:r>
        <w:t>t can be seen that the</w:t>
      </w:r>
      <w:proofErr w:type="gramEnd"/>
      <w:r>
        <w:t xml:space="preserve"> </w:t>
      </w:r>
      <w:proofErr w:type="spellStart"/>
      <w:r>
        <w:t>Kd</w:t>
      </w:r>
      <w:proofErr w:type="spellEnd"/>
      <w:r>
        <w:t xml:space="preserve">=1, </w:t>
      </w:r>
      <w:proofErr w:type="spellStart"/>
      <w:r>
        <w:t>Kp</w:t>
      </w:r>
      <w:proofErr w:type="spellEnd"/>
      <w:r>
        <w:t xml:space="preserve">=1 controller is marginally capable </w:t>
      </w:r>
      <w:r w:rsidR="007671F8">
        <w:t>of driving</w:t>
      </w:r>
      <w:r>
        <w:t xml:space="preserve"> the system (yellow box). Yet the strongly under damped system where </w:t>
      </w:r>
      <w:proofErr w:type="spellStart"/>
      <w:r>
        <w:t>Kd</w:t>
      </w:r>
      <w:proofErr w:type="spellEnd"/>
      <w:r>
        <w:t xml:space="preserve">=10, </w:t>
      </w:r>
      <w:proofErr w:type="spellStart"/>
      <w:r>
        <w:t>Kp</w:t>
      </w:r>
      <w:proofErr w:type="spellEnd"/>
      <w:r>
        <w:t>=10 performed better than other system parameters</w:t>
      </w:r>
      <w:r w:rsidR="000F2988">
        <w:t xml:space="preserve"> (green box)</w:t>
      </w:r>
      <w:r>
        <w:t>.</w:t>
      </w:r>
    </w:p>
    <w:sectPr w:rsidR="004570D9" w:rsidRPr="004570D9">
      <w:headerReference w:type="defaul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97C9" w14:textId="77777777" w:rsidR="00305D8D" w:rsidRDefault="00305D8D" w:rsidP="00ED647F">
      <w:r>
        <w:separator/>
      </w:r>
    </w:p>
  </w:endnote>
  <w:endnote w:type="continuationSeparator" w:id="0">
    <w:p w14:paraId="516400A1" w14:textId="77777777" w:rsidR="00305D8D" w:rsidRDefault="00305D8D" w:rsidP="00ED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D862" w14:textId="77777777" w:rsidR="00305D8D" w:rsidRDefault="00305D8D" w:rsidP="00ED647F">
      <w:r>
        <w:separator/>
      </w:r>
    </w:p>
  </w:footnote>
  <w:footnote w:type="continuationSeparator" w:id="0">
    <w:p w14:paraId="3F451572" w14:textId="77777777" w:rsidR="00305D8D" w:rsidRDefault="00305D8D" w:rsidP="00ED6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7CF9" w14:textId="0EC6578F" w:rsidR="00ED647F" w:rsidRDefault="00ED647F" w:rsidP="00ED647F">
    <w:pPr>
      <w:pStyle w:val="Header"/>
      <w:jc w:val="right"/>
    </w:pPr>
    <w:proofErr w:type="spellStart"/>
    <w:r>
      <w:t>Kaimeng</w:t>
    </w:r>
    <w:proofErr w:type="spellEnd"/>
    <w:r>
      <w:t xml:space="preserve"> 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44"/>
    <w:rsid w:val="000F2988"/>
    <w:rsid w:val="00297250"/>
    <w:rsid w:val="00305D8D"/>
    <w:rsid w:val="003D5832"/>
    <w:rsid w:val="004570D9"/>
    <w:rsid w:val="007671F8"/>
    <w:rsid w:val="00B15B44"/>
    <w:rsid w:val="00BD315F"/>
    <w:rsid w:val="00DD5CF3"/>
    <w:rsid w:val="00EA2792"/>
    <w:rsid w:val="00E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6AC9"/>
  <w15:chartTrackingRefBased/>
  <w15:docId w15:val="{029D530C-6CFF-44F8-A6E4-A277C78C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70D9"/>
    <w:rPr>
      <w:rFonts w:asciiTheme="majorHAnsi" w:eastAsia="SimHei" w:hAnsiTheme="majorHAnsi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70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647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64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D64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6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DU</dc:creator>
  <cp:keywords/>
  <dc:description/>
  <cp:lastModifiedBy>Shadow DU</cp:lastModifiedBy>
  <cp:revision>9</cp:revision>
  <cp:lastPrinted>2023-09-29T21:08:00Z</cp:lastPrinted>
  <dcterms:created xsi:type="dcterms:W3CDTF">2023-09-29T07:07:00Z</dcterms:created>
  <dcterms:modified xsi:type="dcterms:W3CDTF">2023-09-29T21:08:00Z</dcterms:modified>
</cp:coreProperties>
</file>