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18DB" w14:textId="707FCF1A" w:rsidR="00BD315F" w:rsidRDefault="00027794" w:rsidP="00027794">
      <w:pPr>
        <w:pStyle w:val="Heading3"/>
        <w:rPr>
          <w:lang w:val="en-CA"/>
        </w:rPr>
      </w:pPr>
      <w:r>
        <w:rPr>
          <w:rFonts w:hint="eastAsia"/>
        </w:rPr>
        <w:t>Q</w:t>
      </w:r>
      <w:r>
        <w:t>4</w:t>
      </w:r>
      <w:r>
        <w:rPr>
          <w:lang w:val="en-CA"/>
        </w:rPr>
        <w:t xml:space="preserve"> Part </w:t>
      </w:r>
      <w:r w:rsidR="00593CE2">
        <w:rPr>
          <w:lang w:val="en-CA"/>
        </w:rPr>
        <w:t>D</w:t>
      </w:r>
    </w:p>
    <w:p w14:paraId="16578057" w14:textId="77777777" w:rsidR="00027794" w:rsidRDefault="00027794">
      <w:pPr>
        <w:rPr>
          <w:lang w:val="en-CA"/>
        </w:rPr>
      </w:pPr>
    </w:p>
    <w:p w14:paraId="69C4FF22" w14:textId="58BC1FBE" w:rsidR="00027794" w:rsidRDefault="00027794" w:rsidP="00027794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41AAF0A" wp14:editId="742827F5">
            <wp:extent cx="2778556" cy="3333048"/>
            <wp:effectExtent l="0" t="0" r="3175" b="1270"/>
            <wp:docPr id="488499837" name="Picture 1" descr="A diagram of a st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9837" name="Picture 1" descr="A diagram of a sta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252" cy="33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B5A" w14:textId="29E8D8BF" w:rsidR="00027794" w:rsidRDefault="00BF01E8" w:rsidP="00027794">
      <w:pPr>
        <w:jc w:val="left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 xml:space="preserve">e can see the </w:t>
      </w: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>3] is bounded with feedback control, which is previously unbounded.</w:t>
      </w:r>
    </w:p>
    <w:p w14:paraId="6E6A95D7" w14:textId="0A034980" w:rsidR="00027794" w:rsidRDefault="00027794">
      <w:pPr>
        <w:widowControl/>
        <w:jc w:val="left"/>
        <w:rPr>
          <w:lang w:val="en-CA"/>
        </w:rPr>
      </w:pPr>
      <w:r>
        <w:rPr>
          <w:lang w:val="en-CA"/>
        </w:rPr>
        <w:br w:type="page"/>
      </w:r>
    </w:p>
    <w:p w14:paraId="3B2778A9" w14:textId="68ABC833" w:rsidR="00027794" w:rsidRDefault="00027794" w:rsidP="00027794">
      <w:pPr>
        <w:pStyle w:val="Heading3"/>
        <w:rPr>
          <w:lang w:val="en-CA"/>
        </w:rPr>
      </w:pPr>
      <w:r>
        <w:rPr>
          <w:rFonts w:hint="eastAsia"/>
          <w:lang w:val="en-CA"/>
        </w:rPr>
        <w:lastRenderedPageBreak/>
        <w:t>Q</w:t>
      </w:r>
      <w:r>
        <w:rPr>
          <w:lang w:val="en-CA"/>
        </w:rPr>
        <w:t>4 Part E</w:t>
      </w:r>
    </w:p>
    <w:p w14:paraId="3A3262FF" w14:textId="77777777" w:rsidR="00027794" w:rsidRDefault="00027794" w:rsidP="00027794">
      <w:pPr>
        <w:jc w:val="left"/>
        <w:rPr>
          <w:lang w:val="en-CA"/>
        </w:rPr>
      </w:pPr>
    </w:p>
    <w:p w14:paraId="11A48B20" w14:textId="112AB713" w:rsidR="00027794" w:rsidRDefault="00027794" w:rsidP="00027794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2EBE111F" wp14:editId="110B76D0">
            <wp:extent cx="3199529" cy="2730199"/>
            <wp:effectExtent l="0" t="0" r="1270" b="0"/>
            <wp:docPr id="1734864008" name="Picture 1" descr="A group of graphs showing the output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4008" name="Picture 1" descr="A group of graphs showing the output of a func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36" cy="27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E58D" w14:textId="77777777" w:rsidR="00B507BF" w:rsidRDefault="0050174D" w:rsidP="00027794">
      <w:pPr>
        <w:jc w:val="left"/>
        <w:rPr>
          <w:lang w:val="en-CA"/>
        </w:rPr>
      </w:pPr>
      <w:r>
        <w:rPr>
          <w:lang w:val="en-CA"/>
        </w:rPr>
        <w:t xml:space="preserve">When the Q/R ratio is the same, the response is the same, as indicated by yellow/ cyan/ green colors. </w:t>
      </w:r>
    </w:p>
    <w:p w14:paraId="5D8C03B9" w14:textId="5ABB9549" w:rsidR="00B507BF" w:rsidRPr="001C2415" w:rsidRDefault="0050174D" w:rsidP="001C2415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 w:rsidRPr="001C2415">
        <w:rPr>
          <w:lang w:val="en-CA"/>
        </w:rPr>
        <w:t>When R&gt;&gt;Q, cyan arrows, we can observe a more rapid response and an overshoot of the output value before decaying to zero</w:t>
      </w:r>
      <w:r w:rsidR="00F74C15" w:rsidRPr="001C2415">
        <w:rPr>
          <w:lang w:val="en-CA"/>
        </w:rPr>
        <w:t xml:space="preserve">. R&gt;&gt;Q, meaning the weighting of LQR equation is mainly put on to </w:t>
      </w:r>
      <w:r w:rsidR="00B507BF" w:rsidRPr="001C2415">
        <w:rPr>
          <w:lang w:val="en-CA"/>
        </w:rPr>
        <w:t>control signal u</w:t>
      </w:r>
      <w:r w:rsidR="00F74C15" w:rsidRPr="001C2415">
        <w:rPr>
          <w:lang w:val="en-CA"/>
        </w:rPr>
        <w:t xml:space="preserve">. </w:t>
      </w:r>
      <w:r w:rsidR="00B507BF" w:rsidRPr="001C2415">
        <w:rPr>
          <w:lang w:val="en-CA"/>
        </w:rPr>
        <w:t>So,</w:t>
      </w:r>
      <w:r w:rsidR="00F74C15" w:rsidRPr="001C2415">
        <w:rPr>
          <w:lang w:val="en-CA"/>
        </w:rPr>
        <w:t xml:space="preserve"> the </w:t>
      </w:r>
      <w:r w:rsidR="00B507BF" w:rsidRPr="001C2415">
        <w:rPr>
          <w:lang w:val="en-CA"/>
        </w:rPr>
        <w:t>control signal u is limited and compromised, u&lt;&lt;y</w:t>
      </w:r>
      <w:r w:rsidRPr="001C2415">
        <w:rPr>
          <w:lang w:val="en-CA"/>
        </w:rPr>
        <w:t xml:space="preserve">. </w:t>
      </w:r>
      <w:r w:rsidR="00B507BF" w:rsidRPr="001C2415">
        <w:rPr>
          <w:lang w:val="en-CA"/>
        </w:rPr>
        <w:t>Making the system behave more like an open loop system, where the decay of the states is slow.</w:t>
      </w:r>
    </w:p>
    <w:p w14:paraId="444F24CC" w14:textId="7AAA5377" w:rsidR="00027794" w:rsidRPr="001C2415" w:rsidRDefault="0050174D" w:rsidP="001C2415">
      <w:pPr>
        <w:pStyle w:val="ListParagraph"/>
        <w:numPr>
          <w:ilvl w:val="0"/>
          <w:numId w:val="1"/>
        </w:numPr>
        <w:ind w:firstLineChars="0"/>
        <w:jc w:val="left"/>
        <w:rPr>
          <w:lang w:val="en-CA"/>
        </w:rPr>
      </w:pPr>
      <w:r w:rsidRPr="001C2415">
        <w:rPr>
          <w:lang w:val="en-CA"/>
        </w:rPr>
        <w:t>When Q&gt;&gt;R, the decay is flatter and slower. Also, when Q is much larger than R, a very sharp instant response is observed at the beginning, red arrows.</w:t>
      </w:r>
      <w:r w:rsidR="00B507BF" w:rsidRPr="001C2415">
        <w:rPr>
          <w:lang w:val="en-CA"/>
        </w:rPr>
        <w:t xml:space="preserve"> This is because when Q&gt;&gt;R, the weight on control signal is small, the control signal can be large to compromise the states, that is, u&gt;&gt;y, making the control more effective and a quick decay in the states. </w:t>
      </w:r>
    </w:p>
    <w:p w14:paraId="405AB22E" w14:textId="77777777" w:rsidR="00B507BF" w:rsidRDefault="00B507BF" w:rsidP="00027794">
      <w:pPr>
        <w:jc w:val="left"/>
        <w:rPr>
          <w:lang w:val="en-CA"/>
        </w:rPr>
      </w:pPr>
    </w:p>
    <w:p w14:paraId="26889C94" w14:textId="7C247D44" w:rsidR="00027794" w:rsidRDefault="0050174D" w:rsidP="00027794">
      <w:pPr>
        <w:jc w:val="left"/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he same description can be applied to both </w:t>
      </w: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 xml:space="preserve">1] and x[2]. But in </w:t>
      </w: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>3], some strange behavior is seen:</w:t>
      </w:r>
    </w:p>
    <w:p w14:paraId="16493843" w14:textId="2E62C32D" w:rsidR="00027794" w:rsidRDefault="00027794" w:rsidP="00027794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DE65C28" wp14:editId="7A5FFD8A">
            <wp:extent cx="3196669" cy="3202567"/>
            <wp:effectExtent l="0" t="0" r="3810" b="0"/>
            <wp:docPr id="1410837650" name="Picture 1" descr="A group of graphs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37650" name="Picture 1" descr="A group of graphs with different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950" cy="32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EF5" w14:textId="5BEDF038" w:rsidR="00027794" w:rsidRDefault="00F74C15" w:rsidP="00027794">
      <w:pPr>
        <w:jc w:val="left"/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he sharp drop of output value at the beginning of simulation comes from </w:t>
      </w:r>
      <w:proofErr w:type="gramStart"/>
      <w:r>
        <w:rPr>
          <w:lang w:val="en-CA"/>
        </w:rPr>
        <w:t>x[</w:t>
      </w:r>
      <w:proofErr w:type="gramEnd"/>
      <w:r>
        <w:rPr>
          <w:lang w:val="en-CA"/>
        </w:rPr>
        <w:t>3]. But it is strange since C</w:t>
      </w:r>
      <w:proofErr w:type="gramStart"/>
      <w:r>
        <w:rPr>
          <w:lang w:val="en-CA"/>
        </w:rPr>
        <w:t>=[</w:t>
      </w:r>
      <w:proofErr w:type="gramEnd"/>
      <w:r>
        <w:rPr>
          <w:lang w:val="en-CA"/>
        </w:rPr>
        <w:t>1,1,0], where x[3] is not directly fed into the output.</w:t>
      </w:r>
    </w:p>
    <w:p w14:paraId="16BC4BCC" w14:textId="77777777" w:rsidR="00027794" w:rsidRDefault="00027794" w:rsidP="00027794">
      <w:pPr>
        <w:jc w:val="left"/>
        <w:rPr>
          <w:lang w:val="en-CA"/>
        </w:rPr>
      </w:pPr>
    </w:p>
    <w:p w14:paraId="37C8263E" w14:textId="77777777" w:rsidR="00027794" w:rsidRPr="00027794" w:rsidRDefault="00027794" w:rsidP="00027794">
      <w:pPr>
        <w:jc w:val="left"/>
        <w:rPr>
          <w:lang w:val="en-CA"/>
        </w:rPr>
      </w:pPr>
    </w:p>
    <w:sectPr w:rsidR="00027794" w:rsidRPr="000277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53"/>
    <w:multiLevelType w:val="hybridMultilevel"/>
    <w:tmpl w:val="C228F7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1979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94"/>
    <w:rsid w:val="00027794"/>
    <w:rsid w:val="001C2415"/>
    <w:rsid w:val="0050174D"/>
    <w:rsid w:val="00593CE2"/>
    <w:rsid w:val="00B507BF"/>
    <w:rsid w:val="00BD315F"/>
    <w:rsid w:val="00BF01E8"/>
    <w:rsid w:val="00CF46BB"/>
    <w:rsid w:val="00F7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1570"/>
  <w15:chartTrackingRefBased/>
  <w15:docId w15:val="{AA9E1BAB-2863-4276-A05E-C10072FB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9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27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7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C24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DU</dc:creator>
  <cp:keywords/>
  <dc:description/>
  <cp:lastModifiedBy>Shadow DU</cp:lastModifiedBy>
  <cp:revision>4</cp:revision>
  <dcterms:created xsi:type="dcterms:W3CDTF">2023-10-30T16:33:00Z</dcterms:created>
  <dcterms:modified xsi:type="dcterms:W3CDTF">2023-11-02T00:24:00Z</dcterms:modified>
</cp:coreProperties>
</file>