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3DE5" w14:textId="77777777" w:rsidR="009B530F" w:rsidRPr="009B530F" w:rsidRDefault="009B530F" w:rsidP="009B530F">
      <w:r w:rsidRPr="009B530F">
        <w:rPr>
          <w:b/>
          <w:bCs/>
        </w:rPr>
        <w:t>以諾團契</w:t>
      </w:r>
      <w:r w:rsidRPr="009B530F">
        <w:rPr>
          <w:b/>
          <w:bCs/>
        </w:rPr>
        <w:t xml:space="preserve"> (Enoch Fellowship)</w:t>
      </w:r>
    </w:p>
    <w:p w14:paraId="5C915BD2" w14:textId="77777777" w:rsidR="009B530F" w:rsidRPr="009B530F" w:rsidRDefault="009B530F" w:rsidP="009B530F">
      <w:r w:rsidRPr="009B530F">
        <w:rPr>
          <w:b/>
          <w:bCs/>
        </w:rPr>
        <w:t>「又要彼此相顧，激發愛心，勉勵行善。」</w:t>
      </w:r>
      <w:proofErr w:type="gramStart"/>
      <w:r w:rsidRPr="009B530F">
        <w:rPr>
          <w:b/>
          <w:bCs/>
        </w:rPr>
        <w:t>——</w:t>
      </w:r>
      <w:proofErr w:type="gramEnd"/>
      <w:r w:rsidRPr="009B530F">
        <w:rPr>
          <w:b/>
          <w:bCs/>
        </w:rPr>
        <w:t xml:space="preserve"> </w:t>
      </w:r>
      <w:r w:rsidRPr="009B530F">
        <w:rPr>
          <w:b/>
          <w:bCs/>
        </w:rPr>
        <w:t>希伯來書</w:t>
      </w:r>
      <w:r w:rsidRPr="009B530F">
        <w:rPr>
          <w:b/>
          <w:bCs/>
        </w:rPr>
        <w:t xml:space="preserve"> 10:24</w:t>
      </w:r>
    </w:p>
    <w:p w14:paraId="4F7C7B21" w14:textId="77777777" w:rsidR="009B530F" w:rsidRPr="009B530F" w:rsidRDefault="009B530F" w:rsidP="009B530F">
      <w:r w:rsidRPr="009B530F">
        <w:t>以諾團契是由一群來自世界各地、說華語的弟兄姊妹所組成的屬靈大家庭。我們致力於</w:t>
      </w:r>
      <w:proofErr w:type="gramStart"/>
      <w:r w:rsidRPr="009B530F">
        <w:t>在主裡彼此</w:t>
      </w:r>
      <w:proofErr w:type="gramEnd"/>
      <w:r w:rsidRPr="009B530F">
        <w:t>連結、互相扶持，在愛中共同成長，</w:t>
      </w:r>
      <w:proofErr w:type="gramStart"/>
      <w:r w:rsidRPr="009B530F">
        <w:t>建立合神心意</w:t>
      </w:r>
      <w:proofErr w:type="gramEnd"/>
      <w:r w:rsidRPr="009B530F">
        <w:t>的團契生活。</w:t>
      </w:r>
    </w:p>
    <w:p w14:paraId="758C73C8" w14:textId="77777777" w:rsidR="009B530F" w:rsidRPr="009B530F" w:rsidRDefault="009B530F" w:rsidP="009B530F">
      <w:r w:rsidRPr="009B530F">
        <w:rPr>
          <w:b/>
          <w:bCs/>
        </w:rPr>
        <w:t>我們的聚會特色</w:t>
      </w:r>
    </w:p>
    <w:p w14:paraId="2842B4D9" w14:textId="77777777" w:rsidR="009B530F" w:rsidRPr="009B530F" w:rsidRDefault="009B530F" w:rsidP="009B530F">
      <w:r w:rsidRPr="009B530F">
        <w:t>• </w:t>
      </w:r>
      <w:r w:rsidRPr="009B530F">
        <w:rPr>
          <w:b/>
          <w:bCs/>
        </w:rPr>
        <w:t>靈命成長與生活應用：</w:t>
      </w:r>
      <w:r w:rsidRPr="009B530F">
        <w:t> </w:t>
      </w:r>
      <w:r w:rsidRPr="009B530F">
        <w:t>定期舉辦婚姻家庭講座、教會生活交流與詩歌敬拜，將真理實踐於生活中。</w:t>
      </w:r>
    </w:p>
    <w:p w14:paraId="22209F9B" w14:textId="77777777" w:rsidR="009B530F" w:rsidRPr="009B530F" w:rsidRDefault="009B530F" w:rsidP="009B530F">
      <w:proofErr w:type="gramStart"/>
      <w:r w:rsidRPr="009B530F">
        <w:t>• </w:t>
      </w:r>
      <w:r w:rsidRPr="009B530F">
        <w:rPr>
          <w:b/>
          <w:bCs/>
        </w:rPr>
        <w:t>多元化的肢體生活：</w:t>
      </w:r>
      <w:r w:rsidRPr="009B530F">
        <w:t> </w:t>
      </w:r>
      <w:r w:rsidRPr="009B530F">
        <w:t>透過手工藝術、趣味遊戲、戶外郊遊等活動，增進弟兄姊妹間的友誼與默契。同時也積極推動福音外展，鼓勵弟兄姊妹邀請親友參與，藉著關懷與見證，把主的愛分享出去。</w:t>
      </w:r>
      <w:proofErr w:type="gramEnd"/>
    </w:p>
    <w:p w14:paraId="5897CEAE" w14:textId="77777777" w:rsidR="009B530F" w:rsidRPr="009B530F" w:rsidRDefault="009B530F" w:rsidP="009B530F">
      <w:r w:rsidRPr="009B530F">
        <w:t>• </w:t>
      </w:r>
      <w:r w:rsidRPr="009B530F">
        <w:rPr>
          <w:b/>
          <w:bCs/>
        </w:rPr>
        <w:t>全家同行的便利：</w:t>
      </w:r>
      <w:r w:rsidRPr="009B530F">
        <w:t> </w:t>
      </w:r>
      <w:r w:rsidRPr="009B530F">
        <w:t>團契聚會時間特別與</w:t>
      </w:r>
      <w:r w:rsidRPr="009B530F">
        <w:rPr>
          <w:b/>
          <w:bCs/>
        </w:rPr>
        <w:t>青少年及兒童團契同步</w:t>
      </w:r>
      <w:r w:rsidRPr="009B530F">
        <w:t>，讓家長能安心享受聚會，全家一同在主裡領受恩典。</w:t>
      </w:r>
    </w:p>
    <w:p w14:paraId="52E0CD17" w14:textId="77777777" w:rsidR="009B530F" w:rsidRPr="009B530F" w:rsidRDefault="009B530F" w:rsidP="009B530F">
      <w:r w:rsidRPr="009B530F">
        <w:rPr>
          <w:b/>
          <w:bCs/>
        </w:rPr>
        <w:t>聚會資訊</w:t>
      </w:r>
    </w:p>
    <w:p w14:paraId="1528CA11" w14:textId="77777777" w:rsidR="009B530F" w:rsidRDefault="009B530F" w:rsidP="009B530F">
      <w:r w:rsidRPr="009B530F">
        <w:t>• </w:t>
      </w:r>
      <w:r w:rsidRPr="009B530F">
        <w:rPr>
          <w:b/>
          <w:bCs/>
        </w:rPr>
        <w:t>聚會時間：</w:t>
      </w:r>
      <w:r w:rsidRPr="009B530F">
        <w:t> </w:t>
      </w:r>
      <w:r w:rsidRPr="009B530F">
        <w:t>每週六晚上</w:t>
      </w:r>
      <w:r w:rsidRPr="009B530F">
        <w:t xml:space="preserve"> 7:00 – 9:00</w:t>
      </w:r>
    </w:p>
    <w:p w14:paraId="6CAFCF82" w14:textId="7CA7D52B" w:rsidR="002C3BE0" w:rsidRPr="002C3BE0" w:rsidRDefault="002C3BE0" w:rsidP="009B530F">
      <w:pPr>
        <w:rPr>
          <w:rFonts w:hint="eastAsia"/>
          <w:color w:val="EE0000"/>
        </w:rPr>
      </w:pPr>
      <w:r w:rsidRPr="002C3BE0">
        <w:rPr>
          <w:rFonts w:hint="eastAsia"/>
          <w:color w:val="EE0000"/>
        </w:rPr>
        <w:t>Bible study Thur. 7-9</w:t>
      </w:r>
    </w:p>
    <w:p w14:paraId="58DCB86E" w14:textId="77777777" w:rsidR="009B530F" w:rsidRPr="009B530F" w:rsidRDefault="009B530F" w:rsidP="009B530F">
      <w:r w:rsidRPr="009B530F">
        <w:t>• </w:t>
      </w:r>
      <w:r w:rsidRPr="009B530F">
        <w:rPr>
          <w:b/>
          <w:bCs/>
        </w:rPr>
        <w:t>聚會對象：</w:t>
      </w:r>
      <w:r w:rsidRPr="009B530F">
        <w:t> </w:t>
      </w:r>
      <w:r w:rsidRPr="009B530F">
        <w:t>歡迎所有說華語的弟兄姊妹及新朋友參加</w:t>
      </w:r>
    </w:p>
    <w:p w14:paraId="269C2E07" w14:textId="77777777" w:rsidR="009B530F" w:rsidRPr="009B530F" w:rsidRDefault="009B530F" w:rsidP="009B530F">
      <w:r w:rsidRPr="009B530F">
        <w:rPr>
          <w:b/>
          <w:bCs/>
        </w:rPr>
        <w:t>聯繫我們</w:t>
      </w:r>
    </w:p>
    <w:p w14:paraId="509E82C1" w14:textId="77777777" w:rsidR="009B530F" w:rsidRPr="009B530F" w:rsidRDefault="009B530F" w:rsidP="009B530F">
      <w:r w:rsidRPr="009B530F">
        <w:t>誠摯邀請您加入以諾團契，與我們一同分享生命、見證主愛。</w:t>
      </w:r>
    </w:p>
    <w:p w14:paraId="6C0B1980" w14:textId="77777777" w:rsidR="009B530F" w:rsidRPr="009B530F" w:rsidRDefault="009B530F" w:rsidP="009B530F">
      <w:r w:rsidRPr="009B530F">
        <w:t>• </w:t>
      </w:r>
      <w:r w:rsidRPr="009B530F">
        <w:rPr>
          <w:b/>
          <w:bCs/>
        </w:rPr>
        <w:t>教會辦公室：</w:t>
      </w:r>
      <w:r w:rsidRPr="009B530F">
        <w:t> 604-431-6969</w:t>
      </w:r>
    </w:p>
    <w:p w14:paraId="00DE3937" w14:textId="77777777" w:rsidR="009B530F" w:rsidRPr="009B530F" w:rsidRDefault="009B530F" w:rsidP="009B530F">
      <w:r w:rsidRPr="009B530F">
        <w:t>• </w:t>
      </w:r>
      <w:r w:rsidRPr="009B530F">
        <w:rPr>
          <w:b/>
          <w:bCs/>
        </w:rPr>
        <w:t>劉振榮傳道：</w:t>
      </w:r>
      <w:r w:rsidRPr="009B530F">
        <w:t> 778-522-9378</w:t>
      </w:r>
    </w:p>
    <w:p w14:paraId="2B02DECC" w14:textId="77777777" w:rsidR="009B530F" w:rsidRDefault="009B530F"/>
    <w:p w14:paraId="25639828" w14:textId="77777777" w:rsidR="006A1921" w:rsidRDefault="006A1921"/>
    <w:p w14:paraId="73A3A785" w14:textId="77777777" w:rsidR="006A1921" w:rsidRPr="006A1921" w:rsidRDefault="006A1921" w:rsidP="006A1921">
      <w:pPr>
        <w:rPr>
          <w:b/>
          <w:bCs/>
        </w:rPr>
      </w:pPr>
      <w:r w:rsidRPr="006A1921">
        <w:rPr>
          <w:b/>
          <w:bCs/>
        </w:rPr>
        <w:t>Enoch Fellowship</w:t>
      </w:r>
    </w:p>
    <w:p w14:paraId="685EA116" w14:textId="77777777" w:rsidR="006A1921" w:rsidRPr="006A1921" w:rsidRDefault="006A1921" w:rsidP="006A1921">
      <w:r w:rsidRPr="006A1921">
        <w:t>“And let us consider how we may spur one another on toward love and good deeds.”</w:t>
      </w:r>
      <w:r w:rsidRPr="006A1921">
        <w:br/>
        <w:t>— Hebrews 10:24</w:t>
      </w:r>
    </w:p>
    <w:p w14:paraId="1156A7EE" w14:textId="77777777" w:rsidR="006A1921" w:rsidRPr="006A1921" w:rsidRDefault="006A1921" w:rsidP="006A1921">
      <w:r w:rsidRPr="006A1921">
        <w:t>Enoch Fellowship is a spiritual family made up of Mandarin-speaking brothers and sisters from different parts of the world. We are committed to connecting with and supporting one another in the Lord, growing together in love, and building a fellowship life that is pleasing to God.</w:t>
      </w:r>
    </w:p>
    <w:p w14:paraId="06B49CDD" w14:textId="77777777" w:rsidR="00526DA0" w:rsidRDefault="00526DA0" w:rsidP="006A1921">
      <w:pPr>
        <w:rPr>
          <w:b/>
          <w:bCs/>
        </w:rPr>
      </w:pPr>
    </w:p>
    <w:p w14:paraId="44750E42" w14:textId="16BA5DFE" w:rsidR="006A1921" w:rsidRPr="006A1921" w:rsidRDefault="006A1921" w:rsidP="006A1921">
      <w:pPr>
        <w:rPr>
          <w:b/>
          <w:bCs/>
        </w:rPr>
      </w:pPr>
      <w:r w:rsidRPr="006A1921">
        <w:rPr>
          <w:b/>
          <w:bCs/>
        </w:rPr>
        <w:lastRenderedPageBreak/>
        <w:t>Highlights of Our Fellowship</w:t>
      </w:r>
    </w:p>
    <w:p w14:paraId="59B0C7AD" w14:textId="77777777" w:rsidR="006A1921" w:rsidRPr="006A1921" w:rsidRDefault="006A1921" w:rsidP="006A1921">
      <w:pPr>
        <w:rPr>
          <w:b/>
          <w:bCs/>
        </w:rPr>
      </w:pPr>
      <w:r w:rsidRPr="006A1921">
        <w:rPr>
          <w:b/>
          <w:bCs/>
        </w:rPr>
        <w:t>• Spiritual Growth and Practical Living</w:t>
      </w:r>
    </w:p>
    <w:p w14:paraId="6DE91F8C" w14:textId="77777777" w:rsidR="006A1921" w:rsidRPr="006A1921" w:rsidRDefault="006A1921" w:rsidP="006A1921">
      <w:r w:rsidRPr="006A1921">
        <w:t>We regularly organize marriage and family seminars, church life sharing, and worship through hymns and songs, helping members apply biblical truth in everyday life.</w:t>
      </w:r>
    </w:p>
    <w:p w14:paraId="236C26B0" w14:textId="77777777" w:rsidR="006A1921" w:rsidRPr="006A1921" w:rsidRDefault="006A1921" w:rsidP="006A1921">
      <w:pPr>
        <w:rPr>
          <w:b/>
          <w:bCs/>
        </w:rPr>
      </w:pPr>
      <w:r w:rsidRPr="006A1921">
        <w:rPr>
          <w:b/>
          <w:bCs/>
        </w:rPr>
        <w:t>• Diverse Fellowship Life</w:t>
      </w:r>
    </w:p>
    <w:p w14:paraId="0714E5EA" w14:textId="77777777" w:rsidR="006A1921" w:rsidRPr="006A1921" w:rsidRDefault="006A1921" w:rsidP="006A1921">
      <w:r w:rsidRPr="006A1921">
        <w:t>Through activities such as arts and crafts, fun games, and outdoor outings, we strengthen friendship and fellowship among brothers and sisters. We also actively promote evangelistic outreach, encouraging members to invite relatives and friends to participate, sharing the love of Christ through care and personal testimony.</w:t>
      </w:r>
    </w:p>
    <w:p w14:paraId="47C4E96C" w14:textId="77777777" w:rsidR="006A1921" w:rsidRPr="006A1921" w:rsidRDefault="006A1921" w:rsidP="006A1921">
      <w:pPr>
        <w:rPr>
          <w:b/>
          <w:bCs/>
        </w:rPr>
      </w:pPr>
      <w:r w:rsidRPr="006A1921">
        <w:rPr>
          <w:b/>
          <w:bCs/>
        </w:rPr>
        <w:t>• Convenient for the Whole Family</w:t>
      </w:r>
    </w:p>
    <w:p w14:paraId="683B9C8A" w14:textId="77777777" w:rsidR="006A1921" w:rsidRPr="006A1921" w:rsidRDefault="006A1921" w:rsidP="006A1921">
      <w:r w:rsidRPr="006A1921">
        <w:t>Our fellowship meetings are scheduled at the same time as the youth and children’s fellowships, allowing parents to participate with peace of mind while the whole family grows together in the Lord’s grace.</w:t>
      </w:r>
    </w:p>
    <w:p w14:paraId="209F34D4" w14:textId="77777777" w:rsidR="00526DA0" w:rsidRDefault="00526DA0" w:rsidP="006A1921">
      <w:pPr>
        <w:rPr>
          <w:b/>
          <w:bCs/>
        </w:rPr>
      </w:pPr>
    </w:p>
    <w:p w14:paraId="51F13ED6" w14:textId="6E1116A9" w:rsidR="006A1921" w:rsidRPr="006A1921" w:rsidRDefault="006A1921" w:rsidP="006A1921">
      <w:pPr>
        <w:rPr>
          <w:b/>
          <w:bCs/>
        </w:rPr>
      </w:pPr>
      <w:r w:rsidRPr="006A1921">
        <w:rPr>
          <w:b/>
          <w:bCs/>
        </w:rPr>
        <w:t>Meeting Information</w:t>
      </w:r>
    </w:p>
    <w:p w14:paraId="2F047661" w14:textId="77777777" w:rsidR="006A1921" w:rsidRPr="006A1921" w:rsidRDefault="006A1921" w:rsidP="006A1921">
      <w:pPr>
        <w:numPr>
          <w:ilvl w:val="0"/>
          <w:numId w:val="1"/>
        </w:numPr>
      </w:pPr>
      <w:r w:rsidRPr="006A1921">
        <w:rPr>
          <w:b/>
          <w:bCs/>
        </w:rPr>
        <w:t>Meeting Time:</w:t>
      </w:r>
      <w:r w:rsidRPr="006A1921">
        <w:t xml:space="preserve"> Every Saturday, 7:00 p.m. – 9:00 p.m. </w:t>
      </w:r>
    </w:p>
    <w:p w14:paraId="593E2A86" w14:textId="77777777" w:rsidR="006A1921" w:rsidRPr="006A1921" w:rsidRDefault="006A1921" w:rsidP="006A1921">
      <w:pPr>
        <w:numPr>
          <w:ilvl w:val="0"/>
          <w:numId w:val="1"/>
        </w:numPr>
      </w:pPr>
      <w:r w:rsidRPr="006A1921">
        <w:rPr>
          <w:b/>
          <w:bCs/>
        </w:rPr>
        <w:t>Participants:</w:t>
      </w:r>
      <w:r w:rsidRPr="006A1921">
        <w:t xml:space="preserve"> All Mandarin-speaking brothers and sisters, as well as newcomers, are warmly welcome. </w:t>
      </w:r>
    </w:p>
    <w:p w14:paraId="40F234DD" w14:textId="77777777" w:rsidR="006A1921" w:rsidRPr="006A1921" w:rsidRDefault="006A1921" w:rsidP="006A1921">
      <w:pPr>
        <w:rPr>
          <w:b/>
          <w:bCs/>
        </w:rPr>
      </w:pPr>
      <w:r w:rsidRPr="006A1921">
        <w:rPr>
          <w:b/>
          <w:bCs/>
        </w:rPr>
        <w:t>Contact Us</w:t>
      </w:r>
    </w:p>
    <w:p w14:paraId="26E2E87D" w14:textId="77777777" w:rsidR="006A1921" w:rsidRPr="006A1921" w:rsidRDefault="006A1921" w:rsidP="006A1921">
      <w:r w:rsidRPr="006A1921">
        <w:t>We sincerely invite you to join Enoch Fellowship to share life together and witness the love of the Lord with us.</w:t>
      </w:r>
    </w:p>
    <w:p w14:paraId="69FDD3F5" w14:textId="77777777" w:rsidR="006A1921" w:rsidRPr="006A1921" w:rsidRDefault="006A1921" w:rsidP="006A1921">
      <w:pPr>
        <w:numPr>
          <w:ilvl w:val="0"/>
          <w:numId w:val="2"/>
        </w:numPr>
      </w:pPr>
      <w:r w:rsidRPr="006A1921">
        <w:rPr>
          <w:b/>
          <w:bCs/>
        </w:rPr>
        <w:t>Church Office:</w:t>
      </w:r>
      <w:r w:rsidRPr="006A1921">
        <w:t xml:space="preserve"> 604-431-6969 </w:t>
      </w:r>
    </w:p>
    <w:p w14:paraId="49B941F5" w14:textId="77777777" w:rsidR="006A1921" w:rsidRPr="006A1921" w:rsidRDefault="006A1921" w:rsidP="006A1921">
      <w:pPr>
        <w:numPr>
          <w:ilvl w:val="0"/>
          <w:numId w:val="2"/>
        </w:numPr>
      </w:pPr>
      <w:r w:rsidRPr="006A1921">
        <w:rPr>
          <w:b/>
          <w:bCs/>
        </w:rPr>
        <w:t>Pastor Lau Chun Wing:</w:t>
      </w:r>
      <w:r w:rsidRPr="006A1921">
        <w:t xml:space="preserve"> 778-522-9378</w:t>
      </w:r>
    </w:p>
    <w:p w14:paraId="0271979C" w14:textId="77777777" w:rsidR="006A1921" w:rsidRPr="009B530F" w:rsidRDefault="006A1921"/>
    <w:sectPr w:rsidR="006A1921" w:rsidRPr="009B530F" w:rsidSect="006A1921">
      <w:pgSz w:w="11906" w:h="16838"/>
      <w:pgMar w:top="720" w:right="720" w:bottom="720" w:left="72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DB6AF" w14:textId="77777777" w:rsidR="002C2710" w:rsidRDefault="002C2710" w:rsidP="006A1921">
      <w:pPr>
        <w:spacing w:after="0" w:line="240" w:lineRule="auto"/>
      </w:pPr>
      <w:r>
        <w:separator/>
      </w:r>
    </w:p>
  </w:endnote>
  <w:endnote w:type="continuationSeparator" w:id="0">
    <w:p w14:paraId="3C353FF2" w14:textId="77777777" w:rsidR="002C2710" w:rsidRDefault="002C2710" w:rsidP="006A1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95F71" w14:textId="77777777" w:rsidR="002C2710" w:rsidRDefault="002C2710" w:rsidP="006A1921">
      <w:pPr>
        <w:spacing w:after="0" w:line="240" w:lineRule="auto"/>
      </w:pPr>
      <w:r>
        <w:separator/>
      </w:r>
    </w:p>
  </w:footnote>
  <w:footnote w:type="continuationSeparator" w:id="0">
    <w:p w14:paraId="7FB35030" w14:textId="77777777" w:rsidR="002C2710" w:rsidRDefault="002C2710" w:rsidP="006A19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5735F"/>
    <w:multiLevelType w:val="multilevel"/>
    <w:tmpl w:val="BF70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A7BEC"/>
    <w:multiLevelType w:val="multilevel"/>
    <w:tmpl w:val="D7B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826260">
    <w:abstractNumId w:val="1"/>
  </w:num>
  <w:num w:numId="2" w16cid:durableId="123893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0F"/>
    <w:rsid w:val="002C2710"/>
    <w:rsid w:val="002C3BE0"/>
    <w:rsid w:val="00320035"/>
    <w:rsid w:val="00526DA0"/>
    <w:rsid w:val="00566149"/>
    <w:rsid w:val="006A1921"/>
    <w:rsid w:val="007C1836"/>
    <w:rsid w:val="009B530F"/>
    <w:rsid w:val="00D04A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95F9E"/>
  <w15:chartTrackingRefBased/>
  <w15:docId w15:val="{454B7C84-D69A-4626-8A7B-420DBCA1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53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53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530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B530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B53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530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B530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530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B530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B530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B530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B530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B530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B530F"/>
    <w:rPr>
      <w:rFonts w:eastAsiaTheme="majorEastAsia" w:cstheme="majorBidi"/>
      <w:color w:val="0F4761" w:themeColor="accent1" w:themeShade="BF"/>
    </w:rPr>
  </w:style>
  <w:style w:type="character" w:customStyle="1" w:styleId="60">
    <w:name w:val="標題 6 字元"/>
    <w:basedOn w:val="a0"/>
    <w:link w:val="6"/>
    <w:uiPriority w:val="9"/>
    <w:semiHidden/>
    <w:rsid w:val="009B530F"/>
    <w:rPr>
      <w:rFonts w:eastAsiaTheme="majorEastAsia" w:cstheme="majorBidi"/>
      <w:color w:val="595959" w:themeColor="text1" w:themeTint="A6"/>
    </w:rPr>
  </w:style>
  <w:style w:type="character" w:customStyle="1" w:styleId="70">
    <w:name w:val="標題 7 字元"/>
    <w:basedOn w:val="a0"/>
    <w:link w:val="7"/>
    <w:uiPriority w:val="9"/>
    <w:semiHidden/>
    <w:rsid w:val="009B530F"/>
    <w:rPr>
      <w:rFonts w:eastAsiaTheme="majorEastAsia" w:cstheme="majorBidi"/>
      <w:color w:val="595959" w:themeColor="text1" w:themeTint="A6"/>
    </w:rPr>
  </w:style>
  <w:style w:type="character" w:customStyle="1" w:styleId="80">
    <w:name w:val="標題 8 字元"/>
    <w:basedOn w:val="a0"/>
    <w:link w:val="8"/>
    <w:uiPriority w:val="9"/>
    <w:semiHidden/>
    <w:rsid w:val="009B530F"/>
    <w:rPr>
      <w:rFonts w:eastAsiaTheme="majorEastAsia" w:cstheme="majorBidi"/>
      <w:color w:val="272727" w:themeColor="text1" w:themeTint="D8"/>
    </w:rPr>
  </w:style>
  <w:style w:type="character" w:customStyle="1" w:styleId="90">
    <w:name w:val="標題 9 字元"/>
    <w:basedOn w:val="a0"/>
    <w:link w:val="9"/>
    <w:uiPriority w:val="9"/>
    <w:semiHidden/>
    <w:rsid w:val="009B530F"/>
    <w:rPr>
      <w:rFonts w:eastAsiaTheme="majorEastAsia" w:cstheme="majorBidi"/>
      <w:color w:val="272727" w:themeColor="text1" w:themeTint="D8"/>
    </w:rPr>
  </w:style>
  <w:style w:type="paragraph" w:styleId="a3">
    <w:name w:val="Title"/>
    <w:basedOn w:val="a"/>
    <w:next w:val="a"/>
    <w:link w:val="a4"/>
    <w:uiPriority w:val="10"/>
    <w:qFormat/>
    <w:rsid w:val="009B53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B53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53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B53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530F"/>
    <w:pPr>
      <w:spacing w:before="160"/>
      <w:jc w:val="center"/>
    </w:pPr>
    <w:rPr>
      <w:i/>
      <w:iCs/>
      <w:color w:val="404040" w:themeColor="text1" w:themeTint="BF"/>
    </w:rPr>
  </w:style>
  <w:style w:type="character" w:customStyle="1" w:styleId="a8">
    <w:name w:val="引文 字元"/>
    <w:basedOn w:val="a0"/>
    <w:link w:val="a7"/>
    <w:uiPriority w:val="29"/>
    <w:rsid w:val="009B530F"/>
    <w:rPr>
      <w:i/>
      <w:iCs/>
      <w:color w:val="404040" w:themeColor="text1" w:themeTint="BF"/>
    </w:rPr>
  </w:style>
  <w:style w:type="paragraph" w:styleId="a9">
    <w:name w:val="List Paragraph"/>
    <w:basedOn w:val="a"/>
    <w:uiPriority w:val="34"/>
    <w:qFormat/>
    <w:rsid w:val="009B530F"/>
    <w:pPr>
      <w:ind w:left="720"/>
      <w:contextualSpacing/>
    </w:pPr>
  </w:style>
  <w:style w:type="character" w:styleId="aa">
    <w:name w:val="Intense Emphasis"/>
    <w:basedOn w:val="a0"/>
    <w:uiPriority w:val="21"/>
    <w:qFormat/>
    <w:rsid w:val="009B530F"/>
    <w:rPr>
      <w:i/>
      <w:iCs/>
      <w:color w:val="0F4761" w:themeColor="accent1" w:themeShade="BF"/>
    </w:rPr>
  </w:style>
  <w:style w:type="paragraph" w:styleId="ab">
    <w:name w:val="Intense Quote"/>
    <w:basedOn w:val="a"/>
    <w:next w:val="a"/>
    <w:link w:val="ac"/>
    <w:uiPriority w:val="30"/>
    <w:qFormat/>
    <w:rsid w:val="009B5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B530F"/>
    <w:rPr>
      <w:i/>
      <w:iCs/>
      <w:color w:val="0F4761" w:themeColor="accent1" w:themeShade="BF"/>
    </w:rPr>
  </w:style>
  <w:style w:type="character" w:styleId="ad">
    <w:name w:val="Intense Reference"/>
    <w:basedOn w:val="a0"/>
    <w:uiPriority w:val="32"/>
    <w:qFormat/>
    <w:rsid w:val="009B530F"/>
    <w:rPr>
      <w:b/>
      <w:bCs/>
      <w:smallCaps/>
      <w:color w:val="0F4761" w:themeColor="accent1" w:themeShade="BF"/>
      <w:spacing w:val="5"/>
    </w:rPr>
  </w:style>
  <w:style w:type="paragraph" w:styleId="ae">
    <w:name w:val="header"/>
    <w:basedOn w:val="a"/>
    <w:link w:val="af"/>
    <w:uiPriority w:val="99"/>
    <w:unhideWhenUsed/>
    <w:rsid w:val="006A1921"/>
    <w:pPr>
      <w:tabs>
        <w:tab w:val="center" w:pos="4153"/>
        <w:tab w:val="right" w:pos="8306"/>
      </w:tabs>
      <w:snapToGrid w:val="0"/>
    </w:pPr>
    <w:rPr>
      <w:sz w:val="20"/>
      <w:szCs w:val="20"/>
    </w:rPr>
  </w:style>
  <w:style w:type="character" w:customStyle="1" w:styleId="af">
    <w:name w:val="頁首 字元"/>
    <w:basedOn w:val="a0"/>
    <w:link w:val="ae"/>
    <w:uiPriority w:val="99"/>
    <w:rsid w:val="006A1921"/>
    <w:rPr>
      <w:sz w:val="20"/>
      <w:szCs w:val="20"/>
    </w:rPr>
  </w:style>
  <w:style w:type="paragraph" w:styleId="af0">
    <w:name w:val="footer"/>
    <w:basedOn w:val="a"/>
    <w:link w:val="af1"/>
    <w:uiPriority w:val="99"/>
    <w:unhideWhenUsed/>
    <w:rsid w:val="006A1921"/>
    <w:pPr>
      <w:tabs>
        <w:tab w:val="center" w:pos="4153"/>
        <w:tab w:val="right" w:pos="8306"/>
      </w:tabs>
      <w:snapToGrid w:val="0"/>
    </w:pPr>
    <w:rPr>
      <w:sz w:val="20"/>
      <w:szCs w:val="20"/>
    </w:rPr>
  </w:style>
  <w:style w:type="character" w:customStyle="1" w:styleId="af1">
    <w:name w:val="頁尾 字元"/>
    <w:basedOn w:val="a0"/>
    <w:link w:val="af0"/>
    <w:uiPriority w:val="99"/>
    <w:rsid w:val="006A192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Mak</dc:creator>
  <cp:keywords/>
  <dc:description/>
  <cp:lastModifiedBy>Mark Mak</cp:lastModifiedBy>
  <cp:revision>4</cp:revision>
  <dcterms:created xsi:type="dcterms:W3CDTF">2026-04-16T18:21:00Z</dcterms:created>
  <dcterms:modified xsi:type="dcterms:W3CDTF">2026-05-23T04:19:00Z</dcterms:modified>
</cp:coreProperties>
</file>