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BFA82" w14:textId="4F460CCF" w:rsidR="006D28A5" w:rsidRPr="00960AA2" w:rsidRDefault="006D28A5" w:rsidP="006D28A5">
      <w:pPr>
        <w:rPr>
          <w:rFonts w:asciiTheme="majorHAnsi" w:hAnsiTheme="majorHAnsi"/>
          <w:b/>
          <w:bCs/>
          <w:sz w:val="28"/>
          <w:szCs w:val="28"/>
        </w:rPr>
      </w:pPr>
      <w:r w:rsidRPr="00960AA2">
        <w:rPr>
          <w:rFonts w:asciiTheme="majorHAnsi" w:hAnsiTheme="majorHAnsi"/>
          <w:b/>
          <w:bCs/>
          <w:sz w:val="28"/>
          <w:szCs w:val="28"/>
        </w:rPr>
        <w:t xml:space="preserve">SPORTEF Family </w:t>
      </w:r>
    </w:p>
    <w:p w14:paraId="65AEC368" w14:textId="497E1464" w:rsidR="006D28A5" w:rsidRPr="00E64B7A" w:rsidRDefault="006D28A5" w:rsidP="006D28A5">
      <w:pPr>
        <w:rPr>
          <w:rFonts w:asciiTheme="minorEastAsia" w:hAnsiTheme="minorEastAsia"/>
          <w:sz w:val="28"/>
          <w:szCs w:val="28"/>
        </w:rPr>
      </w:pPr>
      <w:r w:rsidRPr="00E64B7A">
        <w:rPr>
          <w:rFonts w:asciiTheme="minorEastAsia" w:hAnsiTheme="minorEastAsia"/>
          <w:sz w:val="28"/>
          <w:szCs w:val="28"/>
        </w:rPr>
        <w:t>「家有好時光Café</w:t>
      </w:r>
      <w:r w:rsidRPr="00E64B7A">
        <w:rPr>
          <w:rFonts w:asciiTheme="minorEastAsia" w:hAnsiTheme="minorEastAsia"/>
          <w:sz w:val="28"/>
          <w:szCs w:val="28"/>
        </w:rPr>
        <w:t xml:space="preserve"> </w:t>
      </w:r>
      <w:r w:rsidRPr="00E64B7A">
        <w:rPr>
          <w:rFonts w:asciiTheme="minorEastAsia" w:hAnsiTheme="minorEastAsia"/>
          <w:sz w:val="28"/>
          <w:szCs w:val="28"/>
        </w:rPr>
        <w:t>Together」</w:t>
      </w:r>
    </w:p>
    <w:p w14:paraId="22491CF8" w14:textId="4D66393D" w:rsidR="006D28A5" w:rsidRPr="00E64B7A" w:rsidRDefault="006D28A5" w:rsidP="006D28A5">
      <w:pPr>
        <w:rPr>
          <w:rFonts w:asciiTheme="minorEastAsia" w:hAnsiTheme="minorEastAsia"/>
          <w:sz w:val="28"/>
          <w:szCs w:val="28"/>
        </w:rPr>
      </w:pPr>
      <w:r w:rsidRPr="00E64B7A">
        <w:rPr>
          <w:rFonts w:asciiTheme="minorEastAsia" w:hAnsiTheme="minorEastAsia"/>
          <w:sz w:val="28"/>
          <w:szCs w:val="28"/>
        </w:rPr>
        <w:t>是一個以家庭為核心的牧養平台，透過定期舉行的輕鬆茶敘，讓家長在溫暖、無壓力的環境中彼此認識、分享經驗，並一起學習如何在家庭中陪伴孩子成長，建立健康的信仰與家庭生活。我們相信，孩子的成長不只在教會，也在家庭。</w:t>
      </w:r>
    </w:p>
    <w:p w14:paraId="5EA2E3B0" w14:textId="69E91F5F" w:rsidR="009438FC" w:rsidRPr="00E64B7A" w:rsidRDefault="006D28A5" w:rsidP="006D28A5">
      <w:pPr>
        <w:rPr>
          <w:rFonts w:asciiTheme="minorEastAsia" w:hAnsiTheme="minorEastAsia"/>
          <w:sz w:val="28"/>
          <w:szCs w:val="28"/>
        </w:rPr>
      </w:pPr>
      <w:r w:rsidRPr="00E64B7A">
        <w:rPr>
          <w:rFonts w:asciiTheme="minorEastAsia" w:hAnsiTheme="minorEastAsia"/>
          <w:sz w:val="28"/>
          <w:szCs w:val="28"/>
        </w:rPr>
        <w:t>「家有好時光」特別連結本教會的少年事工（SPORTEF Ministry），盼望在牧養孩子的同時，也與每一位家長同行，幫助家庭成為信仰實踐與生命成長的重要場景。</w:t>
      </w:r>
    </w:p>
    <w:p w14:paraId="0962ADEF" w14:textId="77777777" w:rsidR="006D28A5" w:rsidRPr="00960AA2" w:rsidRDefault="006D28A5" w:rsidP="006D28A5">
      <w:pPr>
        <w:rPr>
          <w:rFonts w:asciiTheme="majorHAnsi" w:hAnsiTheme="majorHAnsi"/>
          <w:sz w:val="28"/>
          <w:szCs w:val="28"/>
        </w:rPr>
      </w:pPr>
    </w:p>
    <w:p w14:paraId="34A8BD39" w14:textId="77777777" w:rsidR="006D28A5" w:rsidRPr="006D28A5" w:rsidRDefault="006D28A5" w:rsidP="006D28A5">
      <w:pPr>
        <w:spacing w:before="100" w:beforeAutospacing="1" w:after="100" w:afterAutospacing="1" w:line="240" w:lineRule="auto"/>
        <w:outlineLvl w:val="1"/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</w:pP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聚會形式</w:t>
      </w:r>
    </w:p>
    <w:p w14:paraId="631037DA" w14:textId="0189668B" w:rsidR="006D28A5" w:rsidRPr="006D28A5" w:rsidRDefault="006D28A5" w:rsidP="006D28A5">
      <w:pPr>
        <w:spacing w:before="100" w:beforeAutospacing="1" w:after="100" w:afterAutospacing="1" w:line="240" w:lineRule="auto"/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</w:pPr>
      <w:r w:rsidRPr="00E64B7A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聚會將</w:t>
      </w: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定期</w:t>
      </w:r>
      <w:r w:rsidRPr="00E64B7A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於主日崇拜後下午在</w:t>
      </w:r>
      <w:r w:rsidRPr="00E64B7A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本立比華人播道會2樓圖書館</w:t>
      </w: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舉行</w:t>
      </w:r>
      <w:r w:rsidRPr="00E64B7A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，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 xml:space="preserve"> </w:t>
      </w:r>
      <w:r w:rsidRPr="00E64B7A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聚會</w:t>
      </w: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形式</w:t>
      </w:r>
      <w:r w:rsidRPr="00E64B7A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以</w:t>
      </w: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簡短分享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 xml:space="preserve"> + </w:t>
      </w: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小組交流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 xml:space="preserve"> + </w:t>
      </w: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茶點時間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 xml:space="preserve"> + </w:t>
      </w: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彼此代禱</w:t>
      </w:r>
      <w:r w:rsidRPr="00E64B7A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等，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 xml:space="preserve"> </w:t>
      </w:r>
      <w:r w:rsidRPr="00E64B7A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我們</w:t>
      </w: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強調「輕鬆交流、真誠分享」，不以講座為主，而是建立一個彼此支持、同行成長的群體。</w:t>
      </w:r>
    </w:p>
    <w:p w14:paraId="003BA13B" w14:textId="0850052D" w:rsidR="006D28A5" w:rsidRPr="006D28A5" w:rsidRDefault="006D28A5" w:rsidP="006D28A5">
      <w:pPr>
        <w:spacing w:after="0" w:line="240" w:lineRule="auto"/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</w:pPr>
    </w:p>
    <w:p w14:paraId="0AA511A7" w14:textId="2EA4EE20" w:rsidR="006D28A5" w:rsidRPr="006D28A5" w:rsidRDefault="006D28A5" w:rsidP="006D28A5">
      <w:pPr>
        <w:spacing w:before="100" w:beforeAutospacing="1" w:after="100" w:afterAutospacing="1" w:line="240" w:lineRule="auto"/>
        <w:outlineLvl w:val="1"/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</w:pP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第一年度主題系列</w:t>
      </w:r>
    </w:p>
    <w:p w14:paraId="79A2F681" w14:textId="77777777" w:rsidR="006D28A5" w:rsidRPr="006D28A5" w:rsidRDefault="006D28A5" w:rsidP="006D28A5">
      <w:pPr>
        <w:spacing w:before="100" w:beforeAutospacing="1" w:after="100" w:afterAutospacing="1" w:line="240" w:lineRule="auto"/>
        <w:outlineLvl w:val="2"/>
        <w:rPr>
          <w:rFonts w:asciiTheme="majorEastAsia" w:eastAsiaTheme="majorEastAsia" w:hAnsiTheme="majorEastAsia" w:cs="Times New Roman"/>
          <w:b/>
          <w:bCs/>
          <w:kern w:val="0"/>
          <w:sz w:val="28"/>
          <w:szCs w:val="28"/>
          <w14:ligatures w14:val="none"/>
        </w:rPr>
      </w:pPr>
      <w:r w:rsidRPr="006D28A5">
        <w:rPr>
          <w:rFonts w:asciiTheme="majorEastAsia" w:eastAsiaTheme="majorEastAsia" w:hAnsiTheme="majorEastAsia" w:cs="Heiti TC"/>
          <w:b/>
          <w:bCs/>
          <w:kern w:val="0"/>
          <w:sz w:val="28"/>
          <w:szCs w:val="28"/>
          <w14:ligatures w14:val="none"/>
        </w:rPr>
        <w:t>《了解孩子的成長》</w:t>
      </w:r>
    </w:p>
    <w:p w14:paraId="7BD79BFA" w14:textId="77777777" w:rsidR="006D28A5" w:rsidRPr="006D28A5" w:rsidRDefault="006D28A5" w:rsidP="006D28A5">
      <w:pPr>
        <w:spacing w:before="100" w:beforeAutospacing="1" w:after="100" w:afterAutospacing="1" w:line="240" w:lineRule="auto"/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</w:pP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透過六個主題，幫助家長更認識孩子，也更了解自己：</w:t>
      </w:r>
    </w:p>
    <w:p w14:paraId="05944AA9" w14:textId="60EF6FFC" w:rsidR="006D28A5" w:rsidRPr="006D28A5" w:rsidRDefault="006D28A5" w:rsidP="006D28A5">
      <w:pPr>
        <w:spacing w:before="100" w:beforeAutospacing="1" w:after="100" w:afterAutospacing="1" w:line="240" w:lineRule="auto"/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</w:pPr>
      <w:r w:rsidRPr="00E64B7A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 xml:space="preserve">1. </w:t>
      </w: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了解孩子的成長與性格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br/>
      </w:r>
      <w:r w:rsidRPr="00E64B7A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>2.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 xml:space="preserve"> </w:t>
      </w: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與孩子建立健康的溝通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br/>
      </w:r>
      <w:r w:rsidRPr="00E64B7A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>3.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 xml:space="preserve"> </w:t>
      </w: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認識孩子的情緒世界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br/>
      </w:r>
      <w:r w:rsidRPr="00E64B7A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>4.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 xml:space="preserve"> </w:t>
      </w: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建立關係：連結比管教更重要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br/>
      </w:r>
      <w:r w:rsidRPr="00E64B7A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>5.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 xml:space="preserve"> </w:t>
      </w: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陪伴孩子面對壓力與挑戰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br/>
      </w:r>
      <w:r w:rsidRPr="00E64B7A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>6.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 xml:space="preserve"> </w:t>
      </w: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在家庭中建立信仰生活</w:t>
      </w:r>
    </w:p>
    <w:p w14:paraId="2500DC82" w14:textId="337883B9" w:rsidR="006D28A5" w:rsidRPr="006D28A5" w:rsidRDefault="006D28A5" w:rsidP="006D28A5">
      <w:pPr>
        <w:spacing w:before="100" w:beforeAutospacing="1" w:after="100" w:afterAutospacing="1" w:line="240" w:lineRule="auto"/>
        <w:outlineLvl w:val="1"/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</w:pP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我們的期望</w:t>
      </w:r>
    </w:p>
    <w:p w14:paraId="2D183A06" w14:textId="77777777" w:rsidR="006D28A5" w:rsidRPr="006D28A5" w:rsidRDefault="006D28A5" w:rsidP="006D28A5">
      <w:pPr>
        <w:spacing w:before="100" w:beforeAutospacing="1" w:after="100" w:afterAutospacing="1" w:line="240" w:lineRule="auto"/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</w:pP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lastRenderedPageBreak/>
        <w:t>我們盼望透過「家有好時光」，讓家長：</w:t>
      </w:r>
    </w:p>
    <w:p w14:paraId="1576C702" w14:textId="77777777" w:rsidR="006D28A5" w:rsidRPr="006D28A5" w:rsidRDefault="006D28A5" w:rsidP="006D2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</w:pP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在忙碌中找到一個可以停下來的空間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 xml:space="preserve"> </w:t>
      </w:r>
    </w:p>
    <w:p w14:paraId="08BD4E81" w14:textId="77777777" w:rsidR="006D28A5" w:rsidRPr="006D28A5" w:rsidRDefault="006D28A5" w:rsidP="006D2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</w:pP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在教養路上不再孤單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 xml:space="preserve"> </w:t>
      </w:r>
    </w:p>
    <w:p w14:paraId="617955DF" w14:textId="77777777" w:rsidR="006D28A5" w:rsidRPr="006D28A5" w:rsidRDefault="006D28A5" w:rsidP="006D2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</w:pP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學習以愛與信仰陪伴孩子成長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 xml:space="preserve"> </w:t>
      </w:r>
    </w:p>
    <w:p w14:paraId="619A1C89" w14:textId="015A56DD" w:rsidR="006D28A5" w:rsidRPr="006D28A5" w:rsidRDefault="006D28A5" w:rsidP="006D2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</w:pP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建立屬於自己家庭的屬靈節奏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 xml:space="preserve"> </w:t>
      </w:r>
    </w:p>
    <w:p w14:paraId="7045A462" w14:textId="4878D230" w:rsidR="006D28A5" w:rsidRPr="006D28A5" w:rsidRDefault="006D28A5" w:rsidP="006D28A5">
      <w:pPr>
        <w:spacing w:before="100" w:beforeAutospacing="1" w:after="100" w:afterAutospacing="1" w:line="240" w:lineRule="auto"/>
        <w:outlineLvl w:val="1"/>
        <w:rPr>
          <w:rFonts w:asciiTheme="majorEastAsia" w:eastAsiaTheme="majorEastAsia" w:hAnsiTheme="majorEastAsia" w:cs="Times New Roman"/>
          <w:b/>
          <w:bCs/>
          <w:kern w:val="0"/>
          <w:sz w:val="28"/>
          <w:szCs w:val="28"/>
          <w14:ligatures w14:val="none"/>
        </w:rPr>
      </w:pPr>
      <w:r w:rsidRPr="00E64B7A">
        <w:rPr>
          <w:rFonts w:asciiTheme="majorEastAsia" w:eastAsiaTheme="majorEastAsia" w:hAnsiTheme="majorEastAsia" w:cs="Heiti TC"/>
          <w:b/>
          <w:bCs/>
          <w:kern w:val="0"/>
          <w:sz w:val="28"/>
          <w:szCs w:val="28"/>
          <w14:ligatures w14:val="none"/>
        </w:rPr>
        <w:t>誠意</w:t>
      </w:r>
      <w:r w:rsidRPr="006D28A5">
        <w:rPr>
          <w:rFonts w:asciiTheme="majorEastAsia" w:eastAsiaTheme="majorEastAsia" w:hAnsiTheme="majorEastAsia" w:cs="Heiti TC"/>
          <w:b/>
          <w:bCs/>
          <w:kern w:val="0"/>
          <w:sz w:val="28"/>
          <w:szCs w:val="28"/>
          <w14:ligatures w14:val="none"/>
        </w:rPr>
        <w:t>邀請</w:t>
      </w:r>
    </w:p>
    <w:p w14:paraId="3AC04407" w14:textId="53F4B11E" w:rsidR="006D28A5" w:rsidRPr="006D28A5" w:rsidRDefault="006D28A5" w:rsidP="006D28A5">
      <w:pPr>
        <w:spacing w:before="100" w:beforeAutospacing="1" w:after="100" w:afterAutospacing="1" w:line="240" w:lineRule="auto"/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</w:pPr>
      <w:r w:rsidRPr="00E64B7A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若你的子女年齡介乎12-18歲，</w:t>
      </w:r>
      <w:r w:rsidRPr="00E64B7A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t xml:space="preserve"> 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br/>
      </w: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我們誠邀你一同來到「家有好時光」，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br/>
      </w: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在輕鬆的交流中，彼此認識、彼此支持，</w:t>
      </w:r>
      <w:r w:rsidRPr="006D28A5">
        <w:rPr>
          <w:rFonts w:asciiTheme="majorEastAsia" w:eastAsiaTheme="majorEastAsia" w:hAnsiTheme="majorEastAsia" w:cs="Times New Roman"/>
          <w:kern w:val="0"/>
          <w:sz w:val="28"/>
          <w:szCs w:val="28"/>
          <w14:ligatures w14:val="none"/>
        </w:rPr>
        <w:br/>
      </w:r>
      <w:r w:rsidRPr="006D28A5">
        <w:rPr>
          <w:rFonts w:asciiTheme="majorEastAsia" w:eastAsiaTheme="majorEastAsia" w:hAnsiTheme="majorEastAsia" w:cs="Heiti TC"/>
          <w:kern w:val="0"/>
          <w:sz w:val="28"/>
          <w:szCs w:val="28"/>
          <w14:ligatures w14:val="none"/>
        </w:rPr>
        <w:t>一起在信仰中成長，在家庭中同行。</w:t>
      </w:r>
    </w:p>
    <w:p w14:paraId="7CFEA71E" w14:textId="03DA2CCE" w:rsidR="006D28A5" w:rsidRPr="006D28A5" w:rsidRDefault="006D28A5" w:rsidP="006D28A5">
      <w:pPr>
        <w:spacing w:after="0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</w:p>
    <w:p w14:paraId="7991AF81" w14:textId="77777777" w:rsidR="006D28A5" w:rsidRDefault="006D28A5" w:rsidP="006D28A5"/>
    <w:sectPr w:rsidR="006D28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73CC1"/>
    <w:multiLevelType w:val="multilevel"/>
    <w:tmpl w:val="DB88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E27B5"/>
    <w:multiLevelType w:val="multilevel"/>
    <w:tmpl w:val="FC20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158024">
    <w:abstractNumId w:val="0"/>
  </w:num>
  <w:num w:numId="2" w16cid:durableId="1900941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8A5"/>
    <w:rsid w:val="00270818"/>
    <w:rsid w:val="00627DE8"/>
    <w:rsid w:val="006D28A5"/>
    <w:rsid w:val="007870DF"/>
    <w:rsid w:val="009438FC"/>
    <w:rsid w:val="00960AA2"/>
    <w:rsid w:val="00C03768"/>
    <w:rsid w:val="00E6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55827"/>
  <w15:chartTrackingRefBased/>
  <w15:docId w15:val="{1C7A45D3-8B32-284A-A6A7-F7B73858D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2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2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2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2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8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2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D28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112</Words>
  <Characters>518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Admin</dc:creator>
  <cp:keywords/>
  <dc:description/>
  <cp:lastModifiedBy>Office Admin</cp:lastModifiedBy>
  <cp:revision>2</cp:revision>
  <dcterms:created xsi:type="dcterms:W3CDTF">2026-04-23T22:51:00Z</dcterms:created>
  <dcterms:modified xsi:type="dcterms:W3CDTF">2026-04-23T23:03:00Z</dcterms:modified>
</cp:coreProperties>
</file>