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B787" w14:textId="77777777" w:rsidR="00C815E7" w:rsidRDefault="00C37F8D" w:rsidP="00C37F8D">
      <w:pPr>
        <w:rPr>
          <w:rFonts w:eastAsia="DengXian"/>
          <w:b/>
          <w:bCs/>
          <w:lang w:eastAsia="zh-CN"/>
        </w:rPr>
      </w:pPr>
      <w:r w:rsidRPr="00C815E7">
        <w:rPr>
          <w:b/>
          <w:bCs/>
        </w:rPr>
        <w:t>兒童事工介紹</w:t>
      </w:r>
    </w:p>
    <w:p w14:paraId="222C1903" w14:textId="77777777" w:rsidR="002B0AAD" w:rsidRPr="002B0AAD" w:rsidRDefault="002B0AAD" w:rsidP="00C37F8D">
      <w:pPr>
        <w:rPr>
          <w:rFonts w:eastAsia="DengXian" w:hint="eastAsia"/>
          <w:b/>
          <w:bCs/>
          <w:lang w:eastAsia="zh-CN"/>
        </w:rPr>
      </w:pPr>
    </w:p>
    <w:p w14:paraId="50BBE241" w14:textId="59804897" w:rsidR="00C37F8D" w:rsidRPr="002B0AAD" w:rsidRDefault="00C37F8D" w:rsidP="00C37F8D">
      <w:pPr>
        <w:rPr>
          <w:b/>
          <w:bCs/>
        </w:rPr>
      </w:pPr>
      <w:r w:rsidRPr="002B0AAD">
        <w:rPr>
          <w:b/>
          <w:bCs/>
        </w:rPr>
        <w:t>兒童崇拜及主日學（星期日早上</w:t>
      </w:r>
      <w:r w:rsidRPr="002B0AAD">
        <w:rPr>
          <w:b/>
          <w:bCs/>
        </w:rPr>
        <w:t>11</w:t>
      </w:r>
      <w:r w:rsidRPr="002B0AAD">
        <w:rPr>
          <w:b/>
          <w:bCs/>
        </w:rPr>
        <w:t>時至下午</w:t>
      </w:r>
      <w:r w:rsidRPr="002B0AAD">
        <w:rPr>
          <w:b/>
          <w:bCs/>
        </w:rPr>
        <w:t>12:30</w:t>
      </w:r>
      <w:r w:rsidRPr="002B0AAD">
        <w:rPr>
          <w:b/>
          <w:bCs/>
        </w:rPr>
        <w:t>）</w:t>
      </w:r>
    </w:p>
    <w:p w14:paraId="52E3B1FA" w14:textId="08F46670" w:rsidR="00C37F8D" w:rsidRPr="00C37F8D" w:rsidRDefault="00C37F8D" w:rsidP="00C37F8D">
      <w:r w:rsidRPr="00C37F8D">
        <w:t>歡迎</w:t>
      </w:r>
      <w:r w:rsidRPr="00C37F8D">
        <w:t>5</w:t>
      </w:r>
      <w:r w:rsidRPr="00C37F8D">
        <w:t>至</w:t>
      </w:r>
      <w:r w:rsidRPr="00C37F8D">
        <w:t>11</w:t>
      </w:r>
      <w:r w:rsidRPr="00C37F8D">
        <w:t>歲兒童參加，較年幼的兒童在家長陪同下亦歡迎參加。</w:t>
      </w:r>
    </w:p>
    <w:p w14:paraId="042F9FE9" w14:textId="77777777" w:rsidR="00C37F8D" w:rsidRPr="00C37F8D" w:rsidRDefault="00C37F8D" w:rsidP="00C37F8D">
      <w:r w:rsidRPr="00C37F8D">
        <w:t>「耶和華本為大，該受大讚美，其大無法測度。」（詩篇</w:t>
      </w:r>
      <w:r w:rsidRPr="00C37F8D">
        <w:t>145:3</w:t>
      </w:r>
      <w:r w:rsidRPr="00C37F8D">
        <w:t>）</w:t>
      </w:r>
    </w:p>
    <w:p w14:paraId="32166A30" w14:textId="531C9AAB" w:rsidR="00C37F8D" w:rsidRPr="00C37F8D" w:rsidRDefault="00C37F8D" w:rsidP="00C37F8D">
      <w:r w:rsidRPr="00C37F8D">
        <w:t>我們探討關於神的屬性，並且認識祂就是我們的至寶。透過詩歌、祈禱、信息</w:t>
      </w:r>
      <w:r w:rsidR="00BA29CB" w:rsidRPr="00C37F8D">
        <w:t>、</w:t>
      </w:r>
      <w:r w:rsidRPr="00C37F8D">
        <w:t>奉獻</w:t>
      </w:r>
      <w:r w:rsidR="00BA29CB" w:rsidRPr="00C37F8D">
        <w:t>、</w:t>
      </w:r>
    </w:p>
    <w:p w14:paraId="20F4844A" w14:textId="77777777" w:rsidR="00C37F8D" w:rsidRPr="00C37F8D" w:rsidRDefault="00C37F8D" w:rsidP="00C37F8D">
      <w:r w:rsidRPr="00C37F8D">
        <w:t>主禱文和影音等，我們一起回應對神的敬畏和愛慕。</w:t>
      </w:r>
    </w:p>
    <w:p w14:paraId="76B266B9" w14:textId="77777777" w:rsidR="00BA29CB" w:rsidRDefault="00BA29CB" w:rsidP="00C37F8D">
      <w:pPr>
        <w:rPr>
          <w:rFonts w:eastAsia="DengXian"/>
          <w:lang w:eastAsia="zh-CN"/>
        </w:rPr>
      </w:pPr>
    </w:p>
    <w:p w14:paraId="5F83BDFB" w14:textId="0B6682BE" w:rsidR="00C37F8D" w:rsidRPr="00C815E7" w:rsidRDefault="00C37F8D" w:rsidP="00C37F8D">
      <w:pPr>
        <w:rPr>
          <w:b/>
          <w:bCs/>
        </w:rPr>
      </w:pPr>
      <w:r w:rsidRPr="00C815E7">
        <w:rPr>
          <w:b/>
          <w:bCs/>
        </w:rPr>
        <w:t>兒童團契（星期六晚</w:t>
      </w:r>
      <w:r w:rsidRPr="00C815E7">
        <w:rPr>
          <w:b/>
          <w:bCs/>
        </w:rPr>
        <w:t>7</w:t>
      </w:r>
      <w:r w:rsidRPr="00C815E7">
        <w:rPr>
          <w:b/>
          <w:bCs/>
        </w:rPr>
        <w:t>時至</w:t>
      </w:r>
      <w:r w:rsidRPr="00C815E7">
        <w:rPr>
          <w:b/>
          <w:bCs/>
        </w:rPr>
        <w:t>8</w:t>
      </w:r>
      <w:r w:rsidRPr="00C815E7">
        <w:rPr>
          <w:b/>
          <w:bCs/>
        </w:rPr>
        <w:t>時</w:t>
      </w:r>
      <w:r w:rsidRPr="00C815E7">
        <w:rPr>
          <w:b/>
          <w:bCs/>
        </w:rPr>
        <w:t>30</w:t>
      </w:r>
      <w:r w:rsidRPr="00C815E7">
        <w:rPr>
          <w:b/>
          <w:bCs/>
        </w:rPr>
        <w:t>分）</w:t>
      </w:r>
    </w:p>
    <w:p w14:paraId="5C1C41BD" w14:textId="77777777" w:rsidR="00C37F8D" w:rsidRPr="00C37F8D" w:rsidRDefault="00C37F8D" w:rsidP="00C37F8D">
      <w:r w:rsidRPr="00C37F8D">
        <w:t>團契由</w:t>
      </w:r>
      <w:r w:rsidRPr="00C37F8D">
        <w:t>8</w:t>
      </w:r>
      <w:r w:rsidRPr="00C37F8D">
        <w:t>位盡心盡力的導師帶領，教導一班</w:t>
      </w:r>
      <w:r w:rsidRPr="00C37F8D">
        <w:t>5</w:t>
      </w:r>
      <w:r w:rsidRPr="00C37F8D">
        <w:t>至</w:t>
      </w:r>
      <w:r w:rsidRPr="00C37F8D">
        <w:t>11</w:t>
      </w:r>
      <w:r w:rsidRPr="00C37F8D">
        <w:t>歲的兒童。</w:t>
      </w:r>
    </w:p>
    <w:p w14:paraId="4312DDA8" w14:textId="77777777" w:rsidR="00C37F8D" w:rsidRPr="00C37F8D" w:rsidRDefault="00C37F8D" w:rsidP="00C37F8D">
      <w:r w:rsidRPr="00C37F8D">
        <w:t>透過分享、討論、活動、交流，兒童一起學習如何與神、導師和朋輩分享生命。他們學</w:t>
      </w:r>
    </w:p>
    <w:p w14:paraId="45CE4262" w14:textId="77777777" w:rsidR="00C37F8D" w:rsidRPr="00C37F8D" w:rsidRDefault="00C37F8D" w:rsidP="00C37F8D">
      <w:r w:rsidRPr="00C37F8D">
        <w:t>習在神的家裡如何信靠神並得着供應，明白神在他們身上完美的計劃，並作出正確的選</w:t>
      </w:r>
    </w:p>
    <w:p w14:paraId="14D586F7" w14:textId="77777777" w:rsidR="00C37F8D" w:rsidRDefault="00C37F8D" w:rsidP="00C37F8D">
      <w:pPr>
        <w:rPr>
          <w:rFonts w:eastAsia="DengXian"/>
          <w:lang w:eastAsia="zh-CN"/>
        </w:rPr>
      </w:pPr>
      <w:r w:rsidRPr="00C37F8D">
        <w:t>擇討主喜悅。</w:t>
      </w:r>
    </w:p>
    <w:p w14:paraId="2376E5D9" w14:textId="77777777" w:rsidR="005E7F74" w:rsidRDefault="005E7F74" w:rsidP="00C37F8D">
      <w:pPr>
        <w:rPr>
          <w:rFonts w:eastAsia="DengXian"/>
          <w:lang w:eastAsia="zh-CN"/>
        </w:rPr>
      </w:pPr>
    </w:p>
    <w:p w14:paraId="00AE9F4C" w14:textId="60A04350" w:rsidR="00C37F8D" w:rsidRPr="00C815E7" w:rsidRDefault="00CA2303" w:rsidP="00C37F8D">
      <w:pPr>
        <w:rPr>
          <w:rFonts w:eastAsia="DengXian" w:hint="eastAsia"/>
          <w:b/>
          <w:bCs/>
          <w:lang w:eastAsia="zh-CN"/>
        </w:rPr>
      </w:pPr>
      <w:r>
        <w:rPr>
          <w:rFonts w:ascii="DengXian" w:eastAsia="DengXian" w:hAnsi="DengXian" w:hint="eastAsia"/>
          <w:b/>
          <w:bCs/>
        </w:rPr>
        <w:t>其他</w:t>
      </w:r>
      <w:r w:rsidR="00C37F8D" w:rsidRPr="00C815E7">
        <w:rPr>
          <w:b/>
          <w:bCs/>
        </w:rPr>
        <w:t>活動</w:t>
      </w:r>
    </w:p>
    <w:p w14:paraId="4FDA41DD" w14:textId="77777777" w:rsidR="00CA2303" w:rsidRDefault="00C37F8D" w:rsidP="00C37F8D">
      <w:pPr>
        <w:rPr>
          <w:rFonts w:eastAsia="DengXian"/>
          <w:lang w:eastAsia="zh-CN"/>
        </w:rPr>
      </w:pPr>
      <w:r w:rsidRPr="00CA2303">
        <w:rPr>
          <w:b/>
          <w:bCs/>
        </w:rPr>
        <w:t>兒童夏令日營</w:t>
      </w:r>
      <w:r w:rsidRPr="00C37F8D">
        <w:t>（</w:t>
      </w:r>
      <w:r w:rsidRPr="00C37F8D">
        <w:t>8</w:t>
      </w:r>
      <w:r w:rsidRPr="00C37F8D">
        <w:t>月中的其中</w:t>
      </w:r>
      <w:r w:rsidRPr="00C37F8D">
        <w:t>5</w:t>
      </w:r>
      <w:r w:rsidRPr="00C37F8D">
        <w:t>天）</w:t>
      </w:r>
    </w:p>
    <w:p w14:paraId="0C649F87" w14:textId="0689DC9B" w:rsidR="00C37F8D" w:rsidRPr="00C37F8D" w:rsidRDefault="00C37F8D" w:rsidP="00C37F8D">
      <w:r w:rsidRPr="00C37F8D">
        <w:t>今年已是第</w:t>
      </w:r>
      <w:r w:rsidRPr="00C37F8D">
        <w:t>13</w:t>
      </w:r>
      <w:r w:rsidRPr="00C37F8D">
        <w:t>屆！夏令日營由</w:t>
      </w:r>
      <w:r w:rsidRPr="00C37F8D">
        <w:t>15</w:t>
      </w:r>
      <w:r w:rsidRPr="00C37F8D">
        <w:t>位青少年導師帶領約</w:t>
      </w:r>
      <w:r w:rsidRPr="00C37F8D">
        <w:t>25</w:t>
      </w:r>
      <w:r w:rsidRPr="00C37F8D">
        <w:t>位兒童參加。今年的主題是「雨林瀑布」</w:t>
      </w:r>
      <w:r w:rsidRPr="00C37F8D">
        <w:t>(8</w:t>
      </w:r>
      <w:r w:rsidRPr="00C37F8D">
        <w:t>月</w:t>
      </w:r>
      <w:r w:rsidRPr="00C37F8D">
        <w:t>10</w:t>
      </w:r>
      <w:r w:rsidRPr="00C37F8D">
        <w:t>至</w:t>
      </w:r>
      <w:r w:rsidRPr="00C37F8D">
        <w:t>14</w:t>
      </w:r>
      <w:r w:rsidRPr="00C37F8D">
        <w:t>日）內容包括建立新友誼、詩歌、探索神的話、</w:t>
      </w:r>
    </w:p>
    <w:p w14:paraId="0B48C335" w14:textId="77777777" w:rsidR="00C37F8D" w:rsidRDefault="00C37F8D" w:rsidP="00C37F8D">
      <w:pPr>
        <w:rPr>
          <w:rFonts w:eastAsia="DengXian"/>
          <w:lang w:eastAsia="zh-CN"/>
        </w:rPr>
      </w:pPr>
      <w:r w:rsidRPr="00C37F8D">
        <w:t>實驗、遊戲、手工、天才表演、「每天驚喜」等。</w:t>
      </w:r>
    </w:p>
    <w:p w14:paraId="770B54E3" w14:textId="77777777" w:rsidR="00BD7C04" w:rsidRPr="00BD7C04" w:rsidRDefault="00BD7C04" w:rsidP="00C37F8D">
      <w:pPr>
        <w:rPr>
          <w:rFonts w:eastAsia="DengXian" w:hint="eastAsia"/>
          <w:lang w:eastAsia="zh-CN"/>
        </w:rPr>
      </w:pPr>
    </w:p>
    <w:p w14:paraId="01756E79" w14:textId="77777777" w:rsidR="00C37F8D" w:rsidRPr="00C815E7" w:rsidRDefault="00C37F8D" w:rsidP="00C37F8D">
      <w:pPr>
        <w:rPr>
          <w:b/>
          <w:bCs/>
        </w:rPr>
      </w:pPr>
      <w:r w:rsidRPr="00C815E7">
        <w:rPr>
          <w:b/>
          <w:bCs/>
        </w:rPr>
        <w:t>每月特別活動（不同主題）</w:t>
      </w:r>
    </w:p>
    <w:p w14:paraId="111BBD80" w14:textId="77777777" w:rsidR="00C37F8D" w:rsidRPr="00C37F8D" w:rsidRDefault="00C37F8D" w:rsidP="00C37F8D">
      <w:r w:rsidRPr="00C37F8D">
        <w:t>「母親節」、「父親節」由導師教導兒童親自制作美麗又充滿創意的手工送給父母親。</w:t>
      </w:r>
    </w:p>
    <w:p w14:paraId="70418B0D" w14:textId="77777777" w:rsidR="00C37F8D" w:rsidRPr="00C37F8D" w:rsidRDefault="00C37F8D" w:rsidP="00C37F8D">
      <w:r w:rsidRPr="00C37F8D">
        <w:t>例如精美可愛的書簽給母親送上濃濃的愛，「超級爸爸」獎章以表揚父親的偉大。</w:t>
      </w:r>
    </w:p>
    <w:p w14:paraId="1D8055DE" w14:textId="77777777" w:rsidR="00C37F8D" w:rsidRPr="00C37F8D" w:rsidRDefault="00C37F8D" w:rsidP="00C37F8D">
      <w:r w:rsidRPr="00C37F8D">
        <w:t>「愛鄰舍」活動中，兒童把零用錢放進嬰兒奶瓶，捐贈有需要的嬰兒和母親們，以表達</w:t>
      </w:r>
    </w:p>
    <w:p w14:paraId="5F6AE350" w14:textId="77777777" w:rsidR="00C37F8D" w:rsidRDefault="00C37F8D" w:rsidP="00C37F8D">
      <w:pPr>
        <w:rPr>
          <w:rFonts w:eastAsia="DengXian"/>
          <w:lang w:eastAsia="zh-CN"/>
        </w:rPr>
      </w:pPr>
      <w:r w:rsidRPr="00C37F8D">
        <w:t>對她們的關懷和愛心。</w:t>
      </w:r>
    </w:p>
    <w:p w14:paraId="1B72469B" w14:textId="77777777" w:rsidR="00D774C6" w:rsidRPr="00D774C6" w:rsidRDefault="00D774C6" w:rsidP="00C37F8D">
      <w:pPr>
        <w:rPr>
          <w:rFonts w:eastAsia="DengXian" w:hint="eastAsia"/>
          <w:lang w:eastAsia="zh-CN"/>
        </w:rPr>
      </w:pPr>
    </w:p>
    <w:p w14:paraId="229F60B6" w14:textId="77777777" w:rsidR="00C37F8D" w:rsidRPr="00D774C6" w:rsidRDefault="00C37F8D" w:rsidP="00C37F8D">
      <w:pPr>
        <w:rPr>
          <w:b/>
          <w:bCs/>
        </w:rPr>
      </w:pPr>
      <w:r w:rsidRPr="00D774C6">
        <w:rPr>
          <w:b/>
          <w:bCs/>
        </w:rPr>
        <w:t>兒童雜誌</w:t>
      </w:r>
    </w:p>
    <w:p w14:paraId="574DE821" w14:textId="77777777" w:rsidR="00C37F8D" w:rsidRPr="00C37F8D" w:rsidRDefault="00C37F8D" w:rsidP="00C37F8D">
      <w:r w:rsidRPr="00C37F8D">
        <w:lastRenderedPageBreak/>
        <w:t>我們已出版過數期的兒童雜誌。「我的故事」、「像耶穌般成長」是其中兩期的主題。</w:t>
      </w:r>
    </w:p>
    <w:p w14:paraId="62CF14CD" w14:textId="77777777" w:rsidR="00C37F8D" w:rsidRPr="00C37F8D" w:rsidRDefault="00C37F8D" w:rsidP="00C37F8D">
      <w:r w:rsidRPr="00C37F8D">
        <w:t>兒童們開心地分享他們在教會裏學習如何長成耶穌基督的智慧、身量、討神和討人的喜</w:t>
      </w:r>
    </w:p>
    <w:p w14:paraId="1C2DA62C" w14:textId="3D5DDC02" w:rsidR="00C37F8D" w:rsidRDefault="00C37F8D" w:rsidP="00C37F8D">
      <w:pPr>
        <w:rPr>
          <w:rFonts w:eastAsia="DengXian"/>
          <w:lang w:eastAsia="zh-CN"/>
        </w:rPr>
      </w:pPr>
      <w:r w:rsidRPr="00C37F8D">
        <w:t>悅。（路加福音</w:t>
      </w:r>
      <w:r w:rsidRPr="00C37F8D">
        <w:t>2:52</w:t>
      </w:r>
      <w:r w:rsidRPr="00C37F8D">
        <w:t>）</w:t>
      </w:r>
    </w:p>
    <w:p w14:paraId="2138808C" w14:textId="77777777" w:rsidR="00C815E7" w:rsidRDefault="00C815E7" w:rsidP="00C815E7">
      <w:pPr>
        <w:rPr>
          <w:rFonts w:eastAsia="DengXian"/>
          <w:lang w:eastAsia="zh-CN"/>
        </w:rPr>
      </w:pPr>
    </w:p>
    <w:p w14:paraId="71267461" w14:textId="7A765980" w:rsidR="00C815E7" w:rsidRPr="00C37F8D" w:rsidRDefault="00C815E7" w:rsidP="00C815E7">
      <w:r w:rsidRPr="00C37F8D">
        <w:t>兒童事工</w:t>
      </w:r>
      <w:r>
        <w:rPr>
          <w:rFonts w:ascii="DengXian" w:eastAsia="DengXian" w:hAnsi="DengXian" w:hint="eastAsia"/>
        </w:rPr>
        <w:t>負責人</w:t>
      </w:r>
      <w:r w:rsidRPr="00C37F8D">
        <w:t>﹕張恩惠傳道</w:t>
      </w:r>
    </w:p>
    <w:p w14:paraId="6B4BB23C" w14:textId="77777777" w:rsidR="00C815E7" w:rsidRPr="00C37F8D" w:rsidRDefault="00C815E7" w:rsidP="00C815E7">
      <w:r w:rsidRPr="00C37F8D">
        <w:t>歡迎致電（</w:t>
      </w:r>
      <w:r w:rsidRPr="00C37F8D">
        <w:t>604</w:t>
      </w:r>
      <w:r w:rsidRPr="00C37F8D">
        <w:t>）</w:t>
      </w:r>
      <w:r w:rsidRPr="00C37F8D">
        <w:t xml:space="preserve">431-6969 </w:t>
      </w:r>
      <w:r w:rsidRPr="00C37F8D">
        <w:t>或電郵</w:t>
      </w:r>
      <w:r w:rsidRPr="00C37F8D">
        <w:t xml:space="preserve"> grace706@hotmail.com </w:t>
      </w:r>
      <w:r w:rsidRPr="00C37F8D">
        <w:t>與張傳道聯絡。</w:t>
      </w:r>
    </w:p>
    <w:p w14:paraId="40C212C4" w14:textId="77777777" w:rsidR="00C815E7" w:rsidRPr="00C815E7" w:rsidRDefault="00C815E7" w:rsidP="00C37F8D">
      <w:pPr>
        <w:rPr>
          <w:rFonts w:eastAsia="DengXian" w:hint="eastAsia"/>
        </w:rPr>
      </w:pPr>
    </w:p>
    <w:p w14:paraId="0264124D" w14:textId="77777777" w:rsidR="0051194B" w:rsidRDefault="0051194B" w:rsidP="0051194B">
      <w:pPr>
        <w:rPr>
          <w:rFonts w:eastAsia="DengXian"/>
          <w:lang w:eastAsia="zh-CN"/>
        </w:rPr>
      </w:pPr>
      <w:r w:rsidRPr="0051194B">
        <w:rPr>
          <w:rFonts w:eastAsia="DengXian"/>
          <w:b/>
          <w:bCs/>
          <w:lang w:eastAsia="zh-CN"/>
        </w:rPr>
        <w:t>Children's Worship and Sunday School (Sundays, 11:00 AM – 12:30 PM)</w:t>
      </w:r>
      <w:r w:rsidRPr="0051194B">
        <w:rPr>
          <w:rFonts w:eastAsia="DengXian"/>
          <w:lang w:eastAsia="zh-CN"/>
        </w:rPr>
        <w:br/>
        <w:t>Children aged 5 to 11 are welcome to attend. Younger children are also very welcome to join when accompanied by a parent.</w:t>
      </w:r>
      <w:r w:rsidRPr="0051194B">
        <w:rPr>
          <w:rFonts w:eastAsia="DengXian"/>
          <w:lang w:eastAsia="zh-CN"/>
        </w:rPr>
        <w:br/>
        <w:t>"Great is the Lord and most worthy of praise; his greatness no one can fathom." (Psalm 145:3)</w:t>
      </w:r>
      <w:r w:rsidRPr="0051194B">
        <w:rPr>
          <w:rFonts w:eastAsia="DengXian"/>
          <w:lang w:eastAsia="zh-CN"/>
        </w:rPr>
        <w:br/>
        <w:t>We explore the attributes of God and recognize that He is our greatest treasure. Through hymns, prayer, messages, offering, the Lord's Prayer, and audiovisuals, we respond together in awe and love for God.</w:t>
      </w:r>
    </w:p>
    <w:p w14:paraId="71172801" w14:textId="77777777" w:rsidR="002B0AAD" w:rsidRPr="0051194B" w:rsidRDefault="002B0AAD" w:rsidP="0051194B">
      <w:pPr>
        <w:rPr>
          <w:rFonts w:eastAsia="DengXian"/>
          <w:lang w:eastAsia="zh-CN"/>
        </w:rPr>
      </w:pPr>
    </w:p>
    <w:p w14:paraId="541EB7CA" w14:textId="77777777" w:rsidR="0051194B" w:rsidRDefault="0051194B" w:rsidP="0051194B">
      <w:pPr>
        <w:rPr>
          <w:rFonts w:eastAsia="DengXian"/>
          <w:lang w:eastAsia="zh-CN"/>
        </w:rPr>
      </w:pPr>
      <w:r w:rsidRPr="0051194B">
        <w:rPr>
          <w:rFonts w:eastAsia="DengXian"/>
          <w:b/>
          <w:bCs/>
          <w:lang w:eastAsia="zh-CN"/>
        </w:rPr>
        <w:t>Children's Fellowship (Saturdays, 7:00 PM – 8:30 PM)</w:t>
      </w:r>
      <w:r w:rsidRPr="0051194B">
        <w:rPr>
          <w:rFonts w:eastAsia="DengXian"/>
          <w:lang w:eastAsia="zh-CN"/>
        </w:rPr>
        <w:br/>
        <w:t>Led by 8 dedicated counselors, the fellowship teaches a group of children aged 5 to 11.</w:t>
      </w:r>
      <w:r w:rsidRPr="0051194B">
        <w:rPr>
          <w:rFonts w:eastAsia="DengXian"/>
          <w:lang w:eastAsia="zh-CN"/>
        </w:rPr>
        <w:br/>
        <w:t>Through sharing, discussions, activities, and interactions, the children learn how to share their lives with God, their mentors, and their peers. They learn how to trust God and receive His provision in the family of God, understand His perfect plan for them, and make the right choices to please the Lord.</w:t>
      </w:r>
    </w:p>
    <w:p w14:paraId="7A0238EF" w14:textId="77777777" w:rsidR="00D774C6" w:rsidRPr="0051194B" w:rsidRDefault="00D774C6" w:rsidP="0051194B">
      <w:pPr>
        <w:rPr>
          <w:rFonts w:eastAsia="DengXian"/>
          <w:lang w:eastAsia="zh-CN"/>
        </w:rPr>
      </w:pPr>
    </w:p>
    <w:p w14:paraId="218FB106" w14:textId="756CEAFF" w:rsidR="0051194B" w:rsidRPr="0051194B" w:rsidRDefault="00CA2303" w:rsidP="0051194B">
      <w:pPr>
        <w:rPr>
          <w:rFonts w:eastAsia="DengXian"/>
          <w:lang w:eastAsia="zh-CN"/>
        </w:rPr>
      </w:pPr>
      <w:r>
        <w:rPr>
          <w:rFonts w:eastAsia="DengXian" w:hint="eastAsia"/>
          <w:b/>
          <w:bCs/>
          <w:lang w:eastAsia="zh-CN"/>
        </w:rPr>
        <w:t>Other</w:t>
      </w:r>
      <w:r w:rsidR="0051194B" w:rsidRPr="0051194B">
        <w:rPr>
          <w:rFonts w:eastAsia="DengXian"/>
          <w:b/>
          <w:bCs/>
          <w:lang w:eastAsia="zh-CN"/>
        </w:rPr>
        <w:t xml:space="preserve"> Activities Include:</w:t>
      </w:r>
    </w:p>
    <w:p w14:paraId="2086F6C4" w14:textId="77777777" w:rsidR="0051194B" w:rsidRPr="0051194B" w:rsidRDefault="0051194B" w:rsidP="0051194B">
      <w:pPr>
        <w:numPr>
          <w:ilvl w:val="0"/>
          <w:numId w:val="1"/>
        </w:numPr>
        <w:rPr>
          <w:rFonts w:eastAsia="DengXian"/>
          <w:lang w:eastAsia="zh-CN"/>
        </w:rPr>
      </w:pPr>
      <w:r w:rsidRPr="0051194B">
        <w:rPr>
          <w:rFonts w:eastAsia="DengXian"/>
          <w:b/>
          <w:bCs/>
          <w:lang w:eastAsia="zh-CN"/>
        </w:rPr>
        <w:t>Children's Summer Day Camp (5 days in mid-August)</w:t>
      </w:r>
      <w:r w:rsidRPr="0051194B">
        <w:rPr>
          <w:rFonts w:eastAsia="DengXian"/>
          <w:lang w:eastAsia="zh-CN"/>
        </w:rPr>
        <w:br/>
        <w:t>This year marks our 13th year! The summer day camp is led by 15 youth counselors for about 25 children.</w:t>
      </w:r>
      <w:r w:rsidRPr="0051194B">
        <w:rPr>
          <w:rFonts w:eastAsia="DengXian"/>
          <w:lang w:eastAsia="zh-CN"/>
        </w:rPr>
        <w:br/>
        <w:t>This year's theme is "Rainforest Waterfall" (August 10–14). Activities include making new friends, singing, exploring God's Word, science experiments, games, crafts, a talent show, and "daily surprises."</w:t>
      </w:r>
    </w:p>
    <w:p w14:paraId="74B590E5" w14:textId="77777777" w:rsidR="0051194B" w:rsidRPr="0051194B" w:rsidRDefault="0051194B" w:rsidP="0051194B">
      <w:pPr>
        <w:numPr>
          <w:ilvl w:val="0"/>
          <w:numId w:val="1"/>
        </w:numPr>
        <w:rPr>
          <w:rFonts w:eastAsia="DengXian"/>
          <w:lang w:eastAsia="zh-CN"/>
        </w:rPr>
      </w:pPr>
      <w:r w:rsidRPr="0051194B">
        <w:rPr>
          <w:rFonts w:eastAsia="DengXian"/>
          <w:b/>
          <w:bCs/>
          <w:lang w:eastAsia="zh-CN"/>
        </w:rPr>
        <w:t>Monthly Special Events (Various Themes)</w:t>
      </w:r>
      <w:r w:rsidRPr="0051194B">
        <w:rPr>
          <w:rFonts w:eastAsia="DengXian"/>
          <w:lang w:eastAsia="zh-CN"/>
        </w:rPr>
        <w:br/>
        <w:t>For Mother's Day and Father's Day, counselors guide the children in making beautiful, creative crafts for their parents. Examples include exquisite, lovely bookmarks to send deep love to mothers, and "Super Dad" medals to honor the greatness of fathers.</w:t>
      </w:r>
      <w:r w:rsidRPr="0051194B">
        <w:rPr>
          <w:rFonts w:eastAsia="DengXian"/>
          <w:lang w:eastAsia="zh-CN"/>
        </w:rPr>
        <w:br/>
      </w:r>
      <w:r w:rsidRPr="0051194B">
        <w:rPr>
          <w:rFonts w:eastAsia="DengXian"/>
          <w:lang w:eastAsia="zh-CN"/>
        </w:rPr>
        <w:lastRenderedPageBreak/>
        <w:t>In our "Love Your Neighbor" activity, children put their pocket money into baby bottles to donate to infants and mothers in need, expressing their care and love.</w:t>
      </w:r>
    </w:p>
    <w:p w14:paraId="4D140AE1" w14:textId="4AFF32CB" w:rsidR="0051194B" w:rsidRDefault="0051194B" w:rsidP="00C37F8D">
      <w:pPr>
        <w:numPr>
          <w:ilvl w:val="0"/>
          <w:numId w:val="1"/>
        </w:numPr>
        <w:rPr>
          <w:rFonts w:eastAsia="DengXian"/>
          <w:lang w:eastAsia="zh-CN"/>
        </w:rPr>
      </w:pPr>
      <w:r w:rsidRPr="0051194B">
        <w:rPr>
          <w:rFonts w:eastAsia="DengXian"/>
          <w:b/>
          <w:bCs/>
          <w:lang w:eastAsia="zh-CN"/>
        </w:rPr>
        <w:t>Children's Magazine</w:t>
      </w:r>
      <w:r w:rsidRPr="0051194B">
        <w:rPr>
          <w:rFonts w:eastAsia="DengXian"/>
          <w:lang w:eastAsia="zh-CN"/>
        </w:rPr>
        <w:br/>
        <w:t>We have published several issues of our children's magazine. "My Story" and "Growing Like Jesus" are two of our past themes.</w:t>
      </w:r>
      <w:r w:rsidRPr="0051194B">
        <w:rPr>
          <w:rFonts w:eastAsia="DengXian"/>
          <w:lang w:eastAsia="zh-CN"/>
        </w:rPr>
        <w:br/>
        <w:t>The children happily shared how they learn at church to grow in wisdom and stature, and in favor with God and man, just like Jesus. (Luke 2:52)</w:t>
      </w:r>
    </w:p>
    <w:p w14:paraId="7ACEE012" w14:textId="77777777" w:rsidR="00D774C6" w:rsidRDefault="00D774C6" w:rsidP="00D774C6">
      <w:pPr>
        <w:rPr>
          <w:rFonts w:eastAsia="DengXian"/>
          <w:lang w:eastAsia="zh-CN"/>
        </w:rPr>
      </w:pPr>
    </w:p>
    <w:p w14:paraId="68FC8DA3" w14:textId="00CF4EF8" w:rsidR="00D774C6" w:rsidRPr="0051194B" w:rsidRDefault="00D774C6" w:rsidP="00D774C6">
      <w:pPr>
        <w:rPr>
          <w:rFonts w:eastAsia="DengXian"/>
          <w:lang w:eastAsia="zh-CN"/>
        </w:rPr>
      </w:pPr>
      <w:r w:rsidRPr="0051194B">
        <w:rPr>
          <w:rFonts w:eastAsia="DengXian"/>
          <w:b/>
          <w:bCs/>
          <w:lang w:eastAsia="zh-CN"/>
        </w:rPr>
        <w:t>Children's Ministry Leader:</w:t>
      </w:r>
      <w:r w:rsidRPr="0051194B">
        <w:rPr>
          <w:rFonts w:eastAsia="DengXian"/>
          <w:lang w:eastAsia="zh-CN"/>
        </w:rPr>
        <w:br/>
      </w:r>
      <w:r w:rsidR="00CA2303" w:rsidRPr="0051194B">
        <w:rPr>
          <w:rFonts w:eastAsia="DengXian"/>
          <w:lang w:eastAsia="zh-CN"/>
        </w:rPr>
        <w:t>Pastor</w:t>
      </w:r>
      <w:r w:rsidR="00CA2303">
        <w:rPr>
          <w:rFonts w:eastAsia="DengXian" w:hint="eastAsia"/>
          <w:lang w:eastAsia="zh-CN"/>
        </w:rPr>
        <w:t xml:space="preserve"> </w:t>
      </w:r>
      <w:r w:rsidRPr="0051194B">
        <w:rPr>
          <w:rFonts w:eastAsia="DengXian"/>
          <w:lang w:eastAsia="zh-CN"/>
        </w:rPr>
        <w:t xml:space="preserve">Grace Chang </w:t>
      </w:r>
      <w:r w:rsidRPr="0051194B">
        <w:rPr>
          <w:rFonts w:eastAsia="DengXian"/>
          <w:lang w:eastAsia="zh-CN"/>
        </w:rPr>
        <w:br/>
        <w:t>You are welcome to contact Pastor Grace by phone at (604) 431-6969 or by email at grace706@hotmail.com.</w:t>
      </w:r>
    </w:p>
    <w:p w14:paraId="0B1CBFF3" w14:textId="77777777" w:rsidR="00D774C6" w:rsidRPr="00D774C6" w:rsidRDefault="00D774C6" w:rsidP="00D774C6">
      <w:pPr>
        <w:rPr>
          <w:rFonts w:eastAsia="DengXian" w:hint="eastAsia"/>
          <w:lang w:eastAsia="zh-CN"/>
        </w:rPr>
      </w:pPr>
    </w:p>
    <w:sectPr w:rsidR="00D774C6" w:rsidRPr="00D774C6" w:rsidSect="00C37F8D">
      <w:pgSz w:w="11906" w:h="16838"/>
      <w:pgMar w:top="720" w:right="720" w:bottom="720" w:left="72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031A2" w14:textId="77777777" w:rsidR="00EA7A49" w:rsidRDefault="00EA7A49" w:rsidP="0051194B">
      <w:pPr>
        <w:spacing w:after="0" w:line="240" w:lineRule="auto"/>
      </w:pPr>
      <w:r>
        <w:separator/>
      </w:r>
    </w:p>
  </w:endnote>
  <w:endnote w:type="continuationSeparator" w:id="0">
    <w:p w14:paraId="0572934A" w14:textId="77777777" w:rsidR="00EA7A49" w:rsidRDefault="00EA7A49" w:rsidP="00511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37D8" w14:textId="77777777" w:rsidR="00EA7A49" w:rsidRDefault="00EA7A49" w:rsidP="0051194B">
      <w:pPr>
        <w:spacing w:after="0" w:line="240" w:lineRule="auto"/>
      </w:pPr>
      <w:r>
        <w:separator/>
      </w:r>
    </w:p>
  </w:footnote>
  <w:footnote w:type="continuationSeparator" w:id="0">
    <w:p w14:paraId="6B3302A8" w14:textId="77777777" w:rsidR="00EA7A49" w:rsidRDefault="00EA7A49" w:rsidP="00511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315F"/>
    <w:multiLevelType w:val="multilevel"/>
    <w:tmpl w:val="6F0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82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8D"/>
    <w:rsid w:val="002B0AAD"/>
    <w:rsid w:val="0051194B"/>
    <w:rsid w:val="005E7F74"/>
    <w:rsid w:val="00672906"/>
    <w:rsid w:val="00802C5E"/>
    <w:rsid w:val="00BA29CB"/>
    <w:rsid w:val="00BD7C04"/>
    <w:rsid w:val="00C37F8D"/>
    <w:rsid w:val="00C815E7"/>
    <w:rsid w:val="00CA2303"/>
    <w:rsid w:val="00CC494D"/>
    <w:rsid w:val="00D774C6"/>
    <w:rsid w:val="00EA7A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DFCD2"/>
  <w15:chartTrackingRefBased/>
  <w15:docId w15:val="{E444282E-FF36-4580-8FBF-E9D7DDC5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37F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37F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37F8D"/>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37F8D"/>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37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F8D"/>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37F8D"/>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F8D"/>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37F8D"/>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F8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37F8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37F8D"/>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37F8D"/>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37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F8D"/>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3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F8D"/>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37F8D"/>
    <w:rPr>
      <w:rFonts w:eastAsiaTheme="majorEastAsia" w:cstheme="majorBidi"/>
      <w:color w:val="272727" w:themeColor="text1" w:themeTint="D8"/>
    </w:rPr>
  </w:style>
  <w:style w:type="paragraph" w:styleId="Title">
    <w:name w:val="Title"/>
    <w:basedOn w:val="Normal"/>
    <w:next w:val="Normal"/>
    <w:link w:val="TitleChar"/>
    <w:uiPriority w:val="10"/>
    <w:qFormat/>
    <w:rsid w:val="00C37F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F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F8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37F8D"/>
    <w:pPr>
      <w:spacing w:before="160"/>
      <w:jc w:val="center"/>
    </w:pPr>
    <w:rPr>
      <w:i/>
      <w:iCs/>
      <w:color w:val="404040" w:themeColor="text1" w:themeTint="BF"/>
    </w:rPr>
  </w:style>
  <w:style w:type="character" w:customStyle="1" w:styleId="QuoteChar">
    <w:name w:val="Quote Char"/>
    <w:basedOn w:val="DefaultParagraphFont"/>
    <w:link w:val="Quote"/>
    <w:uiPriority w:val="29"/>
    <w:rsid w:val="00C37F8D"/>
    <w:rPr>
      <w:i/>
      <w:iCs/>
      <w:color w:val="404040" w:themeColor="text1" w:themeTint="BF"/>
    </w:rPr>
  </w:style>
  <w:style w:type="paragraph" w:styleId="ListParagraph">
    <w:name w:val="List Paragraph"/>
    <w:basedOn w:val="Normal"/>
    <w:uiPriority w:val="34"/>
    <w:qFormat/>
    <w:rsid w:val="00C37F8D"/>
    <w:pPr>
      <w:ind w:left="720"/>
      <w:contextualSpacing/>
    </w:pPr>
  </w:style>
  <w:style w:type="character" w:styleId="IntenseEmphasis">
    <w:name w:val="Intense Emphasis"/>
    <w:basedOn w:val="DefaultParagraphFont"/>
    <w:uiPriority w:val="21"/>
    <w:qFormat/>
    <w:rsid w:val="00C37F8D"/>
    <w:rPr>
      <w:i/>
      <w:iCs/>
      <w:color w:val="0F4761" w:themeColor="accent1" w:themeShade="BF"/>
    </w:rPr>
  </w:style>
  <w:style w:type="paragraph" w:styleId="IntenseQuote">
    <w:name w:val="Intense Quote"/>
    <w:basedOn w:val="Normal"/>
    <w:next w:val="Normal"/>
    <w:link w:val="IntenseQuoteChar"/>
    <w:uiPriority w:val="30"/>
    <w:qFormat/>
    <w:rsid w:val="00C37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F8D"/>
    <w:rPr>
      <w:i/>
      <w:iCs/>
      <w:color w:val="0F4761" w:themeColor="accent1" w:themeShade="BF"/>
    </w:rPr>
  </w:style>
  <w:style w:type="character" w:styleId="IntenseReference">
    <w:name w:val="Intense Reference"/>
    <w:basedOn w:val="DefaultParagraphFont"/>
    <w:uiPriority w:val="32"/>
    <w:qFormat/>
    <w:rsid w:val="00C37F8D"/>
    <w:rPr>
      <w:b/>
      <w:bCs/>
      <w:smallCaps/>
      <w:color w:val="0F4761" w:themeColor="accent1" w:themeShade="BF"/>
      <w:spacing w:val="5"/>
    </w:rPr>
  </w:style>
  <w:style w:type="paragraph" w:styleId="Header">
    <w:name w:val="header"/>
    <w:basedOn w:val="Normal"/>
    <w:link w:val="HeaderChar"/>
    <w:uiPriority w:val="99"/>
    <w:unhideWhenUsed/>
    <w:rsid w:val="0051194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51194B"/>
    <w:rPr>
      <w:sz w:val="20"/>
      <w:szCs w:val="20"/>
    </w:rPr>
  </w:style>
  <w:style w:type="paragraph" w:styleId="Footer">
    <w:name w:val="footer"/>
    <w:basedOn w:val="Normal"/>
    <w:link w:val="FooterChar"/>
    <w:uiPriority w:val="99"/>
    <w:unhideWhenUsed/>
    <w:rsid w:val="0051194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5119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10</cp:revision>
  <dcterms:created xsi:type="dcterms:W3CDTF">2026-04-24T15:59:00Z</dcterms:created>
  <dcterms:modified xsi:type="dcterms:W3CDTF">2026-05-19T16:52:00Z</dcterms:modified>
</cp:coreProperties>
</file>