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4D3C" w14:textId="1EA38BE8" w:rsidR="004E7FD6" w:rsidRDefault="004E7FD6">
      <w:pPr>
        <w:rPr>
          <w:rFonts w:eastAsia="DengXian"/>
        </w:rPr>
      </w:pPr>
      <w:r w:rsidRPr="004E7FD6">
        <w:t>中文傳道部主要的事奉方向是藉著訓練及教導，鼓勵及推動各弟兄姊妹行使大使命，將</w:t>
      </w:r>
      <w:proofErr w:type="gramStart"/>
      <w:r w:rsidRPr="004E7FD6">
        <w:t>福音廣傳</w:t>
      </w:r>
      <w:proofErr w:type="gramEnd"/>
      <w:r w:rsidRPr="004E7FD6">
        <w:t>。</w:t>
      </w:r>
    </w:p>
    <w:p w14:paraId="14D660A6" w14:textId="77777777" w:rsidR="004E7FD6" w:rsidRDefault="004E7FD6">
      <w:pPr>
        <w:rPr>
          <w:rFonts w:eastAsia="DengXian"/>
        </w:rPr>
      </w:pPr>
    </w:p>
    <w:p w14:paraId="3F7AFF01" w14:textId="77777777" w:rsidR="004E7FD6" w:rsidRPr="004E7FD6" w:rsidRDefault="004E7FD6" w:rsidP="004E7FD6">
      <w:pPr>
        <w:rPr>
          <w:rFonts w:eastAsia="DengXian"/>
        </w:rPr>
      </w:pPr>
      <w:r w:rsidRPr="004E7FD6">
        <w:rPr>
          <w:rFonts w:eastAsia="DengXian" w:hint="eastAsia"/>
        </w:rPr>
        <w:t>活動简介：</w:t>
      </w:r>
    </w:p>
    <w:p w14:paraId="6C958D52" w14:textId="77777777" w:rsidR="004E7FD6" w:rsidRPr="005C7F31" w:rsidRDefault="004E7FD6" w:rsidP="005C7F31">
      <w:pPr>
        <w:pStyle w:val="ListParagraph"/>
        <w:numPr>
          <w:ilvl w:val="0"/>
          <w:numId w:val="1"/>
        </w:numPr>
        <w:rPr>
          <w:rFonts w:eastAsia="DengXian"/>
        </w:rPr>
      </w:pPr>
      <w:r w:rsidRPr="005C7F31">
        <w:rPr>
          <w:rFonts w:eastAsia="DengXian" w:hint="eastAsia"/>
        </w:rPr>
        <w:t>個人佈道訓練</w:t>
      </w:r>
    </w:p>
    <w:p w14:paraId="405B7953" w14:textId="77777777" w:rsidR="004E7FD6" w:rsidRPr="005C7F31" w:rsidRDefault="004E7FD6" w:rsidP="005C7F31">
      <w:pPr>
        <w:pStyle w:val="ListParagraph"/>
        <w:numPr>
          <w:ilvl w:val="0"/>
          <w:numId w:val="1"/>
        </w:numPr>
        <w:rPr>
          <w:rFonts w:eastAsia="DengXian"/>
          <w:lang w:eastAsia="zh-CN"/>
        </w:rPr>
      </w:pPr>
      <w:r w:rsidRPr="005C7F31">
        <w:rPr>
          <w:rFonts w:eastAsia="DengXian" w:hint="eastAsia"/>
          <w:lang w:eastAsia="zh-CN"/>
        </w:rPr>
        <w:t>褔音主日</w:t>
      </w:r>
    </w:p>
    <w:p w14:paraId="4EDFB9CA" w14:textId="104A4CC8" w:rsidR="004E7FD6" w:rsidRDefault="004E7FD6" w:rsidP="005C7F31">
      <w:pPr>
        <w:pStyle w:val="ListParagraph"/>
        <w:numPr>
          <w:ilvl w:val="0"/>
          <w:numId w:val="1"/>
        </w:numPr>
        <w:rPr>
          <w:rFonts w:eastAsia="DengXian"/>
          <w:lang w:eastAsia="zh-CN"/>
        </w:rPr>
      </w:pPr>
      <w:r w:rsidRPr="005C7F31">
        <w:rPr>
          <w:rFonts w:eastAsia="DengXian" w:hint="eastAsia"/>
          <w:lang w:eastAsia="zh-CN"/>
        </w:rPr>
        <w:t>佈道會</w:t>
      </w:r>
    </w:p>
    <w:p w14:paraId="3B49C5EA" w14:textId="77777777" w:rsidR="005C7F31" w:rsidRDefault="005C7F31" w:rsidP="005C7F31">
      <w:pPr>
        <w:rPr>
          <w:rFonts w:eastAsia="DengXian"/>
          <w:lang w:eastAsia="zh-CN"/>
        </w:rPr>
      </w:pPr>
    </w:p>
    <w:p w14:paraId="099F3480" w14:textId="77777777" w:rsidR="005C7F31" w:rsidRDefault="005C7F31" w:rsidP="005C7F31">
      <w:pPr>
        <w:rPr>
          <w:rFonts w:eastAsia="DengXian"/>
          <w:lang w:eastAsia="zh-CN"/>
        </w:rPr>
      </w:pPr>
    </w:p>
    <w:p w14:paraId="15662977" w14:textId="77777777" w:rsidR="005C7F31" w:rsidRPr="005C7F31" w:rsidRDefault="005C7F31" w:rsidP="005C7F31">
      <w:pPr>
        <w:rPr>
          <w:rFonts w:eastAsia="DengXian"/>
          <w:lang w:eastAsia="zh-CN"/>
        </w:rPr>
      </w:pPr>
      <w:r w:rsidRPr="005C7F31">
        <w:rPr>
          <w:rFonts w:eastAsia="DengXian"/>
          <w:b/>
          <w:bCs/>
          <w:lang w:eastAsia="zh-CN"/>
        </w:rPr>
        <w:t>Mandarin Ministry Department</w:t>
      </w:r>
    </w:p>
    <w:p w14:paraId="0B516877" w14:textId="77777777" w:rsidR="005C7F31" w:rsidRPr="005C7F31" w:rsidRDefault="005C7F31" w:rsidP="005C7F31">
      <w:pPr>
        <w:rPr>
          <w:rFonts w:eastAsia="DengXian"/>
          <w:lang w:eastAsia="zh-CN"/>
        </w:rPr>
      </w:pPr>
      <w:r w:rsidRPr="005C7F31">
        <w:rPr>
          <w:rFonts w:eastAsia="DengXian"/>
          <w:lang w:eastAsia="zh-CN"/>
        </w:rPr>
        <w:t>Our primary ministry direction is to encourage and mobilize brothers and sisters to fulfill the Great Commission and spread the Gospel widely through training and teaching.</w:t>
      </w:r>
    </w:p>
    <w:p w14:paraId="4D21537A" w14:textId="77777777" w:rsidR="005C7F31" w:rsidRPr="005C7F31" w:rsidRDefault="005C7F31" w:rsidP="005C7F31">
      <w:pPr>
        <w:rPr>
          <w:rFonts w:eastAsia="DengXian"/>
          <w:lang w:eastAsia="zh-CN"/>
        </w:rPr>
      </w:pPr>
      <w:r w:rsidRPr="005C7F31">
        <w:rPr>
          <w:rFonts w:eastAsia="DengXian"/>
          <w:b/>
          <w:bCs/>
          <w:lang w:eastAsia="zh-CN"/>
        </w:rPr>
        <w:t>Activity Highlights:</w:t>
      </w:r>
    </w:p>
    <w:p w14:paraId="128C5CA5" w14:textId="77777777" w:rsidR="005C7F31" w:rsidRPr="005C7F31" w:rsidRDefault="005C7F31" w:rsidP="005C7F31">
      <w:pPr>
        <w:numPr>
          <w:ilvl w:val="0"/>
          <w:numId w:val="2"/>
        </w:numPr>
        <w:rPr>
          <w:rFonts w:eastAsia="DengXian"/>
          <w:lang w:eastAsia="zh-CN"/>
        </w:rPr>
      </w:pPr>
      <w:r w:rsidRPr="005C7F31">
        <w:rPr>
          <w:rFonts w:eastAsia="DengXian"/>
          <w:lang w:eastAsia="zh-CN"/>
        </w:rPr>
        <w:t>Personal Evangelism Training</w:t>
      </w:r>
    </w:p>
    <w:p w14:paraId="2DCAD9F1" w14:textId="77777777" w:rsidR="005C7F31" w:rsidRPr="005C7F31" w:rsidRDefault="005C7F31" w:rsidP="005C7F31">
      <w:pPr>
        <w:numPr>
          <w:ilvl w:val="0"/>
          <w:numId w:val="2"/>
        </w:numPr>
        <w:rPr>
          <w:rFonts w:eastAsia="DengXian"/>
          <w:lang w:eastAsia="zh-CN"/>
        </w:rPr>
      </w:pPr>
      <w:r w:rsidRPr="005C7F31">
        <w:rPr>
          <w:rFonts w:eastAsia="DengXian"/>
          <w:lang w:eastAsia="zh-CN"/>
        </w:rPr>
        <w:t>Gospel Sunday Services</w:t>
      </w:r>
    </w:p>
    <w:p w14:paraId="5A17CEA3" w14:textId="77777777" w:rsidR="005C7F31" w:rsidRPr="005C7F31" w:rsidRDefault="005C7F31" w:rsidP="005C7F31">
      <w:pPr>
        <w:numPr>
          <w:ilvl w:val="0"/>
          <w:numId w:val="2"/>
        </w:numPr>
        <w:rPr>
          <w:rFonts w:eastAsia="DengXian"/>
          <w:lang w:eastAsia="zh-CN"/>
        </w:rPr>
      </w:pPr>
      <w:r w:rsidRPr="005C7F31">
        <w:rPr>
          <w:rFonts w:eastAsia="DengXian"/>
          <w:lang w:eastAsia="zh-CN"/>
        </w:rPr>
        <w:t>Evangelistic Meetings</w:t>
      </w:r>
    </w:p>
    <w:p w14:paraId="121875F2" w14:textId="77777777" w:rsidR="005C7F31" w:rsidRPr="005C7F31" w:rsidRDefault="005C7F31" w:rsidP="005C7F31">
      <w:pPr>
        <w:rPr>
          <w:rFonts w:eastAsia="DengXian" w:hint="eastAsia"/>
          <w:lang w:eastAsia="zh-CN"/>
        </w:rPr>
      </w:pPr>
    </w:p>
    <w:sectPr w:rsidR="005C7F31" w:rsidRPr="005C7F31" w:rsidSect="004E7FD6">
      <w:pgSz w:w="12240" w:h="15840" w:code="1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666D" w14:textId="77777777" w:rsidR="004B54E4" w:rsidRDefault="004B54E4" w:rsidP="005C7F31">
      <w:pPr>
        <w:spacing w:after="0" w:line="240" w:lineRule="auto"/>
      </w:pPr>
      <w:r>
        <w:separator/>
      </w:r>
    </w:p>
  </w:endnote>
  <w:endnote w:type="continuationSeparator" w:id="0">
    <w:p w14:paraId="4EE2AA5C" w14:textId="77777777" w:rsidR="004B54E4" w:rsidRDefault="004B54E4" w:rsidP="005C7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D08E0" w14:textId="77777777" w:rsidR="004B54E4" w:rsidRDefault="004B54E4" w:rsidP="005C7F31">
      <w:pPr>
        <w:spacing w:after="0" w:line="240" w:lineRule="auto"/>
      </w:pPr>
      <w:r>
        <w:separator/>
      </w:r>
    </w:p>
  </w:footnote>
  <w:footnote w:type="continuationSeparator" w:id="0">
    <w:p w14:paraId="0B8F17AD" w14:textId="77777777" w:rsidR="004B54E4" w:rsidRDefault="004B54E4" w:rsidP="005C7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2794E"/>
    <w:multiLevelType w:val="hybridMultilevel"/>
    <w:tmpl w:val="0832AF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3437435"/>
    <w:multiLevelType w:val="multilevel"/>
    <w:tmpl w:val="E61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01244">
    <w:abstractNumId w:val="0"/>
  </w:num>
  <w:num w:numId="2" w16cid:durableId="2081512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D6"/>
    <w:rsid w:val="004211D9"/>
    <w:rsid w:val="004B54E4"/>
    <w:rsid w:val="004E7FD6"/>
    <w:rsid w:val="005C7F31"/>
    <w:rsid w:val="0080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A3CA2"/>
  <w15:chartTrackingRefBased/>
  <w15:docId w15:val="{7561BD3C-0498-4AD0-9F12-82536366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E7F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D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D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7F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C7F3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C7F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7F3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2</cp:revision>
  <dcterms:created xsi:type="dcterms:W3CDTF">2026-05-14T06:24:00Z</dcterms:created>
  <dcterms:modified xsi:type="dcterms:W3CDTF">2026-05-20T03:52:00Z</dcterms:modified>
</cp:coreProperties>
</file>