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8126E" w14:textId="5A5E44E2" w:rsidR="00E70678" w:rsidRDefault="00E70678">
      <w:pPr>
        <w:rPr>
          <w:rFonts w:eastAsia="DengXian"/>
          <w:noProof/>
          <w:lang w:eastAsia="zh-CN"/>
        </w:rPr>
      </w:pPr>
      <w:r>
        <w:rPr>
          <w:rFonts w:eastAsia="DengXian" w:hint="eastAsia"/>
          <w:noProof/>
          <w:lang w:eastAsia="zh-CN"/>
        </w:rPr>
        <w:t>團契部的工作目標：</w:t>
      </w:r>
    </w:p>
    <w:p w14:paraId="3730D8AF" w14:textId="6661D00B" w:rsidR="00E70678" w:rsidRDefault="00E70678">
      <w:pPr>
        <w:rPr>
          <w:rFonts w:eastAsia="DengXian"/>
          <w:noProof/>
          <w:lang w:eastAsia="zh-CN"/>
        </w:rPr>
      </w:pPr>
      <w:r>
        <w:rPr>
          <w:rFonts w:eastAsia="DengXian" w:hint="eastAsia"/>
          <w:noProof/>
          <w:lang w:eastAsia="zh-CN"/>
        </w:rPr>
        <w:t xml:space="preserve">1. </w:t>
      </w:r>
      <w:r>
        <w:rPr>
          <w:rFonts w:eastAsia="DengXian" w:hint="eastAsia"/>
          <w:noProof/>
          <w:lang w:eastAsia="zh-CN"/>
        </w:rPr>
        <w:t>促進弟兄姊妹參加團契，在生活和靈命成長的路上有同路人相伴；</w:t>
      </w:r>
    </w:p>
    <w:p w14:paraId="62D7B1AF" w14:textId="2F7BAC56" w:rsidR="00E70678" w:rsidRDefault="00E70678">
      <w:pPr>
        <w:rPr>
          <w:rFonts w:eastAsia="DengXian"/>
          <w:noProof/>
          <w:lang w:eastAsia="zh-CN"/>
        </w:rPr>
      </w:pPr>
      <w:r>
        <w:rPr>
          <w:rFonts w:eastAsia="DengXian" w:hint="eastAsia"/>
          <w:noProof/>
          <w:lang w:eastAsia="zh-CN"/>
        </w:rPr>
        <w:t xml:space="preserve">2. </w:t>
      </w:r>
      <w:r>
        <w:rPr>
          <w:rFonts w:eastAsia="DengXian" w:hint="eastAsia"/>
          <w:noProof/>
          <w:lang w:eastAsia="zh-CN"/>
        </w:rPr>
        <w:t>促進較年輕的團友服事年長的團友，讓年長的弟兄姊妹可安心享受團契生活；</w:t>
      </w:r>
    </w:p>
    <w:p w14:paraId="69B765D5" w14:textId="3938E642" w:rsidR="00E70678" w:rsidRDefault="00E70678">
      <w:pPr>
        <w:rPr>
          <w:rFonts w:eastAsia="DengXian"/>
          <w:noProof/>
          <w:lang w:eastAsia="zh-CN"/>
        </w:rPr>
      </w:pPr>
      <w:r>
        <w:rPr>
          <w:rFonts w:eastAsia="DengXian" w:hint="eastAsia"/>
          <w:noProof/>
          <w:lang w:eastAsia="zh-CN"/>
        </w:rPr>
        <w:t xml:space="preserve">3. </w:t>
      </w:r>
      <w:r>
        <w:rPr>
          <w:rFonts w:eastAsia="DengXian" w:hint="eastAsia"/>
          <w:noProof/>
          <w:lang w:eastAsia="zh-CN"/>
        </w:rPr>
        <w:t>促進聯團活動，以增進不同團契的團友之間的情誼。</w:t>
      </w:r>
    </w:p>
    <w:p w14:paraId="58488D04" w14:textId="77777777" w:rsidR="00E70678" w:rsidRDefault="00E70678">
      <w:pPr>
        <w:rPr>
          <w:rFonts w:eastAsia="DengXian"/>
          <w:noProof/>
          <w:lang w:eastAsia="zh-CN"/>
        </w:rPr>
      </w:pPr>
    </w:p>
    <w:p w14:paraId="03643C2E" w14:textId="4C94E911" w:rsidR="00E70678" w:rsidRDefault="00E70678">
      <w:pPr>
        <w:rPr>
          <w:rFonts w:eastAsia="DengXian"/>
          <w:noProof/>
          <w:lang w:eastAsia="zh-CN"/>
        </w:rPr>
      </w:pPr>
      <w:r>
        <w:rPr>
          <w:rFonts w:eastAsia="DengXian" w:hint="eastAsia"/>
          <w:noProof/>
        </w:rPr>
        <w:t>團契部</w:t>
      </w:r>
      <w:r>
        <w:rPr>
          <w:rFonts w:eastAsia="DengXian" w:hint="eastAsia"/>
          <w:noProof/>
        </w:rPr>
        <w:t>委員會以部長為主席，委員包括所有粵語團契的團長。</w:t>
      </w:r>
    </w:p>
    <w:p w14:paraId="2A760CDD" w14:textId="77777777" w:rsidR="00397C68" w:rsidRDefault="00397C68">
      <w:pPr>
        <w:rPr>
          <w:rFonts w:eastAsia="DengXian"/>
          <w:noProof/>
          <w:lang w:eastAsia="zh-CN"/>
        </w:rPr>
      </w:pPr>
    </w:p>
    <w:p w14:paraId="638AF287" w14:textId="77777777" w:rsidR="00397C68" w:rsidRPr="00397C68" w:rsidRDefault="00397C68" w:rsidP="00397C68">
      <w:pPr>
        <w:rPr>
          <w:rFonts w:eastAsia="DengXian"/>
          <w:b/>
          <w:bCs/>
          <w:lang w:eastAsia="zh-CN"/>
        </w:rPr>
      </w:pPr>
      <w:r w:rsidRPr="00397C68">
        <w:rPr>
          <w:rFonts w:eastAsia="DengXian"/>
          <w:b/>
          <w:bCs/>
          <w:lang w:eastAsia="zh-CN"/>
        </w:rPr>
        <w:t>Objectives of the Fellowship Department</w:t>
      </w:r>
    </w:p>
    <w:p w14:paraId="64871A14" w14:textId="77777777" w:rsidR="00397C68" w:rsidRPr="00397C68" w:rsidRDefault="00397C68" w:rsidP="00397C68">
      <w:pPr>
        <w:numPr>
          <w:ilvl w:val="0"/>
          <w:numId w:val="1"/>
        </w:numPr>
        <w:rPr>
          <w:rFonts w:eastAsia="DengXian"/>
          <w:lang w:eastAsia="zh-CN"/>
        </w:rPr>
      </w:pPr>
      <w:r w:rsidRPr="00397C68">
        <w:rPr>
          <w:rFonts w:eastAsia="DengXian"/>
          <w:lang w:eastAsia="zh-CN"/>
        </w:rPr>
        <w:t xml:space="preserve">To encourage brothers and sisters to participate in fellowship groups, so that they may have companions walking together with them in both daily life and spiritual growth. </w:t>
      </w:r>
    </w:p>
    <w:p w14:paraId="2E0066D4" w14:textId="77777777" w:rsidR="00397C68" w:rsidRPr="00397C68" w:rsidRDefault="00397C68" w:rsidP="00397C68">
      <w:pPr>
        <w:numPr>
          <w:ilvl w:val="0"/>
          <w:numId w:val="1"/>
        </w:numPr>
        <w:rPr>
          <w:rFonts w:eastAsia="DengXian"/>
          <w:lang w:eastAsia="zh-CN"/>
        </w:rPr>
      </w:pPr>
      <w:r w:rsidRPr="00397C68">
        <w:rPr>
          <w:rFonts w:eastAsia="DengXian"/>
          <w:lang w:eastAsia="zh-CN"/>
        </w:rPr>
        <w:t xml:space="preserve">To encourage younger fellowship members to serve and care for senior members, enabling older brothers and sisters to enjoy fellowship life with peace of mind. </w:t>
      </w:r>
    </w:p>
    <w:p w14:paraId="6075ACA1" w14:textId="77777777" w:rsidR="00397C68" w:rsidRPr="00397C68" w:rsidRDefault="00397C68" w:rsidP="00397C68">
      <w:pPr>
        <w:numPr>
          <w:ilvl w:val="0"/>
          <w:numId w:val="1"/>
        </w:numPr>
        <w:rPr>
          <w:rFonts w:eastAsia="DengXian"/>
          <w:lang w:eastAsia="zh-CN"/>
        </w:rPr>
      </w:pPr>
      <w:r w:rsidRPr="00397C68">
        <w:rPr>
          <w:rFonts w:eastAsia="DengXian"/>
          <w:lang w:eastAsia="zh-CN"/>
        </w:rPr>
        <w:t xml:space="preserve">To promote joint fellowship activities </w:t>
      </w:r>
      <w:proofErr w:type="gramStart"/>
      <w:r w:rsidRPr="00397C68">
        <w:rPr>
          <w:rFonts w:eastAsia="DengXian"/>
          <w:lang w:eastAsia="zh-CN"/>
        </w:rPr>
        <w:t>in order to</w:t>
      </w:r>
      <w:proofErr w:type="gramEnd"/>
      <w:r w:rsidRPr="00397C68">
        <w:rPr>
          <w:rFonts w:eastAsia="DengXian"/>
          <w:lang w:eastAsia="zh-CN"/>
        </w:rPr>
        <w:t xml:space="preserve"> strengthen friendship and unity among members from different fellowship groups. </w:t>
      </w:r>
    </w:p>
    <w:p w14:paraId="1D6C7F9F" w14:textId="77777777" w:rsidR="00397C68" w:rsidRPr="00397C68" w:rsidRDefault="00397C68" w:rsidP="00397C68">
      <w:pPr>
        <w:rPr>
          <w:rFonts w:eastAsia="DengXian"/>
          <w:lang w:eastAsia="zh-CN"/>
        </w:rPr>
      </w:pPr>
      <w:r w:rsidRPr="00397C68">
        <w:rPr>
          <w:rFonts w:eastAsia="DengXian"/>
          <w:lang w:eastAsia="zh-CN"/>
        </w:rPr>
        <w:t>The Fellowship Department Committee is chaired by the Department Head, and its committee members include all the chairpersons of the Cantonese-speaking fellowships.</w:t>
      </w:r>
    </w:p>
    <w:p w14:paraId="3DE9AF44" w14:textId="77777777" w:rsidR="00397C68" w:rsidRPr="00397C68" w:rsidRDefault="00397C68">
      <w:pPr>
        <w:rPr>
          <w:rFonts w:eastAsia="DengXian" w:hint="eastAsia"/>
          <w:lang w:eastAsia="zh-CN"/>
        </w:rPr>
      </w:pPr>
    </w:p>
    <w:sectPr w:rsidR="00397C68" w:rsidRPr="00397C68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84770C"/>
    <w:multiLevelType w:val="multilevel"/>
    <w:tmpl w:val="CF4E8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860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678"/>
    <w:rsid w:val="00397C68"/>
    <w:rsid w:val="00473D80"/>
    <w:rsid w:val="00E70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63E5E"/>
  <w15:chartTrackingRefBased/>
  <w15:docId w15:val="{11A1067C-9D8F-47B5-A113-A22269E00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706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67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67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67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67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67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67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6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67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678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678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6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6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6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6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Mak</dc:creator>
  <cp:keywords/>
  <dc:description/>
  <cp:lastModifiedBy>Mark Mak</cp:lastModifiedBy>
  <cp:revision>2</cp:revision>
  <dcterms:created xsi:type="dcterms:W3CDTF">2026-05-23T01:37:00Z</dcterms:created>
  <dcterms:modified xsi:type="dcterms:W3CDTF">2026-05-23T01:43:00Z</dcterms:modified>
</cp:coreProperties>
</file>