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56A77" w14:textId="77777777" w:rsidR="00750A19" w:rsidRPr="00750A19" w:rsidRDefault="00750A19">
      <w:pPr>
        <w:rPr>
          <w:rFonts w:eastAsia="DengXian"/>
          <w:b/>
          <w:bCs/>
          <w:lang w:eastAsia="zh-CN"/>
        </w:rPr>
      </w:pPr>
      <w:r w:rsidRPr="00750A19">
        <w:rPr>
          <w:b/>
          <w:bCs/>
        </w:rPr>
        <w:t>《</w:t>
      </w:r>
      <w:r w:rsidRPr="00750A19">
        <w:rPr>
          <w:b/>
          <w:bCs/>
        </w:rPr>
        <w:t>2026</w:t>
      </w:r>
      <w:r w:rsidRPr="00750A19">
        <w:rPr>
          <w:b/>
          <w:bCs/>
        </w:rPr>
        <w:t>「三人行」同行計劃》</w:t>
      </w:r>
    </w:p>
    <w:p w14:paraId="1AE0BBEC" w14:textId="3641D497" w:rsidR="00750A19" w:rsidRDefault="00750A19">
      <w:r w:rsidRPr="00750A19">
        <w:br/>
      </w:r>
      <w:r w:rsidRPr="00750A19">
        <w:t>踏入</w:t>
      </w:r>
      <w:r w:rsidRPr="00750A19">
        <w:t xml:space="preserve"> 2026 </w:t>
      </w:r>
      <w:r w:rsidRPr="00750A19">
        <w:t>年，教會將繼續推動「三人行」同行計劃，盼望弟兄姊妹能以輕鬆、自然及可持續的方式，在生活與信仰中彼此同行、互相關心、互相守望。</w:t>
      </w:r>
      <w:r w:rsidRPr="00750A19">
        <w:br/>
      </w:r>
      <w:r w:rsidRPr="00750A19">
        <w:br/>
      </w:r>
      <w:r w:rsidRPr="00750A19">
        <w:t>「三人行」並不是額外的事工負擔，也不是一項壓力性的責任，而是一個建立屬靈關係的平台，讓大家在群體中彼此支持、分享生命，一同經歷信仰成長與生命更新。</w:t>
      </w:r>
      <w:r w:rsidRPr="00750A19">
        <w:br/>
      </w:r>
      <w:r w:rsidRPr="00750A19">
        <w:br/>
      </w:r>
      <w:r w:rsidRPr="00750A19">
        <w:t>計劃目標</w:t>
      </w:r>
      <w:r w:rsidRPr="00750A19">
        <w:br/>
      </w:r>
      <w:r w:rsidRPr="00750A19">
        <w:br/>
        <w:t xml:space="preserve">1. </w:t>
      </w:r>
      <w:r w:rsidRPr="00750A19">
        <w:t>建立安全、真誠、互相支持的屬靈關係。</w:t>
      </w:r>
      <w:r w:rsidRPr="00750A19">
        <w:br/>
        <w:t xml:space="preserve">2. </w:t>
      </w:r>
      <w:r w:rsidRPr="00750A19">
        <w:t>透過分享</w:t>
      </w:r>
      <w:proofErr w:type="gramStart"/>
      <w:r w:rsidRPr="00750A19">
        <w:t>與代禱</w:t>
      </w:r>
      <w:proofErr w:type="gramEnd"/>
      <w:r w:rsidRPr="00750A19">
        <w:t>，培養恆常靈修及實踐信仰的生活習慣。</w:t>
      </w:r>
      <w:r w:rsidRPr="00750A19">
        <w:br/>
        <w:t xml:space="preserve">3. </w:t>
      </w:r>
      <w:r w:rsidRPr="00750A19">
        <w:t>在日常生活中見證基督，讓信仰成為身邊人的祝福與光。</w:t>
      </w:r>
      <w:r w:rsidRPr="00750A19">
        <w:br/>
      </w:r>
      <w:r w:rsidRPr="00750A19">
        <w:br/>
      </w:r>
      <w:r w:rsidRPr="00750A19">
        <w:t>同行方式</w:t>
      </w:r>
      <w:r w:rsidRPr="00750A19">
        <w:br/>
      </w:r>
      <w:r w:rsidRPr="00750A19">
        <w:br/>
        <w:t xml:space="preserve">* </w:t>
      </w:r>
      <w:r w:rsidRPr="00750A19">
        <w:t>三人一組，彼此關心與支持</w:t>
      </w:r>
      <w:r w:rsidRPr="00750A19">
        <w:br/>
        <w:t xml:space="preserve">* </w:t>
      </w:r>
      <w:r w:rsidRPr="00750A19">
        <w:t>可彈性安排聚會、分享</w:t>
      </w:r>
      <w:proofErr w:type="gramStart"/>
      <w:r w:rsidRPr="00750A19">
        <w:t>或代禱時間</w:t>
      </w:r>
      <w:proofErr w:type="gramEnd"/>
      <w:r w:rsidRPr="00750A19">
        <w:br/>
        <w:t xml:space="preserve">* </w:t>
      </w:r>
      <w:r w:rsidRPr="00750A19">
        <w:t>著重真誠交流，而非形式化活動</w:t>
      </w:r>
      <w:r w:rsidRPr="00750A19">
        <w:br/>
        <w:t xml:space="preserve">* </w:t>
      </w:r>
      <w:r w:rsidRPr="00750A19">
        <w:t>鼓勵在生活中實踐信仰，彼此扶持同行</w:t>
      </w:r>
      <w:r w:rsidRPr="00750A19">
        <w:br/>
      </w:r>
      <w:r w:rsidRPr="00750A19">
        <w:br/>
      </w:r>
      <w:r w:rsidRPr="00750A19">
        <w:t>願「三人行」成為教會中一個充滿愛與關懷的同行群體，在新一年繼續彼此建立、一起成長。</w:t>
      </w:r>
    </w:p>
    <w:sectPr w:rsidR="00750A19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A19"/>
    <w:rsid w:val="00750A19"/>
    <w:rsid w:val="00B2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44F7"/>
  <w15:chartTrackingRefBased/>
  <w15:docId w15:val="{0E68DCA2-8AC2-46C2-BACD-923482D63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50A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A1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A1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A1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A1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A1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A1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A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A1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A19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A19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A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A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A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Mak</dc:creator>
  <cp:keywords/>
  <dc:description/>
  <cp:lastModifiedBy>Mark Mak</cp:lastModifiedBy>
  <cp:revision>1</cp:revision>
  <dcterms:created xsi:type="dcterms:W3CDTF">2026-05-27T04:28:00Z</dcterms:created>
  <dcterms:modified xsi:type="dcterms:W3CDTF">2026-05-27T04:29:00Z</dcterms:modified>
</cp:coreProperties>
</file>