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cin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vec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n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ru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n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546E7A"/>
          <w:kern w:val="0"/>
          <w:sz w:val="21"/>
          <w:szCs w:val="21"/>
          <w:shd w:val="clear" w:fill="252526"/>
          <w:lang w:val="en-US" w:eastAsia="zh-CN" w:bidi="ar"/>
        </w:rPr>
        <w:t xml:space="preserve"> //入度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x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y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cin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x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y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vec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ru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queue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que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ans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bool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()&gt;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tosport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[&amp;]()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-&gt;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bool{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for(int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1;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ru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0)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que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2AAFF"/>
          <w:kern w:val="0"/>
          <w:sz w:val="21"/>
          <w:szCs w:val="21"/>
          <w:shd w:val="clear" w:fill="252526"/>
          <w:lang w:val="en-US" w:eastAsia="zh-CN" w:bidi="ar"/>
        </w:rPr>
        <w:t>push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while(!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que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2AAFF"/>
          <w:kern w:val="0"/>
          <w:sz w:val="21"/>
          <w:szCs w:val="21"/>
          <w:shd w:val="clear" w:fill="252526"/>
          <w:lang w:val="en-US" w:eastAsia="zh-CN" w:bidi="ar"/>
        </w:rPr>
        <w:t>empty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node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que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front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que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pop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ans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node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x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vec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node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    ru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-=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ru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        que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push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ans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使用ru记录入度，使用队列配合bfs来进行拓扑排序。若能排序返回值为true。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YThjYjg2ZDJhY2QyZTc0YjM0NWMwNDgwM2FjMTEifQ=="/>
  </w:docVars>
  <w:rsids>
    <w:rsidRoot w:val="00000000"/>
    <w:rsid w:val="04C7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2024-01-26T08:30:42Z</dcterms:created>
  <dc:creator>ASUS</dc:creator>
  <cp:lastModifiedBy>WPS_1693996261</cp:lastModifiedBy>
  <dcterms:modified xsi:type="dcterms:W3CDTF">2024-01-26T08:33:07Z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99159085F8B94081935D44917FCD124D_12</vt:lpwstr>
  </property>
</Properties>
</file>