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cin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vec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INT_MAX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x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cin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x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y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x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546E7A"/>
          <w:kern w:val="0"/>
          <w:sz w:val="21"/>
          <w:szCs w:val="21"/>
          <w:shd w:val="clear" w:fill="252526"/>
          <w:lang w:val="en-US" w:eastAsia="zh-CN" w:bidi="ar"/>
        </w:rPr>
        <w:t xml:space="preserve">  //去掉重边和自环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vec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min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vec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x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y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546E7A"/>
          <w:kern w:val="0"/>
          <w:sz w:val="21"/>
          <w:szCs w:val="21"/>
          <w:shd w:val="clear" w:fill="252526"/>
          <w:lang w:val="en-US" w:eastAsia="zh-CN" w:bidi="ar"/>
        </w:rPr>
        <w:t>        //因为要使用边权所以使用邻接矩阵来存图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dis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INT_MAX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set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se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FFCB6B"/>
          <w:kern w:val="0"/>
          <w:sz w:val="21"/>
          <w:szCs w:val="21"/>
          <w:shd w:val="clear" w:fill="252526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()&gt;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dijsitra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[&amp;]()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for(int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1;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t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(!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se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t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            t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    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std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min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vec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se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insert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INT_MAX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dis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注意dijstra只能处理没有负权边的情况，因为边带权，所以我们使用邻接矩阵来存图，同时排除掉自环与重边的影响。Se表示已经确认了最短路的点，每次找出dis最小的点t来确认最短路并更新其他路径的最短路。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YThjYjg2ZDJhY2QyZTc0YjM0NWMwNDgwM2FjMTEifQ=="/>
  </w:docVars>
  <w:rsids>
    <w:rsidRoot w:val="00000000"/>
    <w:rsid w:val="4BF7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2024-01-27T09:02:09Z</dcterms:created>
  <dc:creator>ASUS</dc:creator>
  <cp:lastModifiedBy>WPS_1693996261</cp:lastModifiedBy>
  <dcterms:modified xsi:type="dcterms:W3CDTF">2024-01-27T09:06:35Z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63E870DED59944659AF0EF0C272BE28F_12</vt:lpwstr>
  </property>
</Properties>
</file>